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CCD0" w14:textId="0AEC3A48" w:rsidR="000038ED" w:rsidRDefault="000038ED" w:rsidP="000038ED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580F88FA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5E7D0248" w:rsidR="00093766" w:rsidRDefault="00093766" w:rsidP="00B077F4">
            <w:pPr>
              <w:jc w:val="center"/>
            </w:pPr>
            <w:r>
              <w:t>Translation</w:t>
            </w:r>
            <w:r w:rsidR="00231B50">
              <w:t xml:space="preserve"> (Icelandic)</w:t>
            </w:r>
          </w:p>
        </w:tc>
      </w:tr>
      <w:tr w:rsidR="00231B50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52F6EEEB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tel að ég og þeir sem eru í kringum mig séu ánægðir.</w:t>
            </w:r>
          </w:p>
        </w:tc>
      </w:tr>
      <w:tr w:rsidR="00231B50" w14:paraId="57A29219" w14:textId="77777777" w:rsidTr="00B077F4">
        <w:tc>
          <w:tcPr>
            <w:tcW w:w="4518" w:type="dxa"/>
          </w:tcPr>
          <w:p w14:paraId="324F951A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20888139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finn að ég er metin(n) jákvætt af öðrum í kringum mig.</w:t>
            </w:r>
          </w:p>
        </w:tc>
      </w:tr>
      <w:tr w:rsidR="00231B50" w14:paraId="77684EE8" w14:textId="77777777" w:rsidTr="00B077F4">
        <w:tc>
          <w:tcPr>
            <w:tcW w:w="4518" w:type="dxa"/>
          </w:tcPr>
          <w:p w14:paraId="12CBAAA4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2E9CBB61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geri nákomna hamingjusama.</w:t>
            </w:r>
          </w:p>
        </w:tc>
      </w:tr>
      <w:tr w:rsidR="00231B50" w14:paraId="1916E4CD" w14:textId="77777777" w:rsidTr="00B077F4">
        <w:tc>
          <w:tcPr>
            <w:tcW w:w="4518" w:type="dxa"/>
          </w:tcPr>
          <w:p w14:paraId="77A80F17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57BEA75A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Þó líf mitt sé frekar venjulegt, þá er það stöðugt.</w:t>
            </w:r>
          </w:p>
        </w:tc>
      </w:tr>
      <w:tr w:rsidR="00231B50" w14:paraId="20ECF799" w14:textId="77777777" w:rsidTr="00B077F4">
        <w:tc>
          <w:tcPr>
            <w:tcW w:w="4518" w:type="dxa"/>
          </w:tcPr>
          <w:p w14:paraId="1E544AF7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1D2D6287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hef engar meiriháttar áhyggjur eða kvíða.</w:t>
            </w:r>
          </w:p>
        </w:tc>
      </w:tr>
      <w:tr w:rsidR="00231B50" w14:paraId="0D340838" w14:textId="77777777" w:rsidTr="00B077F4">
        <w:tc>
          <w:tcPr>
            <w:tcW w:w="4518" w:type="dxa"/>
          </w:tcPr>
          <w:p w14:paraId="3DE36127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63F68A80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get gert það sem ég vil án þess að það valdi vandræðum fyrir annað fólk.</w:t>
            </w:r>
          </w:p>
        </w:tc>
      </w:tr>
      <w:tr w:rsidR="00231B50" w14:paraId="3CCEF888" w14:textId="77777777" w:rsidTr="00B077F4">
        <w:tc>
          <w:tcPr>
            <w:tcW w:w="4518" w:type="dxa"/>
          </w:tcPr>
          <w:p w14:paraId="202C0DAF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3040FC2C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tel að líf mitt sé jafn hamingjusamt og annarra í kringum mig.</w:t>
            </w:r>
          </w:p>
        </w:tc>
      </w:tr>
      <w:tr w:rsidR="00231B50" w14:paraId="7A985C1B" w14:textId="77777777" w:rsidTr="00B077F4">
        <w:tc>
          <w:tcPr>
            <w:tcW w:w="4518" w:type="dxa"/>
          </w:tcPr>
          <w:p w14:paraId="6B214036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32233B35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tel að ég hafi náð sömu lífskjörum og aðrir í kringum mig.</w:t>
            </w:r>
          </w:p>
        </w:tc>
      </w:tr>
      <w:tr w:rsidR="00231B50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231B50" w:rsidRPr="00B077F4" w:rsidRDefault="00231B50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6DBBF398" w:rsidR="00231B50" w:rsidRDefault="00231B50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Roman" w:eastAsia="Times New Roman" w:hAnsi="Times Roman" w:cs="Arial"/>
                <w:sz w:val="20"/>
                <w:szCs w:val="20"/>
              </w:rPr>
              <w:t>Ég tel að almennt gangi mér jafn vel og öðrum í kringum mig.</w:t>
            </w:r>
          </w:p>
        </w:tc>
      </w:tr>
    </w:tbl>
    <w:p w14:paraId="7C6E6C42" w14:textId="77777777" w:rsidR="00093766" w:rsidRDefault="00093766"/>
    <w:p w14:paraId="333C07AE" w14:textId="23849328" w:rsidR="00700CC7" w:rsidRDefault="00700CC7" w:rsidP="00B077F4"/>
    <w:p w14:paraId="300E2572" w14:textId="29BF5DEF" w:rsidR="000038ED" w:rsidRDefault="000038ED" w:rsidP="00B077F4"/>
    <w:p w14:paraId="2D83534C" w14:textId="221F4A4D" w:rsidR="000038ED" w:rsidRDefault="000038ED" w:rsidP="00B077F4"/>
    <w:p w14:paraId="25722E96" w14:textId="2871F654" w:rsidR="000038ED" w:rsidRDefault="000038ED" w:rsidP="00B077F4"/>
    <w:p w14:paraId="3703B315" w14:textId="23F9F9CF" w:rsidR="000038ED" w:rsidRDefault="000038ED" w:rsidP="00B077F4"/>
    <w:p w14:paraId="47F1311F" w14:textId="0AF65193" w:rsidR="000038ED" w:rsidRDefault="000038ED" w:rsidP="00B077F4"/>
    <w:p w14:paraId="26A429AE" w14:textId="02DFB14F" w:rsidR="000038ED" w:rsidRDefault="000038ED" w:rsidP="00B077F4"/>
    <w:p w14:paraId="5AA1E6E9" w14:textId="10244FDE" w:rsidR="000038ED" w:rsidRDefault="000038ED" w:rsidP="00B077F4"/>
    <w:p w14:paraId="5C18AC3F" w14:textId="3994DA5C" w:rsidR="000038ED" w:rsidRDefault="000038ED" w:rsidP="00B077F4"/>
    <w:p w14:paraId="0B5D91FE" w14:textId="77777777" w:rsidR="000038ED" w:rsidRDefault="000038ED" w:rsidP="000038E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FB6819C" w14:textId="77777777" w:rsidR="000038ED" w:rsidRDefault="000038ED" w:rsidP="000038ED">
      <w:pPr>
        <w:spacing w:after="0" w:line="240" w:lineRule="auto"/>
        <w:rPr>
          <w:rFonts w:eastAsia="Times New Roman"/>
        </w:rPr>
      </w:pPr>
      <w:r>
        <w:t xml:space="preserve">Freyr Halldórsson, </w:t>
      </w:r>
      <w:r>
        <w:rPr>
          <w:rFonts w:eastAsia="Times New Roman"/>
        </w:rPr>
        <w:t>Reykjavik University, Reykjavik</w:t>
      </w:r>
    </w:p>
    <w:p w14:paraId="1E89BD5C" w14:textId="37970A53" w:rsidR="000038ED" w:rsidRDefault="000038ED" w:rsidP="00B077F4"/>
    <w:p w14:paraId="413CEDC0" w14:textId="77777777" w:rsidR="000038ED" w:rsidRDefault="000038ED" w:rsidP="000038E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437B71CC" w14:textId="77777777" w:rsidR="00023B94" w:rsidRDefault="00023B94" w:rsidP="000038ED">
      <w:pPr>
        <w:spacing w:after="0" w:line="240" w:lineRule="auto"/>
        <w:rPr>
          <w:rFonts w:ascii="Times" w:hAnsi="Times" w:cs="Times"/>
        </w:rPr>
      </w:pPr>
    </w:p>
    <w:p w14:paraId="761313EF" w14:textId="0ACBB214" w:rsidR="000038ED" w:rsidRPr="004A11AB" w:rsidRDefault="000038ED" w:rsidP="000038E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4F0A119" w14:textId="77777777" w:rsidR="000038ED" w:rsidRPr="004A11AB" w:rsidRDefault="000038ED" w:rsidP="000038E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E611DDD" w14:textId="77777777" w:rsidR="000038ED" w:rsidRPr="004A11AB" w:rsidRDefault="000038ED" w:rsidP="000038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EC382B2" w14:textId="77777777" w:rsidR="000038ED" w:rsidRPr="004A11AB" w:rsidRDefault="000038ED" w:rsidP="000038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D79D796" w14:textId="77777777" w:rsidR="000038ED" w:rsidRPr="004A11AB" w:rsidRDefault="000038ED" w:rsidP="000038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6503EB5" w14:textId="77777777" w:rsidR="000038ED" w:rsidRPr="004A11AB" w:rsidRDefault="000038ED" w:rsidP="000038E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F82557C" w14:textId="77777777" w:rsidR="000038ED" w:rsidRPr="004A11AB" w:rsidRDefault="000038ED" w:rsidP="000038E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6164492" w14:textId="77777777" w:rsidR="000038ED" w:rsidRPr="004A11AB" w:rsidRDefault="000038ED" w:rsidP="000038E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F517CA9" wp14:editId="7428679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DAFC" w14:textId="77777777" w:rsidR="000038ED" w:rsidRPr="00700CC7" w:rsidRDefault="000038ED" w:rsidP="000038ED"/>
    <w:sectPr w:rsidR="000038ED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038ED"/>
    <w:rsid w:val="00023B94"/>
    <w:rsid w:val="00093766"/>
    <w:rsid w:val="00231B50"/>
    <w:rsid w:val="002D2E07"/>
    <w:rsid w:val="00355B9F"/>
    <w:rsid w:val="00700348"/>
    <w:rsid w:val="00700CC7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2017-10-03T00:09:00Z</dcterms:created>
  <dcterms:modified xsi:type="dcterms:W3CDTF">2018-05-11T02:30:00Z</dcterms:modified>
</cp:coreProperties>
</file>