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920B" w14:textId="2FA46798" w:rsidR="002C06D2" w:rsidRDefault="002C06D2" w:rsidP="002C06D2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3781A8E8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489A1CF7" w:rsidR="00093766" w:rsidRDefault="00093766" w:rsidP="00B077F4">
            <w:pPr>
              <w:jc w:val="center"/>
            </w:pPr>
            <w:r>
              <w:t>Translation</w:t>
            </w:r>
            <w:r w:rsidR="0027703B">
              <w:t xml:space="preserve"> (Lithuanian)</w:t>
            </w:r>
          </w:p>
        </w:tc>
      </w:tr>
      <w:tr w:rsidR="0027703B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27703B" w:rsidRPr="00B077F4" w:rsidRDefault="0027703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219BB102" w:rsidR="0027703B" w:rsidRDefault="0027703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Tikiu, jog aš ir žmonės aplink mane yra laimingi.</w:t>
            </w:r>
          </w:p>
        </w:tc>
      </w:tr>
      <w:tr w:rsidR="0027703B" w14:paraId="57A29219" w14:textId="77777777" w:rsidTr="00B077F4">
        <w:tc>
          <w:tcPr>
            <w:tcW w:w="4518" w:type="dxa"/>
          </w:tcPr>
          <w:p w14:paraId="324F951A" w14:textId="77777777" w:rsidR="0027703B" w:rsidRPr="00B077F4" w:rsidRDefault="0027703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4308BAEC" w:rsidR="0027703B" w:rsidRDefault="0027703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Manau, kad aplinkiniai žmonės mane vertina teigiamai.</w:t>
            </w:r>
          </w:p>
        </w:tc>
      </w:tr>
      <w:tr w:rsidR="0027703B" w14:paraId="77684EE8" w14:textId="77777777" w:rsidTr="00B077F4">
        <w:tc>
          <w:tcPr>
            <w:tcW w:w="4518" w:type="dxa"/>
          </w:tcPr>
          <w:p w14:paraId="12CBAAA4" w14:textId="77777777" w:rsidR="0027703B" w:rsidRPr="00B077F4" w:rsidRDefault="0027703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7C2DE762" w:rsidR="0027703B" w:rsidRDefault="0027703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Suteikiu laimės man svarbiems žmonėms.</w:t>
            </w:r>
          </w:p>
        </w:tc>
      </w:tr>
      <w:tr w:rsidR="0027703B" w14:paraId="1916E4CD" w14:textId="77777777" w:rsidTr="00B077F4">
        <w:tc>
          <w:tcPr>
            <w:tcW w:w="4518" w:type="dxa"/>
          </w:tcPr>
          <w:p w14:paraId="77A80F17" w14:textId="77777777" w:rsidR="0027703B" w:rsidRPr="00B077F4" w:rsidRDefault="0027703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4B3174F2" w:rsidR="0027703B" w:rsidRDefault="0027703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Nors mano gyvenimas atrodo vidutiniškas, bet gyvenu stabiliai.</w:t>
            </w:r>
          </w:p>
        </w:tc>
      </w:tr>
      <w:tr w:rsidR="0027703B" w14:paraId="20ECF799" w14:textId="77777777" w:rsidTr="00B077F4">
        <w:tc>
          <w:tcPr>
            <w:tcW w:w="4518" w:type="dxa"/>
          </w:tcPr>
          <w:p w14:paraId="1E544AF7" w14:textId="77777777" w:rsidR="0027703B" w:rsidRPr="00B077F4" w:rsidRDefault="0027703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61371EB8" w:rsidR="0027703B" w:rsidRDefault="0027703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Neturiu jokių didesnių rūpesčių ar pergyvenimų. </w:t>
            </w:r>
          </w:p>
        </w:tc>
      </w:tr>
      <w:tr w:rsidR="0027703B" w14:paraId="0D340838" w14:textId="77777777" w:rsidTr="00B077F4">
        <w:tc>
          <w:tcPr>
            <w:tcW w:w="4518" w:type="dxa"/>
          </w:tcPr>
          <w:p w14:paraId="3DE36127" w14:textId="77777777" w:rsidR="0027703B" w:rsidRPr="00B077F4" w:rsidRDefault="0027703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6430485E" w:rsidR="0027703B" w:rsidRDefault="0027703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Galiu daryti ką noriu nesukeldamas/a problemų kitiems žmonėms.</w:t>
            </w:r>
          </w:p>
        </w:tc>
      </w:tr>
      <w:tr w:rsidR="0027703B" w14:paraId="3CCEF888" w14:textId="77777777" w:rsidTr="00B077F4">
        <w:tc>
          <w:tcPr>
            <w:tcW w:w="4518" w:type="dxa"/>
          </w:tcPr>
          <w:p w14:paraId="202C0DAF" w14:textId="77777777" w:rsidR="0027703B" w:rsidRPr="00B077F4" w:rsidRDefault="0027703B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7E9F4760" w:rsidR="0027703B" w:rsidRDefault="0027703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Manau, kad mano gyvenimas yra toks pat laimingas kaip ir kitų mane supančių žmonių.</w:t>
            </w:r>
          </w:p>
        </w:tc>
      </w:tr>
      <w:tr w:rsidR="0027703B" w14:paraId="7A985C1B" w14:textId="77777777" w:rsidTr="00B077F4">
        <w:tc>
          <w:tcPr>
            <w:tcW w:w="4518" w:type="dxa"/>
          </w:tcPr>
          <w:p w14:paraId="6B214036" w14:textId="77777777" w:rsidR="0027703B" w:rsidRPr="00B077F4" w:rsidRDefault="0027703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7EE9B5B3" w:rsidR="0027703B" w:rsidRDefault="0027703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Manau, kad pasiekiau tą patį gyvenimo standartą kaip ir kitų mane supančių žmonių.</w:t>
            </w:r>
          </w:p>
        </w:tc>
      </w:tr>
      <w:tr w:rsidR="0027703B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27703B" w:rsidRPr="00B077F4" w:rsidRDefault="0027703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1A112F03" w:rsidR="0027703B" w:rsidRDefault="0027703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Iš esmės tikiu, kad dalykai man klostosi taip pat gerai, kaip ir kitiems mane supantiems žmonėms.</w:t>
            </w:r>
          </w:p>
        </w:tc>
      </w:tr>
    </w:tbl>
    <w:p w14:paraId="7C6E6C42" w14:textId="77777777" w:rsidR="00093766" w:rsidRDefault="00093766"/>
    <w:p w14:paraId="333C07AE" w14:textId="51270384" w:rsidR="00700CC7" w:rsidRDefault="00700CC7" w:rsidP="00B077F4"/>
    <w:p w14:paraId="60BEBBDD" w14:textId="1039F01E" w:rsidR="002C06D2" w:rsidRDefault="002C06D2" w:rsidP="00B077F4"/>
    <w:p w14:paraId="19BD78C8" w14:textId="14CF47E2" w:rsidR="002C06D2" w:rsidRDefault="002C06D2" w:rsidP="00B077F4"/>
    <w:p w14:paraId="6F05578E" w14:textId="3AFCD41A" w:rsidR="002C06D2" w:rsidRDefault="002C06D2" w:rsidP="00B077F4"/>
    <w:p w14:paraId="1061CA7B" w14:textId="12A18CC7" w:rsidR="002C06D2" w:rsidRDefault="002C06D2" w:rsidP="00B077F4"/>
    <w:p w14:paraId="5AA27BB1" w14:textId="2670277E" w:rsidR="002C06D2" w:rsidRDefault="002C06D2" w:rsidP="00B077F4"/>
    <w:p w14:paraId="37A7DFB8" w14:textId="3E3E729B" w:rsidR="002C06D2" w:rsidRDefault="002C06D2" w:rsidP="00B077F4"/>
    <w:p w14:paraId="7CBF7933" w14:textId="58999203" w:rsidR="002C06D2" w:rsidRDefault="002C06D2" w:rsidP="00B077F4"/>
    <w:p w14:paraId="168359EE" w14:textId="481DB4F6" w:rsidR="002C06D2" w:rsidRDefault="002C06D2" w:rsidP="00B077F4"/>
    <w:p w14:paraId="6BB1D954" w14:textId="77777777" w:rsidR="002C06D2" w:rsidRDefault="002C06D2" w:rsidP="002C06D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20EB5863" w14:textId="77777777" w:rsidR="002C06D2" w:rsidRPr="00EF786D" w:rsidRDefault="002C06D2" w:rsidP="002C06D2">
      <w:pPr>
        <w:spacing w:after="0" w:line="240" w:lineRule="auto"/>
      </w:pPr>
      <w:r w:rsidRPr="00EF786D">
        <w:t>Rasa Barkauskiene</w:t>
      </w:r>
      <w:r>
        <w:t xml:space="preserve">, </w:t>
      </w:r>
      <w:r w:rsidRPr="00EF786D">
        <w:rPr>
          <w:rFonts w:eastAsia="Times New Roman"/>
        </w:rPr>
        <w:t>Vilnius University</w:t>
      </w:r>
      <w:r>
        <w:rPr>
          <w:rFonts w:eastAsia="Times New Roman"/>
        </w:rPr>
        <w:t>, Vilnius</w:t>
      </w:r>
    </w:p>
    <w:p w14:paraId="7FAAA4F4" w14:textId="77777777" w:rsidR="002C06D2" w:rsidRDefault="002C06D2" w:rsidP="002C06D2">
      <w:pPr>
        <w:pStyle w:val="NormalWeb"/>
        <w:spacing w:before="0" w:beforeAutospacing="0" w:after="0" w:afterAutospacing="0"/>
      </w:pPr>
      <w:r w:rsidRPr="00EF786D">
        <w:t>Alfredas Laurinavicius</w:t>
      </w:r>
      <w:r>
        <w:t xml:space="preserve">, </w:t>
      </w:r>
      <w:r w:rsidRPr="00EF786D">
        <w:t>Vilnius University</w:t>
      </w:r>
      <w:r>
        <w:t>, Vilnius</w:t>
      </w:r>
    </w:p>
    <w:p w14:paraId="36B40F5E" w14:textId="5087206C" w:rsidR="002C06D2" w:rsidRDefault="002C06D2" w:rsidP="00B077F4"/>
    <w:p w14:paraId="39531947" w14:textId="77777777" w:rsidR="002C06D2" w:rsidRDefault="002C06D2" w:rsidP="002C06D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06DB54A3" w14:textId="77777777" w:rsidR="00CF3F27" w:rsidRDefault="00CF3F27" w:rsidP="002C06D2">
      <w:pPr>
        <w:spacing w:after="0" w:line="240" w:lineRule="auto"/>
        <w:rPr>
          <w:rFonts w:ascii="Times" w:hAnsi="Times" w:cs="Times"/>
        </w:rPr>
      </w:pPr>
    </w:p>
    <w:p w14:paraId="6AA11B26" w14:textId="6D8E4AE0" w:rsidR="002C06D2" w:rsidRPr="004A11AB" w:rsidRDefault="002C06D2" w:rsidP="002C06D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19B667C" w14:textId="77777777" w:rsidR="002C06D2" w:rsidRPr="004A11AB" w:rsidRDefault="002C06D2" w:rsidP="002C06D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1B7692F" w14:textId="77777777" w:rsidR="002C06D2" w:rsidRPr="004A11AB" w:rsidRDefault="002C06D2" w:rsidP="002C06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44AE426" w14:textId="77777777" w:rsidR="002C06D2" w:rsidRPr="004A11AB" w:rsidRDefault="002C06D2" w:rsidP="002C06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81F68DC" w14:textId="77777777" w:rsidR="002C06D2" w:rsidRPr="004A11AB" w:rsidRDefault="002C06D2" w:rsidP="002C06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806B5C8" w14:textId="77777777" w:rsidR="002C06D2" w:rsidRPr="004A11AB" w:rsidRDefault="002C06D2" w:rsidP="002C06D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478AF38" w14:textId="77777777" w:rsidR="002C06D2" w:rsidRPr="004A11AB" w:rsidRDefault="002C06D2" w:rsidP="002C06D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4E6D0F6" w14:textId="77777777" w:rsidR="002C06D2" w:rsidRPr="004A11AB" w:rsidRDefault="002C06D2" w:rsidP="002C06D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5EB2A23" wp14:editId="49BC401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FCDA" w14:textId="77777777" w:rsidR="002C06D2" w:rsidRPr="00700CC7" w:rsidRDefault="002C06D2" w:rsidP="002C06D2"/>
    <w:sectPr w:rsidR="002C06D2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7703B"/>
    <w:rsid w:val="002C06D2"/>
    <w:rsid w:val="002D2E07"/>
    <w:rsid w:val="00355B9F"/>
    <w:rsid w:val="00700348"/>
    <w:rsid w:val="00700CC7"/>
    <w:rsid w:val="00856270"/>
    <w:rsid w:val="00B077F4"/>
    <w:rsid w:val="00B336A8"/>
    <w:rsid w:val="00CF3F27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2017-10-03T00:59:00Z</dcterms:created>
  <dcterms:modified xsi:type="dcterms:W3CDTF">2018-05-11T02:31:00Z</dcterms:modified>
</cp:coreProperties>
</file>