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AE2E7" w14:textId="77777777" w:rsidR="00616F9C" w:rsidRDefault="00616F9C" w:rsidP="00616F9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A6B396B" w14:textId="77777777" w:rsidR="00616F9C" w:rsidRDefault="00616F9C" w:rsidP="00616F9C">
      <w:pPr>
        <w:rPr>
          <w:b/>
        </w:rPr>
      </w:pPr>
    </w:p>
    <w:p w14:paraId="47BE5280" w14:textId="220BD15A" w:rsidR="00A018BC" w:rsidRPr="002D2E07" w:rsidRDefault="002D2E07" w:rsidP="00616F9C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2787A018" w:rsidR="00093766" w:rsidRDefault="00093766" w:rsidP="00B077F4">
            <w:pPr>
              <w:jc w:val="center"/>
            </w:pPr>
            <w:r>
              <w:t>Translation</w:t>
            </w:r>
            <w:r w:rsidR="00011FBF">
              <w:t xml:space="preserve"> (Macedonian)</w:t>
            </w:r>
          </w:p>
        </w:tc>
      </w:tr>
      <w:tr w:rsidR="00011FBF" w14:paraId="411DE10D" w14:textId="77777777" w:rsidTr="00E70A26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011FBF" w:rsidRPr="00B077F4" w:rsidRDefault="00011FBF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vAlign w:val="bottom"/>
          </w:tcPr>
          <w:p w14:paraId="1A120A32" w14:textId="33B64398" w:rsidR="00011FBF" w:rsidRDefault="00011FB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</w:rPr>
              <w:t>Верувам дека јас и луѓето околу мене сме среќни.</w:t>
            </w:r>
          </w:p>
        </w:tc>
      </w:tr>
      <w:tr w:rsidR="00011FBF" w14:paraId="57A29219" w14:textId="77777777" w:rsidTr="00E70A26">
        <w:tc>
          <w:tcPr>
            <w:tcW w:w="4518" w:type="dxa"/>
          </w:tcPr>
          <w:p w14:paraId="324F951A" w14:textId="77777777" w:rsidR="00011FBF" w:rsidRPr="00B077F4" w:rsidRDefault="00011FBF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  <w:vAlign w:val="bottom"/>
          </w:tcPr>
          <w:p w14:paraId="3217D712" w14:textId="64C92807" w:rsidR="00011FBF" w:rsidRDefault="00011FB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</w:rPr>
              <w:t>Мислам дека сум позитивно оценет од другите околу мене.</w:t>
            </w:r>
          </w:p>
        </w:tc>
      </w:tr>
      <w:tr w:rsidR="00011FBF" w14:paraId="77684EE8" w14:textId="77777777" w:rsidTr="00E70A26">
        <w:tc>
          <w:tcPr>
            <w:tcW w:w="4518" w:type="dxa"/>
          </w:tcPr>
          <w:p w14:paraId="12CBAAA4" w14:textId="77777777" w:rsidR="00011FBF" w:rsidRPr="00B077F4" w:rsidRDefault="00011FBF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  <w:vAlign w:val="bottom"/>
          </w:tcPr>
          <w:p w14:paraId="2A5E1C16" w14:textId="7F95CB4D" w:rsidR="00011FBF" w:rsidRDefault="00011FB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</w:rPr>
              <w:t>Јас доволно ги правам другите среќни.</w:t>
            </w:r>
          </w:p>
        </w:tc>
      </w:tr>
      <w:tr w:rsidR="00011FBF" w14:paraId="1916E4CD" w14:textId="77777777" w:rsidTr="00E70A26">
        <w:tc>
          <w:tcPr>
            <w:tcW w:w="4518" w:type="dxa"/>
          </w:tcPr>
          <w:p w14:paraId="77A80F17" w14:textId="77777777" w:rsidR="00011FBF" w:rsidRPr="00B077F4" w:rsidRDefault="00011FBF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  <w:vAlign w:val="bottom"/>
          </w:tcPr>
          <w:p w14:paraId="0557EC75" w14:textId="4CE17887" w:rsidR="00011FBF" w:rsidRDefault="00011FB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</w:rPr>
              <w:t>Иако е мошне просечен, живеам стабилен живот.</w:t>
            </w:r>
          </w:p>
        </w:tc>
      </w:tr>
      <w:tr w:rsidR="00011FBF" w14:paraId="20ECF799" w14:textId="77777777" w:rsidTr="00E70A26">
        <w:tc>
          <w:tcPr>
            <w:tcW w:w="4518" w:type="dxa"/>
          </w:tcPr>
          <w:p w14:paraId="1E544AF7" w14:textId="77777777" w:rsidR="00011FBF" w:rsidRPr="00B077F4" w:rsidRDefault="00011FBF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  <w:vAlign w:val="bottom"/>
          </w:tcPr>
          <w:p w14:paraId="22CCABF1" w14:textId="3D4263D0" w:rsidR="00011FBF" w:rsidRDefault="00011FB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</w:rPr>
              <w:t>Немам некои поголеми проблеми и грижи.</w:t>
            </w:r>
          </w:p>
        </w:tc>
      </w:tr>
      <w:tr w:rsidR="00011FBF" w14:paraId="0D340838" w14:textId="77777777" w:rsidTr="00E70A26">
        <w:tc>
          <w:tcPr>
            <w:tcW w:w="4518" w:type="dxa"/>
          </w:tcPr>
          <w:p w14:paraId="3DE36127" w14:textId="77777777" w:rsidR="00011FBF" w:rsidRPr="00B077F4" w:rsidRDefault="00011FBF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  <w:vAlign w:val="bottom"/>
          </w:tcPr>
          <w:p w14:paraId="5712F453" w14:textId="7AE10621" w:rsidR="00011FBF" w:rsidRDefault="00011FB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</w:rPr>
              <w:t>Можам да правам што сакам без да им предизвикувам проблеми на другите луѓе.</w:t>
            </w:r>
          </w:p>
        </w:tc>
      </w:tr>
      <w:tr w:rsidR="00011FBF" w14:paraId="3CCEF888" w14:textId="77777777" w:rsidTr="00E70A26">
        <w:tc>
          <w:tcPr>
            <w:tcW w:w="4518" w:type="dxa"/>
          </w:tcPr>
          <w:p w14:paraId="202C0DAF" w14:textId="77777777" w:rsidR="00011FBF" w:rsidRPr="00B077F4" w:rsidRDefault="00011FBF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  <w:vAlign w:val="bottom"/>
          </w:tcPr>
          <w:p w14:paraId="5515B509" w14:textId="30F705AB" w:rsidR="00011FBF" w:rsidRDefault="00011FB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</w:rPr>
              <w:t>Верувам дека мојот живот е исто толку среќен како и животот на оние околу мене.</w:t>
            </w:r>
          </w:p>
        </w:tc>
      </w:tr>
      <w:tr w:rsidR="00011FBF" w14:paraId="7A985C1B" w14:textId="77777777" w:rsidTr="00E70A26">
        <w:tc>
          <w:tcPr>
            <w:tcW w:w="4518" w:type="dxa"/>
          </w:tcPr>
          <w:p w14:paraId="6B214036" w14:textId="77777777" w:rsidR="00011FBF" w:rsidRPr="00B077F4" w:rsidRDefault="00011FBF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  <w:vAlign w:val="bottom"/>
          </w:tcPr>
          <w:p w14:paraId="75A94A68" w14:textId="3977F488" w:rsidR="00011FBF" w:rsidRDefault="00011FB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</w:rPr>
              <w:t>Верувам дека го имам постигнато истиот животен стандард како оние околу мене.</w:t>
            </w:r>
          </w:p>
        </w:tc>
      </w:tr>
      <w:tr w:rsidR="00011FBF" w14:paraId="30FD31DB" w14:textId="77777777" w:rsidTr="00E70A26">
        <w:trPr>
          <w:trHeight w:val="918"/>
        </w:trPr>
        <w:tc>
          <w:tcPr>
            <w:tcW w:w="4518" w:type="dxa"/>
          </w:tcPr>
          <w:p w14:paraId="42128067" w14:textId="77777777" w:rsidR="00011FBF" w:rsidRPr="00B077F4" w:rsidRDefault="00011FBF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  <w:vAlign w:val="bottom"/>
          </w:tcPr>
          <w:p w14:paraId="5AD4CE5A" w14:textId="1E996CEF" w:rsidR="00011FBF" w:rsidRDefault="00011FB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Генерално верувам дека работите се одвиваат исто толку добро за мене како и за другите околу мене.</w:t>
            </w:r>
          </w:p>
        </w:tc>
      </w:tr>
    </w:tbl>
    <w:p w14:paraId="7C6E6C42" w14:textId="77777777" w:rsidR="00093766" w:rsidRDefault="00093766"/>
    <w:p w14:paraId="333C07AE" w14:textId="3E86A1E7" w:rsidR="00700CC7" w:rsidRDefault="00700CC7" w:rsidP="00B077F4"/>
    <w:p w14:paraId="4DFDE133" w14:textId="1FB549E8" w:rsidR="00616F9C" w:rsidRDefault="00616F9C" w:rsidP="00B077F4"/>
    <w:p w14:paraId="08E0FDBC" w14:textId="3A72CE78" w:rsidR="00616F9C" w:rsidRDefault="00616F9C" w:rsidP="00B077F4"/>
    <w:p w14:paraId="61679BC5" w14:textId="5ECFCE06" w:rsidR="00616F9C" w:rsidRDefault="00616F9C" w:rsidP="00B077F4"/>
    <w:p w14:paraId="651FA6E0" w14:textId="0A51D265" w:rsidR="00616F9C" w:rsidRDefault="00616F9C" w:rsidP="00B077F4"/>
    <w:p w14:paraId="00011934" w14:textId="45308F52" w:rsidR="00616F9C" w:rsidRDefault="00616F9C" w:rsidP="00B077F4"/>
    <w:p w14:paraId="72F715CD" w14:textId="0C0C5F73" w:rsidR="00616F9C" w:rsidRDefault="00616F9C" w:rsidP="00B077F4"/>
    <w:p w14:paraId="51B66990" w14:textId="5DFC8849" w:rsidR="00616F9C" w:rsidRDefault="00616F9C" w:rsidP="00B077F4"/>
    <w:p w14:paraId="244E5C11" w14:textId="77777777" w:rsidR="00616F9C" w:rsidRDefault="00616F9C" w:rsidP="00616F9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D2EBF94" w14:textId="77777777" w:rsidR="00616F9C" w:rsidRPr="00EF786D" w:rsidRDefault="00616F9C" w:rsidP="00616F9C">
      <w:pPr>
        <w:spacing w:after="0" w:line="240" w:lineRule="auto"/>
      </w:pPr>
      <w:r w:rsidRPr="00EF786D">
        <w:t>Marijana Markovikj</w:t>
      </w:r>
      <w:r>
        <w:t xml:space="preserve">, </w:t>
      </w:r>
      <w:r w:rsidRPr="00EF786D">
        <w:rPr>
          <w:rFonts w:eastAsia="Times New Roman"/>
        </w:rPr>
        <w:t>Saints Cyril and Methodius University of Skopje</w:t>
      </w:r>
      <w:r>
        <w:rPr>
          <w:rFonts w:eastAsia="Times New Roman"/>
        </w:rPr>
        <w:t>, Skopje</w:t>
      </w:r>
    </w:p>
    <w:p w14:paraId="357894F1" w14:textId="77777777" w:rsidR="00616F9C" w:rsidRDefault="00616F9C" w:rsidP="00616F9C">
      <w:pPr>
        <w:pStyle w:val="NormalWeb"/>
        <w:spacing w:before="0" w:beforeAutospacing="0" w:after="0" w:afterAutospacing="0"/>
      </w:pPr>
      <w:r w:rsidRPr="00EF786D">
        <w:t>Eleonara Serafimovska</w:t>
      </w:r>
      <w:r>
        <w:t xml:space="preserve">, </w:t>
      </w:r>
      <w:r w:rsidRPr="00EF786D">
        <w:t>Saints Cyril and Methodius University of Skopje</w:t>
      </w:r>
      <w:r>
        <w:t>, Skopje</w:t>
      </w:r>
    </w:p>
    <w:p w14:paraId="3C054398" w14:textId="6DF6A4E9" w:rsidR="00616F9C" w:rsidRDefault="00616F9C" w:rsidP="00B077F4"/>
    <w:p w14:paraId="4D1F190E" w14:textId="77777777" w:rsidR="00616F9C" w:rsidRDefault="00616F9C" w:rsidP="00616F9C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5A68B9E6" w14:textId="77777777" w:rsidR="008F2BE7" w:rsidRDefault="008F2BE7" w:rsidP="00616F9C">
      <w:pPr>
        <w:spacing w:after="0" w:line="240" w:lineRule="auto"/>
        <w:rPr>
          <w:rFonts w:ascii="Times" w:hAnsi="Times" w:cs="Times"/>
        </w:rPr>
      </w:pPr>
    </w:p>
    <w:p w14:paraId="75B112E5" w14:textId="68D54FF1" w:rsidR="00616F9C" w:rsidRPr="004A11AB" w:rsidRDefault="00616F9C" w:rsidP="00616F9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52ECDFC" w14:textId="77777777" w:rsidR="00616F9C" w:rsidRPr="004A11AB" w:rsidRDefault="00616F9C" w:rsidP="00616F9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FA0FA84" w14:textId="77777777" w:rsidR="00616F9C" w:rsidRPr="004A11AB" w:rsidRDefault="00616F9C" w:rsidP="00616F9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DB755BF" w14:textId="77777777" w:rsidR="00616F9C" w:rsidRPr="004A11AB" w:rsidRDefault="00616F9C" w:rsidP="00616F9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D615846" w14:textId="77777777" w:rsidR="00616F9C" w:rsidRPr="004A11AB" w:rsidRDefault="00616F9C" w:rsidP="00616F9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A84781B" w14:textId="77777777" w:rsidR="00616F9C" w:rsidRPr="004A11AB" w:rsidRDefault="00616F9C" w:rsidP="00616F9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7007541" w14:textId="77777777" w:rsidR="00616F9C" w:rsidRPr="004A11AB" w:rsidRDefault="00616F9C" w:rsidP="00616F9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79F2976" w14:textId="77777777" w:rsidR="00616F9C" w:rsidRPr="004A11AB" w:rsidRDefault="00616F9C" w:rsidP="00616F9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0066E75" wp14:editId="51C8492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81726" w14:textId="77777777" w:rsidR="00616F9C" w:rsidRPr="00700CC7" w:rsidRDefault="00616F9C" w:rsidP="00616F9C"/>
    <w:sectPr w:rsidR="00616F9C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11FBF"/>
    <w:rsid w:val="00093766"/>
    <w:rsid w:val="002D2E07"/>
    <w:rsid w:val="00355B9F"/>
    <w:rsid w:val="00616F9C"/>
    <w:rsid w:val="00700348"/>
    <w:rsid w:val="00700CC7"/>
    <w:rsid w:val="00856270"/>
    <w:rsid w:val="008F2BE7"/>
    <w:rsid w:val="00B077F4"/>
    <w:rsid w:val="00B336A8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2017-10-03T00:12:00Z</dcterms:created>
  <dcterms:modified xsi:type="dcterms:W3CDTF">2018-05-11T02:41:00Z</dcterms:modified>
</cp:coreProperties>
</file>