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9BAE" w14:textId="4F7B3289" w:rsidR="002E3D54" w:rsidRDefault="002E3D54" w:rsidP="002E3D54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5EED2CF5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225AC61B" w:rsidR="00093766" w:rsidRDefault="00093766" w:rsidP="00B077F4">
            <w:pPr>
              <w:jc w:val="center"/>
            </w:pPr>
            <w:r>
              <w:t>Translation</w:t>
            </w:r>
            <w:r w:rsidR="002E3D54">
              <w:t xml:space="preserve"> (P</w:t>
            </w:r>
            <w:r w:rsidR="006514AE">
              <w:t>olish)</w:t>
            </w:r>
          </w:p>
        </w:tc>
      </w:tr>
      <w:tr w:rsidR="006514AE" w14:paraId="411DE10D" w14:textId="77777777" w:rsidTr="00B077F4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6514AE" w:rsidRPr="00B077F4" w:rsidRDefault="006514A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1A120A32" w14:textId="6821DF92" w:rsidR="006514AE" w:rsidRDefault="006514AE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</w:rPr>
              <w:t>Wierzę w to, że ja i ludzie wokół mnie są szczęśliwi.</w:t>
            </w:r>
          </w:p>
        </w:tc>
      </w:tr>
      <w:tr w:rsidR="006514AE" w14:paraId="57A29219" w14:textId="77777777" w:rsidTr="00B077F4">
        <w:tc>
          <w:tcPr>
            <w:tcW w:w="4518" w:type="dxa"/>
          </w:tcPr>
          <w:p w14:paraId="324F951A" w14:textId="77777777" w:rsidR="006514AE" w:rsidRPr="00B077F4" w:rsidRDefault="006514A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</w:tcPr>
          <w:p w14:paraId="3217D712" w14:textId="44836853" w:rsidR="006514AE" w:rsidRDefault="006514AE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Czuję, że ci, którzy mnie otaczają oceniają mnie pozytywnie. </w:t>
            </w:r>
          </w:p>
        </w:tc>
      </w:tr>
      <w:tr w:rsidR="006514AE" w14:paraId="77684EE8" w14:textId="77777777" w:rsidTr="00B077F4">
        <w:tc>
          <w:tcPr>
            <w:tcW w:w="4518" w:type="dxa"/>
          </w:tcPr>
          <w:p w14:paraId="12CBAAA4" w14:textId="77777777" w:rsidR="006514AE" w:rsidRPr="00B077F4" w:rsidRDefault="006514A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</w:tcPr>
          <w:p w14:paraId="2A5E1C16" w14:textId="18EE28D0" w:rsidR="006514AE" w:rsidRDefault="006514AE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Sprawiam, że ważne dla mnie osoby są szczęśliwe. </w:t>
            </w:r>
          </w:p>
        </w:tc>
      </w:tr>
      <w:tr w:rsidR="006514AE" w14:paraId="1916E4CD" w14:textId="77777777" w:rsidTr="00B077F4">
        <w:tc>
          <w:tcPr>
            <w:tcW w:w="4518" w:type="dxa"/>
          </w:tcPr>
          <w:p w14:paraId="77A80F17" w14:textId="77777777" w:rsidR="006514AE" w:rsidRPr="00B077F4" w:rsidRDefault="006514A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</w:tcPr>
          <w:p w14:paraId="0557EC75" w14:textId="3E556B60" w:rsidR="006514AE" w:rsidRDefault="006514AE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</w:rPr>
              <w:t>Mimo, że moje życie jest dość przeciętne, mam poczucie stabilności.</w:t>
            </w:r>
          </w:p>
        </w:tc>
      </w:tr>
      <w:tr w:rsidR="006514AE" w14:paraId="20ECF799" w14:textId="77777777" w:rsidTr="00B077F4">
        <w:tc>
          <w:tcPr>
            <w:tcW w:w="4518" w:type="dxa"/>
          </w:tcPr>
          <w:p w14:paraId="1E544AF7" w14:textId="77777777" w:rsidR="006514AE" w:rsidRPr="00B077F4" w:rsidRDefault="006514A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</w:tcPr>
          <w:p w14:paraId="22CCABF1" w14:textId="556EB06B" w:rsidR="006514AE" w:rsidRDefault="006514AE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</w:rPr>
              <w:t>Nie mam większych zmartwień lub obaw.</w:t>
            </w:r>
          </w:p>
        </w:tc>
      </w:tr>
      <w:tr w:rsidR="006514AE" w14:paraId="0D340838" w14:textId="77777777" w:rsidTr="00B077F4">
        <w:tc>
          <w:tcPr>
            <w:tcW w:w="4518" w:type="dxa"/>
          </w:tcPr>
          <w:p w14:paraId="3DE36127" w14:textId="77777777" w:rsidR="006514AE" w:rsidRPr="00B077F4" w:rsidRDefault="006514A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</w:tcPr>
          <w:p w14:paraId="5712F453" w14:textId="5A88DC19" w:rsidR="006514AE" w:rsidRDefault="006514AE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Mogę robić to co chcę bez sprawiania problemów innym ludziom. </w:t>
            </w:r>
          </w:p>
        </w:tc>
      </w:tr>
      <w:tr w:rsidR="006514AE" w14:paraId="3CCEF888" w14:textId="77777777" w:rsidTr="00B077F4">
        <w:tc>
          <w:tcPr>
            <w:tcW w:w="4518" w:type="dxa"/>
          </w:tcPr>
          <w:p w14:paraId="202C0DAF" w14:textId="77777777" w:rsidR="006514AE" w:rsidRPr="00B077F4" w:rsidRDefault="006514AE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</w:tcPr>
          <w:p w14:paraId="5515B509" w14:textId="2C295214" w:rsidR="006514AE" w:rsidRDefault="006514AE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Wierzę, że moje życie jest równie szczęśliwe jak innych ludzi wokół mnie. </w:t>
            </w:r>
          </w:p>
        </w:tc>
      </w:tr>
      <w:tr w:rsidR="006514AE" w14:paraId="7A985C1B" w14:textId="77777777" w:rsidTr="00B077F4">
        <w:tc>
          <w:tcPr>
            <w:tcW w:w="4518" w:type="dxa"/>
          </w:tcPr>
          <w:p w14:paraId="6B214036" w14:textId="77777777" w:rsidR="006514AE" w:rsidRPr="00B077F4" w:rsidRDefault="006514A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</w:tcPr>
          <w:p w14:paraId="75A94A68" w14:textId="23AE2F62" w:rsidR="006514AE" w:rsidRDefault="006514AE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Wierzę, że osiągnąłem ten sam standard życia jak ci wokół mnie. </w:t>
            </w:r>
          </w:p>
        </w:tc>
      </w:tr>
      <w:tr w:rsidR="006514AE" w14:paraId="30FD31DB" w14:textId="77777777" w:rsidTr="00E80F88">
        <w:trPr>
          <w:trHeight w:val="918"/>
        </w:trPr>
        <w:tc>
          <w:tcPr>
            <w:tcW w:w="4518" w:type="dxa"/>
          </w:tcPr>
          <w:p w14:paraId="42128067" w14:textId="77777777" w:rsidR="006514AE" w:rsidRPr="00B077F4" w:rsidRDefault="006514A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</w:tcPr>
          <w:p w14:paraId="5AD4CE5A" w14:textId="341358F4" w:rsidR="006514AE" w:rsidRDefault="006514AE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</w:rPr>
              <w:t>Na ogół wierzę, że rzeczy idą mi równie dobrze jak innym wokół mnie.</w:t>
            </w:r>
          </w:p>
        </w:tc>
      </w:tr>
    </w:tbl>
    <w:p w14:paraId="7C6E6C42" w14:textId="77777777" w:rsidR="00093766" w:rsidRDefault="00093766"/>
    <w:p w14:paraId="333C07AE" w14:textId="0F6EB874" w:rsidR="00700CC7" w:rsidRDefault="00700CC7" w:rsidP="00B077F4"/>
    <w:p w14:paraId="25A6E7EC" w14:textId="0F1C21E7" w:rsidR="002E3D54" w:rsidRDefault="002E3D54" w:rsidP="00B077F4"/>
    <w:p w14:paraId="454D543D" w14:textId="42A58047" w:rsidR="002E3D54" w:rsidRDefault="002E3D54" w:rsidP="00B077F4"/>
    <w:p w14:paraId="6236EEA5" w14:textId="706E1B63" w:rsidR="002E3D54" w:rsidRDefault="002E3D54" w:rsidP="00B077F4"/>
    <w:p w14:paraId="4B1D90F0" w14:textId="484E1749" w:rsidR="002E3D54" w:rsidRDefault="002E3D54" w:rsidP="00B077F4"/>
    <w:p w14:paraId="76E02C06" w14:textId="1105E096" w:rsidR="002E3D54" w:rsidRDefault="002E3D54" w:rsidP="00B077F4"/>
    <w:p w14:paraId="29859E74" w14:textId="061C9851" w:rsidR="002E3D54" w:rsidRDefault="002E3D54" w:rsidP="00B077F4"/>
    <w:p w14:paraId="120C1C8B" w14:textId="75AFAE0D" w:rsidR="002E3D54" w:rsidRDefault="002E3D54" w:rsidP="00B077F4"/>
    <w:p w14:paraId="6FB51358" w14:textId="10B40318" w:rsidR="002E3D54" w:rsidRDefault="002E3D54" w:rsidP="00B077F4"/>
    <w:p w14:paraId="5365168D" w14:textId="77777777" w:rsidR="002E3D54" w:rsidRDefault="002E3D54" w:rsidP="002E3D54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681F07E5" w14:textId="77777777" w:rsidR="002E3D54" w:rsidRPr="00281FEF" w:rsidRDefault="002E3D54" w:rsidP="002E3D54">
      <w:pPr>
        <w:spacing w:after="0" w:line="240" w:lineRule="auto"/>
        <w:rPr>
          <w:rFonts w:eastAsia="Times New Roman"/>
        </w:rPr>
      </w:pPr>
      <w:r w:rsidRPr="00EF786D">
        <w:t>Paweł Izdebski</w:t>
      </w:r>
      <w:r>
        <w:t xml:space="preserve">, </w:t>
      </w:r>
      <w:r w:rsidRPr="00EF786D">
        <w:rPr>
          <w:rFonts w:eastAsia="Times New Roman"/>
        </w:rPr>
        <w:t>Kazimierz Wielki University</w:t>
      </w:r>
      <w:r>
        <w:rPr>
          <w:rFonts w:eastAsia="Times New Roman"/>
        </w:rPr>
        <w:t>, Bydgoszcz</w:t>
      </w:r>
    </w:p>
    <w:p w14:paraId="097ED2E2" w14:textId="77777777" w:rsidR="002E3D54" w:rsidRDefault="002E3D54" w:rsidP="002E3D54">
      <w:pPr>
        <w:pStyle w:val="NormalWeb"/>
        <w:spacing w:before="0" w:beforeAutospacing="0" w:after="0" w:afterAutospacing="0"/>
        <w:rPr>
          <w:color w:val="000000"/>
        </w:rPr>
      </w:pPr>
      <w:r w:rsidRPr="00EF786D">
        <w:t>Martyna Koty</w:t>
      </w:r>
      <w:r w:rsidRPr="00EF786D">
        <w:rPr>
          <w:color w:val="000000"/>
        </w:rPr>
        <w:t>śko</w:t>
      </w:r>
      <w:r>
        <w:rPr>
          <w:color w:val="000000"/>
        </w:rPr>
        <w:t xml:space="preserve">, </w:t>
      </w:r>
      <w:r>
        <w:t xml:space="preserve">University of Warmia and Mazury, Olsztyn </w:t>
      </w:r>
    </w:p>
    <w:p w14:paraId="616CD0C9" w14:textId="77777777" w:rsidR="002E3D54" w:rsidRDefault="002E3D54" w:rsidP="002E3D54">
      <w:pPr>
        <w:pStyle w:val="NormalWeb"/>
        <w:spacing w:before="0" w:beforeAutospacing="0" w:after="0" w:afterAutospacing="0"/>
      </w:pPr>
      <w:r w:rsidRPr="00EF786D">
        <w:t>Piotr Szarota</w:t>
      </w:r>
      <w:r>
        <w:t xml:space="preserve">, </w:t>
      </w:r>
      <w:r w:rsidRPr="00EF786D">
        <w:t>Institute of Psychology of The Polish Academy of Sciences</w:t>
      </w:r>
      <w:r>
        <w:t xml:space="preserve">, Warsaw </w:t>
      </w:r>
    </w:p>
    <w:p w14:paraId="64E76763" w14:textId="2692A110" w:rsidR="002E3D54" w:rsidRDefault="002E3D54" w:rsidP="00B077F4"/>
    <w:p w14:paraId="34CF979F" w14:textId="77777777" w:rsidR="002E3D54" w:rsidRDefault="002E3D54" w:rsidP="002E3D54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6239A7D2" w14:textId="4EC9C6DC" w:rsidR="002E3D54" w:rsidRDefault="002E3D54" w:rsidP="005764DB">
      <w:pPr>
        <w:autoSpaceDE w:val="0"/>
        <w:autoSpaceDN w:val="0"/>
        <w:adjustRightInd w:val="0"/>
        <w:spacing w:after="0" w:line="240" w:lineRule="auto"/>
        <w:ind w:left="720" w:right="-720"/>
      </w:pPr>
      <w:bookmarkStart w:id="0" w:name="_GoBack"/>
      <w:bookmarkEnd w:id="0"/>
    </w:p>
    <w:p w14:paraId="163607A4" w14:textId="77777777" w:rsidR="002E3D54" w:rsidRPr="004A11AB" w:rsidRDefault="002E3D54" w:rsidP="002E3D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1CFCE89" w14:textId="77777777" w:rsidR="002E3D54" w:rsidRPr="004A11AB" w:rsidRDefault="002E3D54" w:rsidP="002E3D5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C331AD7" w14:textId="77777777" w:rsidR="002E3D54" w:rsidRPr="004A11AB" w:rsidRDefault="002E3D54" w:rsidP="002E3D5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1F995F02" w14:textId="77777777" w:rsidR="002E3D54" w:rsidRPr="004A11AB" w:rsidRDefault="002E3D54" w:rsidP="002E3D5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9DE8C58" w14:textId="77777777" w:rsidR="002E3D54" w:rsidRPr="004A11AB" w:rsidRDefault="002E3D54" w:rsidP="002E3D5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9BAE3C9" w14:textId="77777777" w:rsidR="002E3D54" w:rsidRPr="004A11AB" w:rsidRDefault="002E3D54" w:rsidP="002E3D5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1C16B5D" w14:textId="77777777" w:rsidR="002E3D54" w:rsidRPr="004A11AB" w:rsidRDefault="002E3D54" w:rsidP="002E3D5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440A45B" w14:textId="77777777" w:rsidR="002E3D54" w:rsidRPr="004A11AB" w:rsidRDefault="002E3D54" w:rsidP="002E3D5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0EEDFB2C" wp14:editId="5AC97EBB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FF6C5" w14:textId="77777777" w:rsidR="002E3D54" w:rsidRPr="00700CC7" w:rsidRDefault="002E3D54" w:rsidP="00B077F4"/>
    <w:sectPr w:rsidR="002E3D54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2D2E07"/>
    <w:rsid w:val="002E3D54"/>
    <w:rsid w:val="00355B9F"/>
    <w:rsid w:val="005764DB"/>
    <w:rsid w:val="006514AE"/>
    <w:rsid w:val="00700348"/>
    <w:rsid w:val="00700CC7"/>
    <w:rsid w:val="00856270"/>
    <w:rsid w:val="00B077F4"/>
    <w:rsid w:val="00B336A8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2017-10-03T00:38:00Z</dcterms:created>
  <dcterms:modified xsi:type="dcterms:W3CDTF">2018-05-11T02:42:00Z</dcterms:modified>
</cp:coreProperties>
</file>