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34D68" w14:textId="610D6240" w:rsidR="00180CF7" w:rsidRDefault="00180CF7" w:rsidP="00180CF7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37D05D2D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34D4155D" w:rsidR="00093766" w:rsidRDefault="00093766" w:rsidP="00B077F4">
            <w:pPr>
              <w:jc w:val="center"/>
            </w:pPr>
            <w:r>
              <w:t>Translation</w:t>
            </w:r>
            <w:r w:rsidR="00813CE7">
              <w:t xml:space="preserve"> (Turkish)</w:t>
            </w:r>
          </w:p>
        </w:tc>
      </w:tr>
      <w:tr w:rsidR="00813CE7" w14:paraId="411DE10D" w14:textId="77777777" w:rsidTr="00B077F4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813CE7" w:rsidRPr="00B077F4" w:rsidRDefault="00813CE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A120A32" w14:textId="74EB271F" w:rsidR="00813CE7" w:rsidRDefault="00813CE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Ben ve çevremdekilerin mutlu olduğuna inanıyorum.</w:t>
            </w:r>
          </w:p>
        </w:tc>
      </w:tr>
      <w:tr w:rsidR="00813CE7" w14:paraId="57A29219" w14:textId="77777777" w:rsidTr="00B077F4">
        <w:tc>
          <w:tcPr>
            <w:tcW w:w="4518" w:type="dxa"/>
          </w:tcPr>
          <w:p w14:paraId="324F951A" w14:textId="77777777" w:rsidR="00813CE7" w:rsidRPr="00B077F4" w:rsidRDefault="00813CE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</w:tcPr>
          <w:p w14:paraId="3217D712" w14:textId="0EE588D4" w:rsidR="00813CE7" w:rsidRDefault="00813CE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Çevremdekiler tarafından olumlu değerlendirildiğimi hissediyorum.</w:t>
            </w:r>
          </w:p>
        </w:tc>
      </w:tr>
      <w:tr w:rsidR="00813CE7" w14:paraId="77684EE8" w14:textId="77777777" w:rsidTr="00B077F4">
        <w:tc>
          <w:tcPr>
            <w:tcW w:w="4518" w:type="dxa"/>
          </w:tcPr>
          <w:p w14:paraId="12CBAAA4" w14:textId="77777777" w:rsidR="00813CE7" w:rsidRPr="00B077F4" w:rsidRDefault="00813CE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</w:tcPr>
          <w:p w14:paraId="2A5E1C16" w14:textId="33B153B4" w:rsidR="00813CE7" w:rsidRDefault="00813CE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Benim için önemli olan kişileri mutlu ederim. </w:t>
            </w:r>
          </w:p>
        </w:tc>
      </w:tr>
      <w:tr w:rsidR="00813CE7" w14:paraId="1916E4CD" w14:textId="77777777" w:rsidTr="00B077F4">
        <w:tc>
          <w:tcPr>
            <w:tcW w:w="4518" w:type="dxa"/>
          </w:tcPr>
          <w:p w14:paraId="77A80F17" w14:textId="77777777" w:rsidR="00813CE7" w:rsidRPr="00B077F4" w:rsidRDefault="00813CE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</w:tcPr>
          <w:p w14:paraId="0557EC75" w14:textId="508B6DA8" w:rsidR="00813CE7" w:rsidRDefault="00813CE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Çok ortalama da olsa istikrarlı bir yaşam sürerim. </w:t>
            </w:r>
          </w:p>
        </w:tc>
      </w:tr>
      <w:tr w:rsidR="00813CE7" w14:paraId="20ECF799" w14:textId="77777777" w:rsidTr="00B077F4">
        <w:tc>
          <w:tcPr>
            <w:tcW w:w="4518" w:type="dxa"/>
          </w:tcPr>
          <w:p w14:paraId="1E544AF7" w14:textId="77777777" w:rsidR="00813CE7" w:rsidRPr="00B077F4" w:rsidRDefault="00813CE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</w:tcPr>
          <w:p w14:paraId="22CCABF1" w14:textId="1BC5CBD8" w:rsidR="00813CE7" w:rsidRDefault="00813CE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Büyük dertlerim ya da kaygılarım yoktur. </w:t>
            </w:r>
          </w:p>
        </w:tc>
      </w:tr>
      <w:tr w:rsidR="00813CE7" w14:paraId="0D340838" w14:textId="77777777" w:rsidTr="00B077F4">
        <w:tc>
          <w:tcPr>
            <w:tcW w:w="4518" w:type="dxa"/>
          </w:tcPr>
          <w:p w14:paraId="3DE36127" w14:textId="77777777" w:rsidR="00813CE7" w:rsidRPr="00B077F4" w:rsidRDefault="00813CE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</w:tcPr>
          <w:p w14:paraId="5712F453" w14:textId="75C01FE5" w:rsidR="00813CE7" w:rsidRDefault="00813CE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Diğer insanlara rahatsızlık vermeden dilediğim şeyi yapabilirim. </w:t>
            </w:r>
          </w:p>
        </w:tc>
      </w:tr>
      <w:tr w:rsidR="00813CE7" w14:paraId="3CCEF888" w14:textId="77777777" w:rsidTr="00B077F4">
        <w:tc>
          <w:tcPr>
            <w:tcW w:w="4518" w:type="dxa"/>
          </w:tcPr>
          <w:p w14:paraId="202C0DAF" w14:textId="77777777" w:rsidR="00813CE7" w:rsidRPr="00B077F4" w:rsidRDefault="00813CE7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</w:tcPr>
          <w:p w14:paraId="5515B509" w14:textId="68CF2952" w:rsidR="00813CE7" w:rsidRDefault="00813CE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Çevremdeki insanlar kadar mutlu bir hayatım olduğuna inanıyorum. </w:t>
            </w:r>
          </w:p>
        </w:tc>
      </w:tr>
      <w:tr w:rsidR="00813CE7" w14:paraId="7A985C1B" w14:textId="77777777" w:rsidTr="00B077F4">
        <w:tc>
          <w:tcPr>
            <w:tcW w:w="4518" w:type="dxa"/>
          </w:tcPr>
          <w:p w14:paraId="6B214036" w14:textId="77777777" w:rsidR="00813CE7" w:rsidRPr="00B077F4" w:rsidRDefault="00813CE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</w:tcPr>
          <w:p w14:paraId="75A94A68" w14:textId="05DA06D2" w:rsidR="00813CE7" w:rsidRDefault="00813CE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Çevremdeki insanlarla aynı yaşam standartlarını yakaladığıma inanıyorum. </w:t>
            </w:r>
          </w:p>
        </w:tc>
      </w:tr>
      <w:tr w:rsidR="00813CE7" w14:paraId="30FD31DB" w14:textId="77777777" w:rsidTr="00E80F88">
        <w:trPr>
          <w:trHeight w:val="918"/>
        </w:trPr>
        <w:tc>
          <w:tcPr>
            <w:tcW w:w="4518" w:type="dxa"/>
          </w:tcPr>
          <w:p w14:paraId="42128067" w14:textId="77777777" w:rsidR="00813CE7" w:rsidRPr="00B077F4" w:rsidRDefault="00813CE7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</w:tcPr>
          <w:p w14:paraId="5AD4CE5A" w14:textId="132E6F1E" w:rsidR="00813CE7" w:rsidRDefault="00813CE7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Genel olarak herşeyin benim için de çevremdeki kişiler kadar iyi gittiğine inanıyorum. </w:t>
            </w:r>
          </w:p>
        </w:tc>
      </w:tr>
    </w:tbl>
    <w:p w14:paraId="7C6E6C42" w14:textId="77777777" w:rsidR="00093766" w:rsidRDefault="00093766"/>
    <w:p w14:paraId="333C07AE" w14:textId="597F186D" w:rsidR="00700CC7" w:rsidRDefault="00700CC7" w:rsidP="00B077F4"/>
    <w:p w14:paraId="7BD8EC01" w14:textId="4BE2DD78" w:rsidR="00180CF7" w:rsidRDefault="00180CF7" w:rsidP="00B077F4"/>
    <w:p w14:paraId="59572F37" w14:textId="00BB3D08" w:rsidR="00180CF7" w:rsidRDefault="00180CF7" w:rsidP="00B077F4"/>
    <w:p w14:paraId="2A210C89" w14:textId="50EAB930" w:rsidR="00180CF7" w:rsidRDefault="00180CF7" w:rsidP="00B077F4"/>
    <w:p w14:paraId="57CF4E79" w14:textId="47026CFF" w:rsidR="00180CF7" w:rsidRDefault="00180CF7" w:rsidP="00B077F4"/>
    <w:p w14:paraId="431C41D6" w14:textId="2E16885C" w:rsidR="00180CF7" w:rsidRDefault="00180CF7" w:rsidP="00B077F4"/>
    <w:p w14:paraId="3179EE31" w14:textId="2DB38D31" w:rsidR="00180CF7" w:rsidRDefault="00180CF7" w:rsidP="00B077F4"/>
    <w:p w14:paraId="5C3C5DE7" w14:textId="12EB3D3D" w:rsidR="00180CF7" w:rsidRDefault="00180CF7" w:rsidP="00B077F4"/>
    <w:p w14:paraId="65990A3A" w14:textId="3B2A2E55" w:rsidR="00180CF7" w:rsidRDefault="00180CF7" w:rsidP="00B077F4"/>
    <w:p w14:paraId="5C4055DC" w14:textId="2B2AB0BD" w:rsidR="00180CF7" w:rsidRDefault="00180CF7" w:rsidP="00B077F4"/>
    <w:p w14:paraId="7179B855" w14:textId="77777777" w:rsidR="00180CF7" w:rsidRPr="00C94A68" w:rsidRDefault="00180CF7" w:rsidP="00180CF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68">
        <w:rPr>
          <w:sz w:val="22"/>
          <w:szCs w:val="22"/>
        </w:rPr>
        <w:t>Translation provided by:</w:t>
      </w:r>
    </w:p>
    <w:p w14:paraId="65A1906F" w14:textId="77777777" w:rsidR="00180CF7" w:rsidRDefault="00180CF7" w:rsidP="00180CF7">
      <w:pPr>
        <w:pStyle w:val="NormalWeb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 w:rsidRPr="00C94A68">
        <w:rPr>
          <w:color w:val="222222"/>
          <w:sz w:val="22"/>
          <w:szCs w:val="22"/>
          <w:shd w:val="clear" w:color="auto" w:fill="FFFFFF"/>
        </w:rPr>
        <w:t> </w:t>
      </w:r>
      <w:r w:rsidRPr="00B83FC0">
        <w:rPr>
          <w:color w:val="222222"/>
          <w:sz w:val="22"/>
          <w:szCs w:val="22"/>
          <w:shd w:val="clear" w:color="auto" w:fill="FFFFFF"/>
        </w:rPr>
        <w:t>Zeynep Cemalcilar; Nebi Sumer; H. Canan Sumer; Lemi Baruh; Christopher J. Soto; Oliver P. John</w:t>
      </w:r>
    </w:p>
    <w:p w14:paraId="022EE066" w14:textId="77777777" w:rsidR="00180CF7" w:rsidRPr="00D00C28" w:rsidRDefault="00180CF7" w:rsidP="00180CF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FC6129" w14:textId="77777777" w:rsidR="00180CF7" w:rsidRDefault="00180CF7" w:rsidP="00180CF7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42D4F069" w14:textId="77777777" w:rsidR="003513D5" w:rsidRDefault="003513D5" w:rsidP="00180CF7">
      <w:pPr>
        <w:spacing w:after="0" w:line="240" w:lineRule="auto"/>
        <w:rPr>
          <w:rFonts w:ascii="Times" w:hAnsi="Times" w:cs="Times"/>
        </w:rPr>
      </w:pPr>
    </w:p>
    <w:p w14:paraId="6255C3AD" w14:textId="4D5EA461" w:rsidR="00180CF7" w:rsidRPr="004A11AB" w:rsidRDefault="00180CF7" w:rsidP="00180CF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F40A15D" w14:textId="77777777" w:rsidR="00180CF7" w:rsidRPr="004A11AB" w:rsidRDefault="00180CF7" w:rsidP="00180CF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D7B1446" w14:textId="77777777" w:rsidR="00180CF7" w:rsidRPr="004A11AB" w:rsidRDefault="00180CF7" w:rsidP="00180CF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5C590B4" w14:textId="77777777" w:rsidR="00180CF7" w:rsidRPr="004A11AB" w:rsidRDefault="00180CF7" w:rsidP="00180CF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74D29F8" w14:textId="77777777" w:rsidR="00180CF7" w:rsidRPr="004A11AB" w:rsidRDefault="00180CF7" w:rsidP="00180CF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6501477" w14:textId="77777777" w:rsidR="00180CF7" w:rsidRPr="004A11AB" w:rsidRDefault="00180CF7" w:rsidP="00180CF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92DFF5C" w14:textId="77777777" w:rsidR="00180CF7" w:rsidRPr="004A11AB" w:rsidRDefault="00180CF7" w:rsidP="00180CF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4AA3600" w14:textId="77777777" w:rsidR="00180CF7" w:rsidRPr="004A11AB" w:rsidRDefault="00180CF7" w:rsidP="00180CF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0E68613" wp14:editId="56B26C3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2E392" w14:textId="77777777" w:rsidR="00180CF7" w:rsidRPr="00700CC7" w:rsidRDefault="00180CF7" w:rsidP="00180CF7"/>
    <w:sectPr w:rsidR="00180CF7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180CF7"/>
    <w:rsid w:val="002D2E07"/>
    <w:rsid w:val="003513D5"/>
    <w:rsid w:val="00355B9F"/>
    <w:rsid w:val="00700348"/>
    <w:rsid w:val="00700CC7"/>
    <w:rsid w:val="00813CE7"/>
    <w:rsid w:val="00856270"/>
    <w:rsid w:val="00B077F4"/>
    <w:rsid w:val="00B336A8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2017-10-03T01:14:00Z</dcterms:created>
  <dcterms:modified xsi:type="dcterms:W3CDTF">2018-05-11T02:45:00Z</dcterms:modified>
</cp:coreProperties>
</file>