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5A38" w14:textId="4CE7C5FF" w:rsidR="00B96BFC" w:rsidRDefault="00B96BFC" w:rsidP="00B96BFC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3635205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2CFE6911" w:rsidR="00093766" w:rsidRDefault="00093766" w:rsidP="00B077F4">
            <w:pPr>
              <w:jc w:val="center"/>
            </w:pPr>
            <w:r>
              <w:t>Translation</w:t>
            </w:r>
            <w:r w:rsidR="00B96BFC">
              <w:t xml:space="preserve"> (U</w:t>
            </w:r>
            <w:r w:rsidR="000417E7">
              <w:t>kra</w:t>
            </w:r>
            <w:r w:rsidR="00B96BFC">
              <w:t>i</w:t>
            </w:r>
            <w:r w:rsidR="000417E7">
              <w:t>nian)</w:t>
            </w:r>
          </w:p>
        </w:tc>
      </w:tr>
      <w:tr w:rsidR="00D675C7" w14:paraId="411DE10D" w14:textId="77777777" w:rsidTr="002D2169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  <w:vAlign w:val="bottom"/>
          </w:tcPr>
          <w:p w14:paraId="1A120A32" w14:textId="65583FD0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вважаю, що я і люди навколо мене відчувають себе щасливими.</w:t>
            </w:r>
          </w:p>
        </w:tc>
      </w:tr>
      <w:tr w:rsidR="00D675C7" w14:paraId="57A29219" w14:textId="77777777" w:rsidTr="002D2169">
        <w:tc>
          <w:tcPr>
            <w:tcW w:w="4518" w:type="dxa"/>
          </w:tcPr>
          <w:p w14:paraId="324F951A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  <w:vAlign w:val="bottom"/>
          </w:tcPr>
          <w:p w14:paraId="3217D712" w14:textId="3E1A3847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відчуваю, що мене позитивно оцінюють люди навколо мене.</w:t>
            </w:r>
          </w:p>
        </w:tc>
      </w:tr>
      <w:tr w:rsidR="00D675C7" w14:paraId="77684EE8" w14:textId="77777777" w:rsidTr="002D2169">
        <w:tc>
          <w:tcPr>
            <w:tcW w:w="4518" w:type="dxa"/>
          </w:tcPr>
          <w:p w14:paraId="12CBAAA4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  <w:vAlign w:val="bottom"/>
          </w:tcPr>
          <w:p w14:paraId="2A5E1C16" w14:textId="554BF7F8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роблю щасливими близьких мені людей.</w:t>
            </w:r>
          </w:p>
        </w:tc>
      </w:tr>
      <w:tr w:rsidR="00D675C7" w14:paraId="1916E4CD" w14:textId="77777777" w:rsidTr="002D2169">
        <w:tc>
          <w:tcPr>
            <w:tcW w:w="4518" w:type="dxa"/>
          </w:tcPr>
          <w:p w14:paraId="77A80F17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  <w:vAlign w:val="bottom"/>
          </w:tcPr>
          <w:p w14:paraId="0557EC75" w14:textId="43D2BA33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Взагалі все доволі буденно, я живу стабільним життям.</w:t>
            </w:r>
          </w:p>
        </w:tc>
      </w:tr>
      <w:tr w:rsidR="00D675C7" w14:paraId="20ECF799" w14:textId="77777777" w:rsidTr="002D2169">
        <w:tc>
          <w:tcPr>
            <w:tcW w:w="4518" w:type="dxa"/>
          </w:tcPr>
          <w:p w14:paraId="1E544AF7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  <w:vAlign w:val="bottom"/>
          </w:tcPr>
          <w:p w14:paraId="22CCABF1" w14:textId="1354D6DD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мене відсутні якісь значні проблеми або причини для занепокоєння.</w:t>
            </w:r>
          </w:p>
        </w:tc>
      </w:tr>
      <w:tr w:rsidR="00D675C7" w14:paraId="0D340838" w14:textId="77777777" w:rsidTr="002D2169">
        <w:tc>
          <w:tcPr>
            <w:tcW w:w="4518" w:type="dxa"/>
          </w:tcPr>
          <w:p w14:paraId="3DE36127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  <w:vAlign w:val="bottom"/>
          </w:tcPr>
          <w:p w14:paraId="5712F453" w14:textId="401BCCC6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можу робити те, що я хочу, не створюючи проблем для інших людей.</w:t>
            </w:r>
          </w:p>
        </w:tc>
      </w:tr>
      <w:tr w:rsidR="00D675C7" w14:paraId="3CCEF888" w14:textId="77777777" w:rsidTr="002D2169">
        <w:tc>
          <w:tcPr>
            <w:tcW w:w="4518" w:type="dxa"/>
          </w:tcPr>
          <w:p w14:paraId="202C0DAF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  <w:vAlign w:val="bottom"/>
          </w:tcPr>
          <w:p w14:paraId="5515B509" w14:textId="56DB6A7B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вважаю, що моє життя щасливе настільки ж, як і у інших людей навколо мене.</w:t>
            </w:r>
          </w:p>
        </w:tc>
      </w:tr>
      <w:tr w:rsidR="00D675C7" w14:paraId="7A985C1B" w14:textId="77777777" w:rsidTr="002D2169">
        <w:tc>
          <w:tcPr>
            <w:tcW w:w="4518" w:type="dxa"/>
          </w:tcPr>
          <w:p w14:paraId="6B214036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  <w:vAlign w:val="bottom"/>
          </w:tcPr>
          <w:p w14:paraId="75A94A68" w14:textId="62626992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вважаю, що я досягнув такого ж рівня життя, як люди навколо мене.</w:t>
            </w:r>
          </w:p>
        </w:tc>
      </w:tr>
      <w:tr w:rsidR="00D675C7" w14:paraId="30FD31DB" w14:textId="77777777" w:rsidTr="002D2169">
        <w:trPr>
          <w:trHeight w:val="918"/>
        </w:trPr>
        <w:tc>
          <w:tcPr>
            <w:tcW w:w="4518" w:type="dxa"/>
          </w:tcPr>
          <w:p w14:paraId="42128067" w14:textId="77777777" w:rsidR="00D675C7" w:rsidRPr="00B077F4" w:rsidRDefault="00D675C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  <w:vAlign w:val="bottom"/>
          </w:tcPr>
          <w:p w14:paraId="5AD4CE5A" w14:textId="5E9E7079" w:rsidR="00D675C7" w:rsidRDefault="00D675C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 взагалі вважаю, що мої справи йдуть настільки ж добре, як і у інших.</w:t>
            </w:r>
          </w:p>
        </w:tc>
      </w:tr>
    </w:tbl>
    <w:p w14:paraId="7C6E6C42" w14:textId="77777777" w:rsidR="00093766" w:rsidRDefault="00093766"/>
    <w:p w14:paraId="333C07AE" w14:textId="3711841F" w:rsidR="00700CC7" w:rsidRDefault="00700CC7" w:rsidP="00B077F4"/>
    <w:p w14:paraId="36067606" w14:textId="30EA9913" w:rsidR="00B96BFC" w:rsidRDefault="00B96BFC" w:rsidP="00B077F4"/>
    <w:p w14:paraId="32FF4006" w14:textId="05480305" w:rsidR="00B96BFC" w:rsidRDefault="00B96BFC" w:rsidP="00B077F4"/>
    <w:p w14:paraId="36A88C51" w14:textId="7B1BCD6C" w:rsidR="00B96BFC" w:rsidRDefault="00B96BFC" w:rsidP="00B077F4"/>
    <w:p w14:paraId="74A4ABCE" w14:textId="6C5FFC8A" w:rsidR="00B96BFC" w:rsidRDefault="00B96BFC" w:rsidP="00B077F4"/>
    <w:p w14:paraId="396819F8" w14:textId="69B8FEDB" w:rsidR="00B96BFC" w:rsidRDefault="00B96BFC" w:rsidP="00B077F4"/>
    <w:p w14:paraId="79160780" w14:textId="5D2AA193" w:rsidR="00B96BFC" w:rsidRDefault="00B96BFC" w:rsidP="00B077F4"/>
    <w:p w14:paraId="478569C8" w14:textId="6437EE47" w:rsidR="00B96BFC" w:rsidRDefault="00B96BFC" w:rsidP="00B077F4"/>
    <w:p w14:paraId="50BD04B7" w14:textId="7E6AC209" w:rsidR="00B96BFC" w:rsidRDefault="00B96BFC" w:rsidP="00B077F4"/>
    <w:p w14:paraId="174F36DC" w14:textId="77777777" w:rsidR="00B96BFC" w:rsidRDefault="00B96BFC" w:rsidP="00B96BF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4F85516" w14:textId="77777777" w:rsidR="00B96BFC" w:rsidRPr="0009341C" w:rsidRDefault="00B96BFC" w:rsidP="00B96BFC">
      <w:pPr>
        <w:rPr>
          <w:rFonts w:ascii="Times New Roman" w:eastAsia="Times New Roman" w:hAnsi="Times New Roman" w:cs="Times New Roman"/>
          <w:sz w:val="24"/>
          <w:szCs w:val="24"/>
        </w:rPr>
      </w:pPr>
      <w:r>
        <w:t>Lari</w:t>
      </w:r>
      <w:r w:rsidRPr="00EF786D">
        <w:t>sa Zhuravlova</w:t>
      </w:r>
      <w:r>
        <w:t xml:space="preserve">, </w:t>
      </w:r>
      <w:r w:rsidRPr="00EF786D">
        <w:rPr>
          <w:rFonts w:eastAsia="Times New Roman"/>
        </w:rPr>
        <w:t>Zhytomyr Ivan  Franko State University</w:t>
      </w:r>
      <w:r w:rsidRPr="0009341C">
        <w:t xml:space="preserve">, </w:t>
      </w:r>
      <w:r w:rsidRPr="0009341C">
        <w:rPr>
          <w:rFonts w:ascii="Times New Roman" w:eastAsia="Times New Roman" w:hAnsi="Times New Roman" w:cs="Times New Roman"/>
          <w:color w:val="545454"/>
          <w:shd w:val="clear" w:color="auto" w:fill="FFFFFF"/>
        </w:rPr>
        <w:t>Zhytomyr</w:t>
      </w:r>
    </w:p>
    <w:p w14:paraId="44C395D7" w14:textId="77777777" w:rsidR="00B96BFC" w:rsidRDefault="00B96BFC" w:rsidP="00B96BF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60A2C024" w14:textId="579DC496" w:rsidR="00B96BFC" w:rsidRDefault="00B96BFC" w:rsidP="00B077F4">
      <w:bookmarkStart w:id="0" w:name="_GoBack"/>
      <w:bookmarkEnd w:id="0"/>
    </w:p>
    <w:p w14:paraId="39AE8BE0" w14:textId="77777777" w:rsidR="00B96BFC" w:rsidRPr="004A11AB" w:rsidRDefault="00B96BFC" w:rsidP="00B96B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838D887" w14:textId="77777777" w:rsidR="00B96BFC" w:rsidRPr="004A11AB" w:rsidRDefault="00B96BFC" w:rsidP="00B96BF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7D7B02D" w14:textId="77777777" w:rsidR="00B96BFC" w:rsidRPr="004A11AB" w:rsidRDefault="00B96BFC" w:rsidP="00B96B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88E6F02" w14:textId="77777777" w:rsidR="00B96BFC" w:rsidRPr="004A11AB" w:rsidRDefault="00B96BFC" w:rsidP="00B96B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B459690" w14:textId="77777777" w:rsidR="00B96BFC" w:rsidRPr="004A11AB" w:rsidRDefault="00B96BFC" w:rsidP="00B96BF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7ADEF4C" w14:textId="77777777" w:rsidR="00B96BFC" w:rsidRPr="004A11AB" w:rsidRDefault="00B96BFC" w:rsidP="00B96BF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6C22068" w14:textId="77777777" w:rsidR="00B96BFC" w:rsidRPr="004A11AB" w:rsidRDefault="00B96BFC" w:rsidP="00B96BF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6221E7" w14:textId="77777777" w:rsidR="00B96BFC" w:rsidRPr="004A11AB" w:rsidRDefault="00B96BFC" w:rsidP="00B96BF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FBB78E2" wp14:editId="2619210A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A10E" w14:textId="77777777" w:rsidR="00B96BFC" w:rsidRDefault="00B96BFC" w:rsidP="00B077F4"/>
    <w:p w14:paraId="29B2BFAC" w14:textId="77777777" w:rsidR="00B96BFC" w:rsidRPr="00700CC7" w:rsidRDefault="00B96BFC" w:rsidP="00B077F4"/>
    <w:sectPr w:rsidR="00B96BFC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417E7"/>
    <w:rsid w:val="00093766"/>
    <w:rsid w:val="002D2E07"/>
    <w:rsid w:val="00355B9F"/>
    <w:rsid w:val="00700348"/>
    <w:rsid w:val="00700CC7"/>
    <w:rsid w:val="00856270"/>
    <w:rsid w:val="00B077F4"/>
    <w:rsid w:val="00B336A8"/>
    <w:rsid w:val="00B96BFC"/>
    <w:rsid w:val="00D675C7"/>
    <w:rsid w:val="00D85B9E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2017-10-03T01:12:00Z</dcterms:created>
  <dcterms:modified xsi:type="dcterms:W3CDTF">2018-05-11T02:45:00Z</dcterms:modified>
</cp:coreProperties>
</file>