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7752A7D8" w:rsidR="009660DD" w:rsidRPr="00457354" w:rsidRDefault="007D5952" w:rsidP="007D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7D5952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52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7D5952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3F65655E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890CA5">
              <w:rPr>
                <w:rFonts w:ascii="Times New Roman" w:hAnsi="Times New Roman" w:cs="Times New Roman"/>
                <w:sz w:val="24"/>
                <w:szCs w:val="24"/>
              </w:rPr>
              <w:t xml:space="preserve"> (Bulgarian)</w:t>
            </w:r>
          </w:p>
        </w:tc>
      </w:tr>
      <w:tr w:rsidR="00890CA5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07FEBE58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Религиозната вяра помага на човек да разбере смисъла на живота.</w:t>
            </w:r>
          </w:p>
        </w:tc>
      </w:tr>
      <w:tr w:rsidR="00890CA5" w:rsidRPr="00457354" w14:paraId="312A4209" w14:textId="77777777" w:rsidTr="008F33D4">
        <w:tc>
          <w:tcPr>
            <w:tcW w:w="4675" w:type="dxa"/>
          </w:tcPr>
          <w:p w14:paraId="3191A0E1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6829F8F2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Религията помага на хората да правят правилни избори в живота.</w:t>
            </w:r>
          </w:p>
        </w:tc>
      </w:tr>
      <w:tr w:rsidR="00890CA5" w:rsidRPr="00457354" w14:paraId="2CD055E8" w14:textId="77777777" w:rsidTr="008F33D4">
        <w:tc>
          <w:tcPr>
            <w:tcW w:w="4675" w:type="dxa"/>
          </w:tcPr>
          <w:p w14:paraId="3D342A56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13DF38D7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Религиозната вяра спомага за добро психично здраве.</w:t>
            </w:r>
          </w:p>
        </w:tc>
      </w:tr>
      <w:tr w:rsidR="00890CA5" w:rsidRPr="00457354" w14:paraId="260A9C64" w14:textId="77777777" w:rsidTr="008F33D4">
        <w:tc>
          <w:tcPr>
            <w:tcW w:w="4675" w:type="dxa"/>
          </w:tcPr>
          <w:p w14:paraId="4F7C65A5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543679B2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Религията забавя научния прогрес.</w:t>
            </w:r>
          </w:p>
        </w:tc>
      </w:tr>
      <w:tr w:rsidR="00890CA5" w:rsidRPr="00457354" w14:paraId="6D7FF667" w14:textId="77777777" w:rsidTr="008F33D4">
        <w:tc>
          <w:tcPr>
            <w:tcW w:w="4675" w:type="dxa"/>
          </w:tcPr>
          <w:p w14:paraId="001E6A58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75DB3A1D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Съществува висш разум, контролиращ Вселената.</w:t>
            </w:r>
          </w:p>
        </w:tc>
      </w:tr>
      <w:tr w:rsidR="00890CA5" w:rsidRPr="00457354" w14:paraId="0B3A1951" w14:textId="77777777" w:rsidTr="008F33D4">
        <w:tc>
          <w:tcPr>
            <w:tcW w:w="4675" w:type="dxa"/>
          </w:tcPr>
          <w:p w14:paraId="611CCC58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2DB4D82F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Религията прави хората по-здрави.</w:t>
            </w:r>
          </w:p>
        </w:tc>
      </w:tr>
      <w:tr w:rsidR="00890CA5" w:rsidRPr="00457354" w14:paraId="4B905288" w14:textId="77777777" w:rsidTr="008F33D4">
        <w:tc>
          <w:tcPr>
            <w:tcW w:w="4675" w:type="dxa"/>
          </w:tcPr>
          <w:p w14:paraId="4EE9F80A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7002B95B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Религията прави хората по-щастливи.</w:t>
            </w:r>
          </w:p>
        </w:tc>
      </w:tr>
      <w:tr w:rsidR="00890CA5" w:rsidRPr="00457354" w14:paraId="05992112" w14:textId="77777777" w:rsidTr="008F33D4">
        <w:tc>
          <w:tcPr>
            <w:tcW w:w="4675" w:type="dxa"/>
          </w:tcPr>
          <w:p w14:paraId="7ABB0FF5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60727955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Религиозната вяра прави хората добри граждани.</w:t>
            </w:r>
          </w:p>
        </w:tc>
      </w:tr>
      <w:tr w:rsidR="00890CA5" w:rsidRPr="00457354" w14:paraId="404B35B4" w14:textId="77777777" w:rsidTr="008F33D4">
        <w:tc>
          <w:tcPr>
            <w:tcW w:w="4675" w:type="dxa"/>
          </w:tcPr>
          <w:p w14:paraId="5E9663EA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448BFC67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Религиозните убеждения пречат на хората да мислят самостоятелно.</w:t>
            </w:r>
          </w:p>
        </w:tc>
      </w:tr>
      <w:tr w:rsidR="00890CA5" w:rsidRPr="00457354" w14:paraId="14CFB297" w14:textId="77777777" w:rsidTr="008F33D4">
        <w:tc>
          <w:tcPr>
            <w:tcW w:w="4675" w:type="dxa"/>
          </w:tcPr>
          <w:p w14:paraId="20580D1D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569DF158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Само слабите хора се нуждаят от религия.</w:t>
            </w:r>
          </w:p>
        </w:tc>
      </w:tr>
      <w:tr w:rsidR="00890CA5" w:rsidRPr="00457354" w14:paraId="37760372" w14:textId="77777777" w:rsidTr="008F33D4">
        <w:tc>
          <w:tcPr>
            <w:tcW w:w="4675" w:type="dxa"/>
          </w:tcPr>
          <w:p w14:paraId="7F02F5A3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4041CE34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Религията води до бяство от реалността.</w:t>
            </w:r>
          </w:p>
        </w:tc>
      </w:tr>
      <w:tr w:rsidR="00890CA5" w:rsidRPr="00457354" w14:paraId="50F024F4" w14:textId="77777777" w:rsidTr="008F33D4">
        <w:tc>
          <w:tcPr>
            <w:tcW w:w="4675" w:type="dxa"/>
          </w:tcPr>
          <w:p w14:paraId="456F037B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3C009245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Изповядването на религия обединява хората с другите.</w:t>
            </w:r>
          </w:p>
        </w:tc>
      </w:tr>
      <w:tr w:rsidR="00890CA5" w:rsidRPr="00457354" w14:paraId="7822CFA4" w14:textId="77777777" w:rsidTr="008F33D4">
        <w:tc>
          <w:tcPr>
            <w:tcW w:w="4675" w:type="dxa"/>
          </w:tcPr>
          <w:p w14:paraId="27C68B5E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5B09BBAA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Религиозните хора са по-склонни да спазват морални норми.</w:t>
            </w:r>
          </w:p>
        </w:tc>
      </w:tr>
      <w:tr w:rsidR="00890CA5" w:rsidRPr="00457354" w14:paraId="4C5054C8" w14:textId="77777777" w:rsidTr="008F33D4">
        <w:tc>
          <w:tcPr>
            <w:tcW w:w="4675" w:type="dxa"/>
          </w:tcPr>
          <w:p w14:paraId="6A84AEE0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5B984543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Религиозната вяра води до ненаучно мислене.</w:t>
            </w:r>
          </w:p>
        </w:tc>
      </w:tr>
      <w:tr w:rsidR="00890CA5" w:rsidRPr="00457354" w14:paraId="055250CB" w14:textId="77777777" w:rsidTr="008F33D4">
        <w:tc>
          <w:tcPr>
            <w:tcW w:w="4675" w:type="dxa"/>
          </w:tcPr>
          <w:p w14:paraId="40D16CF9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2D5C021A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Невежеството кара хората да вярват във висш разум.</w:t>
            </w:r>
          </w:p>
        </w:tc>
      </w:tr>
      <w:tr w:rsidR="00890CA5" w:rsidRPr="00457354" w14:paraId="7BD6B482" w14:textId="77777777" w:rsidTr="008F33D4">
        <w:tc>
          <w:tcPr>
            <w:tcW w:w="4675" w:type="dxa"/>
          </w:tcPr>
          <w:p w14:paraId="41F220E9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73B7C8C7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Доказателствата за съществуването на висш разум се навсякъде за тези, които ги търсят.</w:t>
            </w:r>
          </w:p>
        </w:tc>
      </w:tr>
      <w:tr w:rsidR="00890CA5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890CA5" w:rsidRPr="002A02F1" w:rsidRDefault="00890CA5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Religion contradicts science.</w:t>
            </w:r>
          </w:p>
        </w:tc>
        <w:tc>
          <w:tcPr>
            <w:tcW w:w="4675" w:type="dxa"/>
          </w:tcPr>
          <w:p w14:paraId="51AC275E" w14:textId="147E0687" w:rsidR="00890CA5" w:rsidRPr="00890CA5" w:rsidRDefault="00890CA5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Arial" w:eastAsia="Times New Roman" w:hAnsi="Arial" w:cs="Arial"/>
                <w:sz w:val="24"/>
                <w:szCs w:val="24"/>
              </w:rPr>
              <w:t>Религията противоречи на науката.</w:t>
            </w:r>
          </w:p>
        </w:tc>
      </w:tr>
    </w:tbl>
    <w:p w14:paraId="479E943C" w14:textId="38FE05ED" w:rsidR="009660DD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D43B1" w14:textId="77777777" w:rsidR="007D5952" w:rsidRDefault="007D5952" w:rsidP="007D595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Translation provided by: </w:t>
      </w:r>
    </w:p>
    <w:p w14:paraId="236A8E28" w14:textId="77777777" w:rsidR="007D5952" w:rsidRDefault="007D5952" w:rsidP="007D5952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14:paraId="043623B4" w14:textId="49DC63FD" w:rsidR="007D5952" w:rsidRDefault="007D5952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95266" w14:textId="77777777" w:rsidR="007D5952" w:rsidRDefault="007D5952" w:rsidP="007D595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2B2AEEFE" w14:textId="77777777" w:rsidR="007D5952" w:rsidRDefault="007D5952" w:rsidP="007D595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291F5B3E" w14:textId="77777777" w:rsidR="007D5952" w:rsidRDefault="007D5952" w:rsidP="007D595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6DE6C263" w14:textId="77777777" w:rsidR="007D5952" w:rsidRDefault="007D5952" w:rsidP="007D595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61F96EAB" w14:textId="77777777" w:rsidR="007D5952" w:rsidRPr="004A11AB" w:rsidRDefault="007D5952" w:rsidP="007D59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91786E4" w14:textId="77777777" w:rsidR="007D5952" w:rsidRPr="004A11AB" w:rsidRDefault="007D5952" w:rsidP="007D595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69E9A77" w14:textId="77777777" w:rsidR="007D5952" w:rsidRPr="004A11AB" w:rsidRDefault="007D5952" w:rsidP="007D59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D98A591" w14:textId="77777777" w:rsidR="007D5952" w:rsidRPr="004A11AB" w:rsidRDefault="007D5952" w:rsidP="007D59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4147975" w14:textId="77777777" w:rsidR="007D5952" w:rsidRPr="004A11AB" w:rsidRDefault="007D5952" w:rsidP="007D59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0841F73" w14:textId="77777777" w:rsidR="007D5952" w:rsidRPr="004A11AB" w:rsidRDefault="007D5952" w:rsidP="007D595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7B73D1F" w14:textId="77777777" w:rsidR="007D5952" w:rsidRPr="004A11AB" w:rsidRDefault="007D5952" w:rsidP="007D595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B08689" w14:textId="77777777" w:rsidR="007D5952" w:rsidRPr="004A11AB" w:rsidRDefault="007D5952" w:rsidP="007D595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E25F90E" wp14:editId="71D06C4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3EEF" w14:textId="77777777" w:rsidR="007D5952" w:rsidRDefault="007D5952" w:rsidP="007D5952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6F4CF18" w14:textId="77777777" w:rsidR="007D5952" w:rsidRPr="00457354" w:rsidRDefault="007D5952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7D5952"/>
    <w:rsid w:val="00890CA5"/>
    <w:rsid w:val="008D1819"/>
    <w:rsid w:val="008F33D4"/>
    <w:rsid w:val="009143EF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2017-10-05T01:43:00Z</dcterms:created>
  <dcterms:modified xsi:type="dcterms:W3CDTF">2018-05-11T03:26:00Z</dcterms:modified>
</cp:coreProperties>
</file>