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922D" w14:textId="0F2E0C43" w:rsidR="009660DD" w:rsidRPr="00457354" w:rsidRDefault="00D21466" w:rsidP="00D21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4DF81E4" w14:textId="77777777" w:rsidR="009660DD" w:rsidRPr="00457354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6F4D9" w14:textId="77777777" w:rsidR="009660DD" w:rsidRPr="00D21466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466">
        <w:rPr>
          <w:rFonts w:ascii="Times New Roman" w:hAnsi="Times New Roman" w:cs="Times New Roman"/>
          <w:b/>
          <w:sz w:val="24"/>
          <w:szCs w:val="24"/>
        </w:rPr>
        <w:t>Religiosity</w:t>
      </w:r>
      <w:r w:rsidR="00457354" w:rsidRPr="00D21466">
        <w:rPr>
          <w:rFonts w:ascii="Times New Roman" w:hAnsi="Times New Roman" w:cs="Times New Roman"/>
          <w:b/>
          <w:sz w:val="24"/>
          <w:szCs w:val="24"/>
        </w:rPr>
        <w:t xml:space="preserve"> scale</w:t>
      </w:r>
    </w:p>
    <w:p w14:paraId="6D6C0DAF" w14:textId="77777777" w:rsid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5DF4B" w14:textId="77777777" w:rsidR="00457354" w:rsidRP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7354" w:rsidRPr="00457354" w14:paraId="795066A8" w14:textId="77777777" w:rsidTr="008F33D4">
        <w:tc>
          <w:tcPr>
            <w:tcW w:w="4675" w:type="dxa"/>
            <w:tcBorders>
              <w:bottom w:val="single" w:sz="4" w:space="0" w:color="auto"/>
            </w:tcBorders>
          </w:tcPr>
          <w:p w14:paraId="2A642FAB" w14:textId="77777777" w:rsidR="00457354" w:rsidRPr="00457354" w:rsidRDefault="00457354" w:rsidP="00457354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0856A6B" w14:textId="20930B19" w:rsidR="00457354" w:rsidRPr="00457354" w:rsidRDefault="00457354" w:rsidP="0045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AA15AB">
              <w:rPr>
                <w:rFonts w:ascii="Times New Roman" w:hAnsi="Times New Roman" w:cs="Times New Roman"/>
                <w:sz w:val="24"/>
                <w:szCs w:val="24"/>
              </w:rPr>
              <w:t xml:space="preserve"> (French)</w:t>
            </w:r>
          </w:p>
        </w:tc>
      </w:tr>
      <w:tr w:rsidR="00AA15AB" w:rsidRPr="00457354" w14:paraId="632F886D" w14:textId="77777777" w:rsidTr="008F33D4">
        <w:tc>
          <w:tcPr>
            <w:tcW w:w="4675" w:type="dxa"/>
            <w:tcBorders>
              <w:top w:val="single" w:sz="4" w:space="0" w:color="auto"/>
            </w:tcBorders>
          </w:tcPr>
          <w:p w14:paraId="1C7F286E" w14:textId="77777777" w:rsidR="00AA15AB" w:rsidRPr="002A02F1" w:rsidRDefault="00AA15A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Belief in a religion helps one understand the meaning of life. 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553EBEEE" w14:textId="01A8E285" w:rsidR="00AA15AB" w:rsidRPr="00AA15AB" w:rsidRDefault="00AA15A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AA15AB">
              <w:rPr>
                <w:rFonts w:ascii="Arial" w:eastAsia="Times New Roman" w:hAnsi="Arial" w:cs="Arial"/>
                <w:color w:val="000000"/>
              </w:rPr>
              <w:t xml:space="preserve">Croire à une religion aide à comprendre le sens de la vie. </w:t>
            </w:r>
          </w:p>
        </w:tc>
      </w:tr>
      <w:tr w:rsidR="00AA15AB" w:rsidRPr="00457354" w14:paraId="312A4209" w14:textId="77777777" w:rsidTr="00AA15AB">
        <w:trPr>
          <w:trHeight w:val="621"/>
        </w:trPr>
        <w:tc>
          <w:tcPr>
            <w:tcW w:w="4675" w:type="dxa"/>
          </w:tcPr>
          <w:p w14:paraId="3191A0E1" w14:textId="77777777" w:rsidR="00AA15AB" w:rsidRPr="002A02F1" w:rsidRDefault="00AA15A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helps people make good choices for their lives. </w:t>
            </w:r>
          </w:p>
        </w:tc>
        <w:tc>
          <w:tcPr>
            <w:tcW w:w="4675" w:type="dxa"/>
          </w:tcPr>
          <w:p w14:paraId="3AD5A511" w14:textId="6762462B" w:rsidR="00AA15AB" w:rsidRPr="00AA15AB" w:rsidRDefault="00AA15A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AA15AB">
              <w:rPr>
                <w:rFonts w:ascii="Arial" w:eastAsia="Times New Roman" w:hAnsi="Arial" w:cs="Arial"/>
                <w:color w:val="000000"/>
              </w:rPr>
              <w:t xml:space="preserve">La religion aide les gens à faire les bons choix dans leur vie. </w:t>
            </w:r>
          </w:p>
        </w:tc>
      </w:tr>
      <w:tr w:rsidR="00AA15AB" w:rsidRPr="00457354" w14:paraId="2CD055E8" w14:textId="77777777" w:rsidTr="008F33D4">
        <w:tc>
          <w:tcPr>
            <w:tcW w:w="4675" w:type="dxa"/>
          </w:tcPr>
          <w:p w14:paraId="3D342A56" w14:textId="77777777" w:rsidR="00AA15AB" w:rsidRPr="002A02F1" w:rsidRDefault="00AA15A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faith contributes to good mental health. </w:t>
            </w:r>
          </w:p>
        </w:tc>
        <w:tc>
          <w:tcPr>
            <w:tcW w:w="4675" w:type="dxa"/>
          </w:tcPr>
          <w:p w14:paraId="154901A2" w14:textId="47F63208" w:rsidR="00AA15AB" w:rsidRPr="00AA15AB" w:rsidRDefault="00AA15A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AA15AB">
              <w:rPr>
                <w:rFonts w:ascii="Arial" w:eastAsia="Times New Roman" w:hAnsi="Arial" w:cs="Arial"/>
                <w:color w:val="000000"/>
              </w:rPr>
              <w:t>La foi religieuse contribue à la bonne santé mentale.</w:t>
            </w:r>
          </w:p>
        </w:tc>
      </w:tr>
      <w:tr w:rsidR="00AA15AB" w:rsidRPr="00457354" w14:paraId="260A9C64" w14:textId="77777777" w:rsidTr="008F33D4">
        <w:tc>
          <w:tcPr>
            <w:tcW w:w="4675" w:type="dxa"/>
          </w:tcPr>
          <w:p w14:paraId="4F7C65A5" w14:textId="77777777" w:rsidR="00AA15AB" w:rsidRPr="002A02F1" w:rsidRDefault="00AA15A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slows down human progress.</w:t>
            </w:r>
          </w:p>
        </w:tc>
        <w:tc>
          <w:tcPr>
            <w:tcW w:w="4675" w:type="dxa"/>
          </w:tcPr>
          <w:p w14:paraId="725445E7" w14:textId="15C494C0" w:rsidR="00AA15AB" w:rsidRPr="00AA15AB" w:rsidRDefault="00AA15A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AA15AB">
              <w:rPr>
                <w:rFonts w:ascii="Arial" w:eastAsia="Times New Roman" w:hAnsi="Arial" w:cs="Arial"/>
                <w:color w:val="000000"/>
              </w:rPr>
              <w:t xml:space="preserve">La religion ralentit le progrès humain. </w:t>
            </w:r>
          </w:p>
        </w:tc>
      </w:tr>
      <w:tr w:rsidR="00AA15AB" w:rsidRPr="00457354" w14:paraId="6D7FF667" w14:textId="77777777" w:rsidTr="008F33D4">
        <w:tc>
          <w:tcPr>
            <w:tcW w:w="4675" w:type="dxa"/>
          </w:tcPr>
          <w:p w14:paraId="001E6A58" w14:textId="77777777" w:rsidR="00AA15AB" w:rsidRPr="002A02F1" w:rsidRDefault="00AA15A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There is a supreme being controlling the universe.</w:t>
            </w:r>
          </w:p>
        </w:tc>
        <w:tc>
          <w:tcPr>
            <w:tcW w:w="4675" w:type="dxa"/>
          </w:tcPr>
          <w:p w14:paraId="29E2666C" w14:textId="49D4BC69" w:rsidR="00AA15AB" w:rsidRPr="00AA15AB" w:rsidRDefault="00AA15A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AA15AB">
              <w:rPr>
                <w:rFonts w:ascii="Arial" w:eastAsia="Times New Roman" w:hAnsi="Arial" w:cs="Arial"/>
                <w:color w:val="000000"/>
              </w:rPr>
              <w:t xml:space="preserve">Il existe un être suprême qui contrôle l'univers. </w:t>
            </w:r>
          </w:p>
        </w:tc>
      </w:tr>
      <w:tr w:rsidR="00AA15AB" w:rsidRPr="00457354" w14:paraId="0B3A1951" w14:textId="77777777" w:rsidTr="008F33D4">
        <w:tc>
          <w:tcPr>
            <w:tcW w:w="4675" w:type="dxa"/>
          </w:tcPr>
          <w:p w14:paraId="611CCC58" w14:textId="77777777" w:rsidR="00AA15AB" w:rsidRPr="002A02F1" w:rsidRDefault="00AA15A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healthier. </w:t>
            </w:r>
          </w:p>
        </w:tc>
        <w:tc>
          <w:tcPr>
            <w:tcW w:w="4675" w:type="dxa"/>
          </w:tcPr>
          <w:p w14:paraId="28D840C9" w14:textId="7BA367F1" w:rsidR="00AA15AB" w:rsidRPr="00AA15AB" w:rsidRDefault="00AA15A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AA15AB">
              <w:rPr>
                <w:rFonts w:ascii="Arial" w:eastAsia="Times New Roman" w:hAnsi="Arial" w:cs="Arial"/>
                <w:color w:val="000000"/>
              </w:rPr>
              <w:t xml:space="preserve">La religion participe à la bonne santé des gens. </w:t>
            </w:r>
          </w:p>
        </w:tc>
      </w:tr>
      <w:tr w:rsidR="00AA15AB" w:rsidRPr="00457354" w14:paraId="4B905288" w14:textId="77777777" w:rsidTr="008F33D4">
        <w:tc>
          <w:tcPr>
            <w:tcW w:w="4675" w:type="dxa"/>
          </w:tcPr>
          <w:p w14:paraId="4EE9F80A" w14:textId="77777777" w:rsidR="00AA15AB" w:rsidRPr="002A02F1" w:rsidRDefault="00AA15A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happier. </w:t>
            </w:r>
          </w:p>
        </w:tc>
        <w:tc>
          <w:tcPr>
            <w:tcW w:w="4675" w:type="dxa"/>
          </w:tcPr>
          <w:p w14:paraId="00DD79A5" w14:textId="55D9EF12" w:rsidR="00AA15AB" w:rsidRPr="00AA15AB" w:rsidRDefault="00AA15A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AA15AB">
              <w:rPr>
                <w:rFonts w:ascii="Arial" w:eastAsia="Times New Roman" w:hAnsi="Arial" w:cs="Arial"/>
                <w:color w:val="000000"/>
              </w:rPr>
              <w:t xml:space="preserve">La religion </w:t>
            </w:r>
            <w:proofErr w:type="gramStart"/>
            <w:r w:rsidRPr="00AA15AB">
              <w:rPr>
                <w:rFonts w:ascii="Arial" w:eastAsia="Times New Roman" w:hAnsi="Arial" w:cs="Arial"/>
                <w:color w:val="000000"/>
              </w:rPr>
              <w:t>rend</w:t>
            </w:r>
            <w:proofErr w:type="gramEnd"/>
            <w:r w:rsidRPr="00AA15AB">
              <w:rPr>
                <w:rFonts w:ascii="Arial" w:eastAsia="Times New Roman" w:hAnsi="Arial" w:cs="Arial"/>
                <w:color w:val="000000"/>
              </w:rPr>
              <w:t xml:space="preserve"> les gens plus heureux.</w:t>
            </w:r>
          </w:p>
        </w:tc>
      </w:tr>
      <w:tr w:rsidR="00AA15AB" w:rsidRPr="00457354" w14:paraId="05992112" w14:textId="77777777" w:rsidTr="008F33D4">
        <w:tc>
          <w:tcPr>
            <w:tcW w:w="4675" w:type="dxa"/>
          </w:tcPr>
          <w:p w14:paraId="7ABB0FF5" w14:textId="77777777" w:rsidR="00AA15AB" w:rsidRPr="002A02F1" w:rsidRDefault="00AA15A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Belief in a religion makes people good citizens.</w:t>
            </w:r>
          </w:p>
        </w:tc>
        <w:tc>
          <w:tcPr>
            <w:tcW w:w="4675" w:type="dxa"/>
          </w:tcPr>
          <w:p w14:paraId="75602C87" w14:textId="5E4C7012" w:rsidR="00AA15AB" w:rsidRPr="00AA15AB" w:rsidRDefault="00AA15A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AA15AB">
              <w:rPr>
                <w:rFonts w:ascii="Arial" w:eastAsia="Times New Roman" w:hAnsi="Arial" w:cs="Arial"/>
                <w:color w:val="000000"/>
              </w:rPr>
              <w:t xml:space="preserve">La croyance en une religion fait des gens de bons citoyens. </w:t>
            </w:r>
          </w:p>
        </w:tc>
      </w:tr>
      <w:tr w:rsidR="00AA15AB" w:rsidRPr="00457354" w14:paraId="404B35B4" w14:textId="77777777" w:rsidTr="008F33D4">
        <w:tc>
          <w:tcPr>
            <w:tcW w:w="4675" w:type="dxa"/>
          </w:tcPr>
          <w:p w14:paraId="5E9663EA" w14:textId="77777777" w:rsidR="00AA15AB" w:rsidRPr="002A02F1" w:rsidRDefault="00AA15A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Religious practice makes it harder for people to think independently.</w:t>
            </w:r>
          </w:p>
        </w:tc>
        <w:tc>
          <w:tcPr>
            <w:tcW w:w="4675" w:type="dxa"/>
          </w:tcPr>
          <w:p w14:paraId="4A83E093" w14:textId="4A146631" w:rsidR="00AA15AB" w:rsidRPr="00AA15AB" w:rsidRDefault="00AA15A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AA15AB">
              <w:rPr>
                <w:rFonts w:ascii="Arial" w:eastAsia="Times New Roman" w:hAnsi="Arial" w:cs="Arial"/>
                <w:color w:val="000000"/>
              </w:rPr>
              <w:t xml:space="preserve">La pratique religieuse restreint l'indépendance de la pensée des individus. </w:t>
            </w:r>
          </w:p>
        </w:tc>
      </w:tr>
      <w:tr w:rsidR="00AA15AB" w:rsidRPr="00457354" w14:paraId="14CFB297" w14:textId="77777777" w:rsidTr="008F33D4">
        <w:tc>
          <w:tcPr>
            <w:tcW w:w="4675" w:type="dxa"/>
          </w:tcPr>
          <w:p w14:paraId="20580D1D" w14:textId="77777777" w:rsidR="00AA15AB" w:rsidRPr="002A02F1" w:rsidRDefault="00AA15A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Only weak people need religion.</w:t>
            </w:r>
          </w:p>
        </w:tc>
        <w:tc>
          <w:tcPr>
            <w:tcW w:w="4675" w:type="dxa"/>
          </w:tcPr>
          <w:p w14:paraId="6CFBD964" w14:textId="42FC74CB" w:rsidR="00AA15AB" w:rsidRPr="00AA15AB" w:rsidRDefault="00AA15A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AA15AB">
              <w:rPr>
                <w:rFonts w:ascii="Arial" w:eastAsia="Times New Roman" w:hAnsi="Arial" w:cs="Arial"/>
                <w:color w:val="000000"/>
              </w:rPr>
              <w:t xml:space="preserve">Seuls les gens faibles ont besoin de la religion. </w:t>
            </w:r>
          </w:p>
        </w:tc>
      </w:tr>
      <w:tr w:rsidR="00AA15AB" w:rsidRPr="00457354" w14:paraId="37760372" w14:textId="77777777" w:rsidTr="008F33D4">
        <w:tc>
          <w:tcPr>
            <w:tcW w:w="4675" w:type="dxa"/>
          </w:tcPr>
          <w:p w14:paraId="7F02F5A3" w14:textId="77777777" w:rsidR="00AA15AB" w:rsidRPr="002A02F1" w:rsidRDefault="00AA15A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Religion makes people escape from reality.</w:t>
            </w:r>
          </w:p>
        </w:tc>
        <w:tc>
          <w:tcPr>
            <w:tcW w:w="4675" w:type="dxa"/>
          </w:tcPr>
          <w:p w14:paraId="2F96638E" w14:textId="6E4D3622" w:rsidR="00AA15AB" w:rsidRPr="00AA15AB" w:rsidRDefault="00AA15A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AA15AB">
              <w:rPr>
                <w:rFonts w:ascii="Arial" w:eastAsia="Times New Roman" w:hAnsi="Arial" w:cs="Arial"/>
                <w:color w:val="000000"/>
              </w:rPr>
              <w:t xml:space="preserve">La religion conduit les gens à fuir la réalité. </w:t>
            </w:r>
          </w:p>
        </w:tc>
      </w:tr>
      <w:tr w:rsidR="00AA15AB" w:rsidRPr="00457354" w14:paraId="50F024F4" w14:textId="77777777" w:rsidTr="008F33D4">
        <w:tc>
          <w:tcPr>
            <w:tcW w:w="4675" w:type="dxa"/>
          </w:tcPr>
          <w:p w14:paraId="456F037B" w14:textId="77777777" w:rsidR="00AA15AB" w:rsidRPr="002A02F1" w:rsidRDefault="00AA15A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Practicing a religion unites people with others. </w:t>
            </w:r>
          </w:p>
        </w:tc>
        <w:tc>
          <w:tcPr>
            <w:tcW w:w="4675" w:type="dxa"/>
          </w:tcPr>
          <w:p w14:paraId="4EE56212" w14:textId="0318F610" w:rsidR="00AA15AB" w:rsidRPr="00AA15AB" w:rsidRDefault="00AA15A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AA15AB">
              <w:rPr>
                <w:rFonts w:ascii="Arial" w:eastAsia="Times New Roman" w:hAnsi="Arial" w:cs="Arial"/>
                <w:color w:val="000000"/>
              </w:rPr>
              <w:t xml:space="preserve">Pratiquer une religion unit les gens les uns avec les autres. </w:t>
            </w:r>
          </w:p>
        </w:tc>
      </w:tr>
      <w:tr w:rsidR="00AA15AB" w:rsidRPr="00457354" w14:paraId="7822CFA4" w14:textId="77777777" w:rsidTr="008F33D4">
        <w:tc>
          <w:tcPr>
            <w:tcW w:w="4675" w:type="dxa"/>
          </w:tcPr>
          <w:p w14:paraId="27C68B5E" w14:textId="77777777" w:rsidR="00AA15AB" w:rsidRPr="002A02F1" w:rsidRDefault="00AA15A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people are more likely to maintain moral standards. </w:t>
            </w:r>
          </w:p>
        </w:tc>
        <w:tc>
          <w:tcPr>
            <w:tcW w:w="4675" w:type="dxa"/>
          </w:tcPr>
          <w:p w14:paraId="06DD701D" w14:textId="126A501B" w:rsidR="00AA15AB" w:rsidRPr="00AA15AB" w:rsidRDefault="00AA15A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AA15AB">
              <w:rPr>
                <w:rFonts w:ascii="Arial" w:eastAsia="Times New Roman" w:hAnsi="Arial" w:cs="Arial"/>
                <w:color w:val="000000"/>
              </w:rPr>
              <w:t xml:space="preserve">Les gens religieux sont davantage susceptibles de préserver les mœurs. </w:t>
            </w:r>
          </w:p>
        </w:tc>
      </w:tr>
      <w:tr w:rsidR="00AA15AB" w:rsidRPr="00457354" w14:paraId="4C5054C8" w14:textId="77777777" w:rsidTr="008F33D4">
        <w:tc>
          <w:tcPr>
            <w:tcW w:w="4675" w:type="dxa"/>
          </w:tcPr>
          <w:p w14:paraId="6A84AEE0" w14:textId="77777777" w:rsidR="00AA15AB" w:rsidRPr="002A02F1" w:rsidRDefault="00AA15A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Religious beliefs lead to unscientific thinking.</w:t>
            </w:r>
          </w:p>
        </w:tc>
        <w:tc>
          <w:tcPr>
            <w:tcW w:w="4675" w:type="dxa"/>
          </w:tcPr>
          <w:p w14:paraId="7F35C194" w14:textId="0F1B74AD" w:rsidR="00AA15AB" w:rsidRPr="00AA15AB" w:rsidRDefault="00AA15A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AA15AB">
              <w:rPr>
                <w:rFonts w:ascii="Arial" w:eastAsia="Times New Roman" w:hAnsi="Arial" w:cs="Arial"/>
                <w:color w:val="000000"/>
              </w:rPr>
              <w:t xml:space="preserve">Les croyances religieuses entraînent des raisonnements non scientifiques. </w:t>
            </w:r>
          </w:p>
        </w:tc>
      </w:tr>
      <w:tr w:rsidR="00AA15AB" w:rsidRPr="00457354" w14:paraId="055250CB" w14:textId="77777777" w:rsidTr="008F33D4">
        <w:tc>
          <w:tcPr>
            <w:tcW w:w="4675" w:type="dxa"/>
          </w:tcPr>
          <w:p w14:paraId="40D16CF9" w14:textId="77777777" w:rsidR="00AA15AB" w:rsidRPr="002A02F1" w:rsidRDefault="00AA15A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Ignorance leads people to believe in a supreme being.</w:t>
            </w:r>
          </w:p>
        </w:tc>
        <w:tc>
          <w:tcPr>
            <w:tcW w:w="4675" w:type="dxa"/>
          </w:tcPr>
          <w:p w14:paraId="3D4E7103" w14:textId="644990D6" w:rsidR="00AA15AB" w:rsidRPr="00AA15AB" w:rsidRDefault="00AA15A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AA15AB">
              <w:rPr>
                <w:rFonts w:ascii="Arial" w:eastAsia="Times New Roman" w:hAnsi="Arial" w:cs="Arial"/>
                <w:color w:val="000000"/>
              </w:rPr>
              <w:t xml:space="preserve">L'ignorance conduit les gens à croire en un être suprême. </w:t>
            </w:r>
          </w:p>
        </w:tc>
      </w:tr>
      <w:tr w:rsidR="00AA15AB" w:rsidRPr="00457354" w14:paraId="7BD6B482" w14:textId="77777777" w:rsidTr="008F33D4">
        <w:tc>
          <w:tcPr>
            <w:tcW w:w="4675" w:type="dxa"/>
          </w:tcPr>
          <w:p w14:paraId="41F220E9" w14:textId="77777777" w:rsidR="00AA15AB" w:rsidRPr="002A02F1" w:rsidRDefault="00AA15AB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Evidence of a supreme being is everywhere for those who seek its signs.</w:t>
            </w:r>
          </w:p>
        </w:tc>
        <w:tc>
          <w:tcPr>
            <w:tcW w:w="4675" w:type="dxa"/>
          </w:tcPr>
          <w:p w14:paraId="00E56816" w14:textId="23EF8337" w:rsidR="00AA15AB" w:rsidRPr="00AA15AB" w:rsidRDefault="00AA15AB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AA15AB">
              <w:rPr>
                <w:rFonts w:ascii="Arial" w:eastAsia="Times New Roman" w:hAnsi="Arial" w:cs="Arial"/>
                <w:color w:val="000000"/>
              </w:rPr>
              <w:t xml:space="preserve">Les preuves de l'existence d'un être suprême sont partout pour ceux qui en cherchent les signes. </w:t>
            </w:r>
          </w:p>
        </w:tc>
      </w:tr>
      <w:tr w:rsidR="00AA15AB" w:rsidRPr="00457354" w14:paraId="546F29AC" w14:textId="77777777" w:rsidTr="002A02F1">
        <w:trPr>
          <w:trHeight w:val="100"/>
        </w:trPr>
        <w:tc>
          <w:tcPr>
            <w:tcW w:w="4675" w:type="dxa"/>
          </w:tcPr>
          <w:p w14:paraId="76D7D8FC" w14:textId="77777777" w:rsidR="00AA15AB" w:rsidRPr="002A02F1" w:rsidRDefault="00AA15AB" w:rsidP="002A02F1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contradicts science.</w:t>
            </w:r>
          </w:p>
        </w:tc>
        <w:tc>
          <w:tcPr>
            <w:tcW w:w="4675" w:type="dxa"/>
          </w:tcPr>
          <w:p w14:paraId="51AC275E" w14:textId="577828D4" w:rsidR="00AA15AB" w:rsidRPr="00AA15AB" w:rsidRDefault="00AA15AB" w:rsidP="002A02F1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Times New Roman" w:hAnsi="Times New Roman" w:cs="Times New Roman"/>
              </w:rPr>
            </w:pPr>
            <w:r w:rsidRPr="00AA15AB">
              <w:rPr>
                <w:rFonts w:ascii="Arial" w:eastAsia="Times New Roman" w:hAnsi="Arial" w:cs="Arial"/>
                <w:color w:val="000000"/>
              </w:rPr>
              <w:t xml:space="preserve">La religion contredit la science. </w:t>
            </w:r>
          </w:p>
        </w:tc>
      </w:tr>
    </w:tbl>
    <w:p w14:paraId="479E943C" w14:textId="77777777" w:rsidR="009660DD" w:rsidRPr="00457354" w:rsidRDefault="009660DD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99917" w14:textId="74991EAF" w:rsidR="000E10B2" w:rsidRDefault="000E10B2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72A9EC9A" w14:textId="77777777" w:rsidR="00D21466" w:rsidRDefault="00D21466" w:rsidP="00D21466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7BE6BF96" w14:textId="77777777" w:rsidR="00D21466" w:rsidRDefault="00D21466" w:rsidP="00D21466">
      <w:pPr>
        <w:pStyle w:val="NormalWeb"/>
        <w:spacing w:before="0" w:beforeAutospacing="0" w:after="0" w:afterAutospacing="0"/>
      </w:pPr>
      <w:r w:rsidRPr="00EF786D">
        <w:t>Maja Becker</w:t>
      </w:r>
      <w:r>
        <w:t>,</w:t>
      </w:r>
      <w:r w:rsidRPr="006A0A0C">
        <w:t xml:space="preserve"> </w:t>
      </w:r>
      <w:r w:rsidRPr="00EF786D">
        <w:t>Université Toulouse Jean Jaurès, Toulouse</w:t>
      </w:r>
    </w:p>
    <w:p w14:paraId="5E50D035" w14:textId="77777777" w:rsidR="00D21466" w:rsidRDefault="00D21466" w:rsidP="00D21466">
      <w:pPr>
        <w:pStyle w:val="NormalWeb"/>
        <w:spacing w:before="0" w:beforeAutospacing="0" w:after="0" w:afterAutospacing="0"/>
      </w:pPr>
      <w:r w:rsidRPr="00EF786D">
        <w:t>Christelle Maisonneuve</w:t>
      </w:r>
      <w:r>
        <w:t>,</w:t>
      </w:r>
      <w:r w:rsidRPr="006A0A0C">
        <w:t xml:space="preserve"> </w:t>
      </w:r>
      <w:r w:rsidRPr="00EF786D">
        <w:t>Universit</w:t>
      </w:r>
      <w:r w:rsidRPr="00EF786D">
        <w:rPr>
          <w:rFonts w:cs="Lucida Grande"/>
          <w:color w:val="000000"/>
        </w:rPr>
        <w:t>é</w:t>
      </w:r>
      <w:r w:rsidRPr="00EF786D">
        <w:rPr>
          <w:rFonts w:cs="Lucida Grande"/>
          <w:b/>
          <w:color w:val="000000"/>
        </w:rPr>
        <w:t xml:space="preserve"> </w:t>
      </w:r>
      <w:r w:rsidRPr="00EF786D">
        <w:rPr>
          <w:rFonts w:cs="Lucida Grande"/>
          <w:color w:val="000000"/>
        </w:rPr>
        <w:t>de Rennes 2</w:t>
      </w:r>
      <w:r>
        <w:rPr>
          <w:rFonts w:cs="Lucida Grande"/>
          <w:color w:val="000000"/>
        </w:rPr>
        <w:t>, Rennes</w:t>
      </w:r>
    </w:p>
    <w:p w14:paraId="5D505EB0" w14:textId="77777777" w:rsidR="00D21466" w:rsidRDefault="00D21466" w:rsidP="00D21466">
      <w:pPr>
        <w:spacing w:after="0" w:line="240" w:lineRule="auto"/>
      </w:pPr>
      <w:r w:rsidRPr="00EF786D">
        <w:t>Oumar Barry</w:t>
      </w:r>
      <w:r>
        <w:t xml:space="preserve">, </w:t>
      </w:r>
      <w:r w:rsidRPr="00EF786D">
        <w:t>Université Cheikh Anta Diop de Dakar-Sénégal</w:t>
      </w:r>
      <w:r>
        <w:t xml:space="preserve">, Dakar </w:t>
      </w:r>
    </w:p>
    <w:p w14:paraId="6F4D732E" w14:textId="77777777" w:rsidR="00D21466" w:rsidRPr="00EF786D" w:rsidRDefault="00D21466" w:rsidP="00D21466">
      <w:pPr>
        <w:spacing w:after="0" w:line="240" w:lineRule="auto"/>
      </w:pPr>
      <w:r w:rsidRPr="00EF786D">
        <w:t>Clara Kulich</w:t>
      </w:r>
      <w:r>
        <w:t xml:space="preserve">, </w:t>
      </w:r>
      <w:r w:rsidRPr="00EF786D">
        <w:rPr>
          <w:rFonts w:eastAsia="Times New Roman"/>
        </w:rPr>
        <w:t>Université de Genève</w:t>
      </w:r>
      <w:r>
        <w:rPr>
          <w:rFonts w:eastAsia="Times New Roman"/>
        </w:rPr>
        <w:t>, Geneva</w:t>
      </w:r>
    </w:p>
    <w:p w14:paraId="0948A579" w14:textId="77777777" w:rsidR="00D21466" w:rsidRDefault="00D21466" w:rsidP="00D21466">
      <w:pPr>
        <w:pStyle w:val="NormalWeb"/>
        <w:spacing w:before="0" w:beforeAutospacing="0" w:after="0" w:afterAutospacing="0"/>
      </w:pPr>
      <w:r w:rsidRPr="00EF786D">
        <w:t>Fabio Lorenz</w:t>
      </w:r>
      <w:r>
        <w:t>i</w:t>
      </w:r>
      <w:r w:rsidRPr="00EF786D">
        <w:t>-Cioldi</w:t>
      </w:r>
      <w:r>
        <w:t xml:space="preserve">, </w:t>
      </w:r>
      <w:r w:rsidRPr="00EF786D">
        <w:t>Université de Genève</w:t>
      </w:r>
      <w:r>
        <w:t>, Geneva</w:t>
      </w:r>
    </w:p>
    <w:p w14:paraId="4300CCE0" w14:textId="77777777" w:rsidR="00D21466" w:rsidRDefault="00D21466" w:rsidP="00D21466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t xml:space="preserve">Catherine Amiot, </w:t>
      </w:r>
      <w:r w:rsidRPr="000B2B25">
        <w:rPr>
          <w:color w:val="000000"/>
          <w:sz w:val="20"/>
          <w:szCs w:val="20"/>
        </w:rPr>
        <w:t>Université du Québec à Montréal</w:t>
      </w:r>
      <w:r>
        <w:rPr>
          <w:color w:val="000000"/>
          <w:sz w:val="20"/>
          <w:szCs w:val="20"/>
        </w:rPr>
        <w:t>, Montreal</w:t>
      </w:r>
    </w:p>
    <w:p w14:paraId="03FF7A15" w14:textId="77777777" w:rsidR="00D21466" w:rsidRDefault="00D21466" w:rsidP="00D21466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6A77F1E4" w14:textId="67A6C5CF" w:rsidR="00D21466" w:rsidRDefault="00D21466" w:rsidP="00D21466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for the Religiosity</w:t>
      </w:r>
    </w:p>
    <w:p w14:paraId="16879FC2" w14:textId="77777777" w:rsidR="00D21466" w:rsidRDefault="00D21466" w:rsidP="00D21466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Leung, K., Lam, B. C., Bond, M. H., Conway, L. G., Gornick, L. J., Amponsah, B., ... &amp; Busch, H. (2011). Developing and evaluating the social axioms survey in eleven countries: Its relationship with the five-factor model of personality. </w:t>
      </w:r>
      <w:r>
        <w:rPr>
          <w:rFonts w:ascii="Times" w:hAnsi="Times" w:cs="Times"/>
          <w:i/>
          <w:iCs/>
          <w:color w:val="222222"/>
        </w:rPr>
        <w:t>Journal of Cross-Cultural Psychology</w:t>
      </w:r>
      <w:r>
        <w:rPr>
          <w:rFonts w:ascii="Times" w:hAnsi="Times" w:cs="Times"/>
          <w:color w:val="222222"/>
        </w:rPr>
        <w:t xml:space="preserve">, </w:t>
      </w:r>
      <w:r>
        <w:rPr>
          <w:rFonts w:ascii="Times" w:hAnsi="Times" w:cs="Times"/>
          <w:i/>
          <w:iCs/>
          <w:color w:val="222222"/>
        </w:rPr>
        <w:t>43</w:t>
      </w:r>
      <w:r>
        <w:rPr>
          <w:rFonts w:ascii="Times" w:hAnsi="Times" w:cs="Times"/>
          <w:color w:val="222222"/>
        </w:rPr>
        <w:t>, 833-857.</w:t>
      </w:r>
    </w:p>
    <w:p w14:paraId="019F118D" w14:textId="77777777" w:rsidR="00D21466" w:rsidRDefault="00D21466" w:rsidP="00D21466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bookmarkStart w:id="0" w:name="_GoBack"/>
      <w:bookmarkEnd w:id="0"/>
    </w:p>
    <w:p w14:paraId="1E14E795" w14:textId="77777777" w:rsidR="00D21466" w:rsidRPr="004A11AB" w:rsidRDefault="00D21466" w:rsidP="00D214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2304FE25" w14:textId="77777777" w:rsidR="00D21466" w:rsidRPr="004A11AB" w:rsidRDefault="00D21466" w:rsidP="00D2146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196A211" w14:textId="77777777" w:rsidR="00D21466" w:rsidRPr="004A11AB" w:rsidRDefault="00D21466" w:rsidP="00D2146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5AD42ABC" w14:textId="77777777" w:rsidR="00D21466" w:rsidRPr="004A11AB" w:rsidRDefault="00D21466" w:rsidP="00D2146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18784FDB" w14:textId="77777777" w:rsidR="00D21466" w:rsidRPr="004A11AB" w:rsidRDefault="00D21466" w:rsidP="00D2146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5A9C4B11" w14:textId="77777777" w:rsidR="00D21466" w:rsidRPr="004A11AB" w:rsidRDefault="00D21466" w:rsidP="00D2146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38F8A218" w14:textId="77777777" w:rsidR="00D21466" w:rsidRPr="004A11AB" w:rsidRDefault="00D21466" w:rsidP="00D2146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56F412B" w14:textId="77777777" w:rsidR="00D21466" w:rsidRPr="004A11AB" w:rsidRDefault="00D21466" w:rsidP="00D2146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0823EF48" wp14:editId="659F5CC5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0F09D" w14:textId="77777777" w:rsidR="00D21466" w:rsidRDefault="00D21466" w:rsidP="00D21466">
      <w:pPr>
        <w:autoSpaceDE w:val="0"/>
        <w:autoSpaceDN w:val="0"/>
        <w:adjustRightInd w:val="0"/>
        <w:spacing w:after="0" w:line="240" w:lineRule="auto"/>
        <w:ind w:right="-720"/>
        <w:rPr>
          <w:rFonts w:ascii="Helvetica" w:hAnsi="Helvetica" w:cs="Helvetica"/>
          <w:sz w:val="24"/>
          <w:szCs w:val="24"/>
        </w:rPr>
      </w:pPr>
    </w:p>
    <w:p w14:paraId="4768DFA0" w14:textId="77777777" w:rsidR="00D21466" w:rsidRPr="00457354" w:rsidRDefault="00D21466" w:rsidP="00457354">
      <w:pPr>
        <w:rPr>
          <w:rFonts w:ascii="Times New Roman" w:hAnsi="Times New Roman" w:cs="Times New Roman"/>
          <w:b/>
          <w:sz w:val="24"/>
          <w:szCs w:val="24"/>
        </w:rPr>
      </w:pPr>
    </w:p>
    <w:sectPr w:rsidR="00D21466" w:rsidRPr="0045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4CAC"/>
    <w:multiLevelType w:val="hybridMultilevel"/>
    <w:tmpl w:val="756651FA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 w15:restartNumberingAfterBreak="0">
    <w:nsid w:val="466F6444"/>
    <w:multiLevelType w:val="hybridMultilevel"/>
    <w:tmpl w:val="B9F6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554B4"/>
    <w:multiLevelType w:val="hybridMultilevel"/>
    <w:tmpl w:val="970C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754"/>
    <w:multiLevelType w:val="hybridMultilevel"/>
    <w:tmpl w:val="2A72E54C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DD"/>
    <w:rsid w:val="000607C6"/>
    <w:rsid w:val="000A539D"/>
    <w:rsid w:val="000E10B2"/>
    <w:rsid w:val="002A02F1"/>
    <w:rsid w:val="00457354"/>
    <w:rsid w:val="008D1819"/>
    <w:rsid w:val="008F33D4"/>
    <w:rsid w:val="009660DD"/>
    <w:rsid w:val="00AA15AB"/>
    <w:rsid w:val="00C42599"/>
    <w:rsid w:val="00D21466"/>
    <w:rsid w:val="00D44BA3"/>
    <w:rsid w:val="00F02F32"/>
    <w:rsid w:val="00F73B08"/>
    <w:rsid w:val="00F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1DB8"/>
  <w15:chartTrackingRefBased/>
  <w15:docId w15:val="{BE121906-0229-4BA1-9639-C27D54E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D"/>
    <w:pPr>
      <w:ind w:left="720"/>
      <w:contextualSpacing/>
    </w:pPr>
  </w:style>
  <w:style w:type="table" w:styleId="TableGrid">
    <w:name w:val="Table Grid"/>
    <w:basedOn w:val="TableNormal"/>
    <w:uiPriority w:val="39"/>
    <w:rsid w:val="0045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2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2017-10-05T01:51:00Z</dcterms:created>
  <dcterms:modified xsi:type="dcterms:W3CDTF">2018-05-11T03:40:00Z</dcterms:modified>
</cp:coreProperties>
</file>