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058D6E91" w:rsidR="009660DD" w:rsidRPr="00457354" w:rsidRDefault="007D772D" w:rsidP="007D7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7D772D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2D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7D772D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54EDC9A5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7D772D">
              <w:rPr>
                <w:rFonts w:ascii="Times New Roman" w:hAnsi="Times New Roman" w:cs="Times New Roman"/>
                <w:sz w:val="24"/>
                <w:szCs w:val="24"/>
              </w:rPr>
              <w:t xml:space="preserve"> (G</w:t>
            </w:r>
            <w:r w:rsidR="009D2235">
              <w:rPr>
                <w:rFonts w:ascii="Times New Roman" w:hAnsi="Times New Roman" w:cs="Times New Roman"/>
                <w:sz w:val="24"/>
                <w:szCs w:val="24"/>
              </w:rPr>
              <w:t>reek)</w:t>
            </w:r>
          </w:p>
        </w:tc>
      </w:tr>
      <w:tr w:rsidR="009D2235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54292B95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>Η πίστη σε μια θρησκεία μας βοηθάει να κατανοήσουμε το νόημα της ζωής.</w:t>
            </w:r>
          </w:p>
        </w:tc>
      </w:tr>
      <w:tr w:rsidR="009D2235" w:rsidRPr="00457354" w14:paraId="312A4209" w14:textId="77777777" w:rsidTr="008F33D4">
        <w:tc>
          <w:tcPr>
            <w:tcW w:w="4675" w:type="dxa"/>
          </w:tcPr>
          <w:p w14:paraId="3191A0E1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4017A7F1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 xml:space="preserve">Η θρησκεία βοηθάει τους ανθρώπους να κάνουν καλές επιλογές για τη ζωή τους.  </w:t>
            </w:r>
          </w:p>
        </w:tc>
      </w:tr>
      <w:tr w:rsidR="009D2235" w:rsidRPr="00457354" w14:paraId="2CD055E8" w14:textId="77777777" w:rsidTr="008F33D4">
        <w:tc>
          <w:tcPr>
            <w:tcW w:w="4675" w:type="dxa"/>
          </w:tcPr>
          <w:p w14:paraId="3D342A56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23136080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>Η πίστη σε μια θρησκεία συμβάλει στην καλή ψυχική υγεία</w:t>
            </w:r>
          </w:p>
        </w:tc>
      </w:tr>
      <w:tr w:rsidR="009D2235" w:rsidRPr="00457354" w14:paraId="260A9C64" w14:textId="77777777" w:rsidTr="008F33D4">
        <w:tc>
          <w:tcPr>
            <w:tcW w:w="4675" w:type="dxa"/>
          </w:tcPr>
          <w:p w14:paraId="4F7C65A5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2D9EB351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>Η θρησκεία επιβραδύνει την ανθρώπινη πρόοδο.</w:t>
            </w:r>
          </w:p>
        </w:tc>
      </w:tr>
      <w:tr w:rsidR="009D2235" w:rsidRPr="00457354" w14:paraId="6D7FF667" w14:textId="77777777" w:rsidTr="008F33D4">
        <w:tc>
          <w:tcPr>
            <w:tcW w:w="4675" w:type="dxa"/>
          </w:tcPr>
          <w:p w14:paraId="001E6A58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2D80E428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 xml:space="preserve">Υπάρχει μια ανώτερη δύναμη που εξουσιάζει το σύμπαν. </w:t>
            </w:r>
          </w:p>
        </w:tc>
      </w:tr>
      <w:tr w:rsidR="009D2235" w:rsidRPr="00457354" w14:paraId="0B3A1951" w14:textId="77777777" w:rsidTr="008F33D4">
        <w:tc>
          <w:tcPr>
            <w:tcW w:w="4675" w:type="dxa"/>
          </w:tcPr>
          <w:p w14:paraId="611CCC58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3BA18926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 xml:space="preserve">Η θρησκεία κάνει τους ανθρώπους πιο υγιείς. </w:t>
            </w:r>
          </w:p>
        </w:tc>
      </w:tr>
      <w:tr w:rsidR="009D2235" w:rsidRPr="00457354" w14:paraId="4B905288" w14:textId="77777777" w:rsidTr="008F33D4">
        <w:tc>
          <w:tcPr>
            <w:tcW w:w="4675" w:type="dxa"/>
          </w:tcPr>
          <w:p w14:paraId="4EE9F80A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7D3B5313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 xml:space="preserve">Η θρησκεία κάνεις τους ανθρώπους πιο χαρούμενους. </w:t>
            </w:r>
          </w:p>
        </w:tc>
      </w:tr>
      <w:tr w:rsidR="009D2235" w:rsidRPr="00457354" w14:paraId="05992112" w14:textId="77777777" w:rsidTr="008F33D4">
        <w:tc>
          <w:tcPr>
            <w:tcW w:w="4675" w:type="dxa"/>
          </w:tcPr>
          <w:p w14:paraId="7ABB0FF5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564E6447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>Η πίστη σε μια θρησκεία κάνει τους ανθρώπους καλούς πολίτες.</w:t>
            </w:r>
          </w:p>
        </w:tc>
      </w:tr>
      <w:tr w:rsidR="009D2235" w:rsidRPr="00457354" w14:paraId="404B35B4" w14:textId="77777777" w:rsidTr="008F33D4">
        <w:tc>
          <w:tcPr>
            <w:tcW w:w="4675" w:type="dxa"/>
          </w:tcPr>
          <w:p w14:paraId="5E9663EA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32F4737A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 xml:space="preserve">Η συμμετοχή σε θρησκευτικές τελετουργίες δυσκολεύει τους ανθρώπους να σκεφτούν αυτόνομα. </w:t>
            </w:r>
          </w:p>
        </w:tc>
      </w:tr>
      <w:tr w:rsidR="009D2235" w:rsidRPr="00457354" w14:paraId="14CFB297" w14:textId="77777777" w:rsidTr="008F33D4">
        <w:tc>
          <w:tcPr>
            <w:tcW w:w="4675" w:type="dxa"/>
          </w:tcPr>
          <w:p w14:paraId="20580D1D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58E8223C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 xml:space="preserve">Μόνο οι αδύναμοι άνθρωποι χρειάζονται τη θρησκεία. </w:t>
            </w:r>
          </w:p>
        </w:tc>
      </w:tr>
      <w:tr w:rsidR="009D2235" w:rsidRPr="00457354" w14:paraId="37760372" w14:textId="77777777" w:rsidTr="008F33D4">
        <w:tc>
          <w:tcPr>
            <w:tcW w:w="4675" w:type="dxa"/>
          </w:tcPr>
          <w:p w14:paraId="7F02F5A3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3DF924C6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 xml:space="preserve">Η θρησκεία κάνει τους ανθρώπους να ξεφεύγουν από την πραγματικότητα. </w:t>
            </w:r>
          </w:p>
        </w:tc>
      </w:tr>
      <w:tr w:rsidR="009D2235" w:rsidRPr="00457354" w14:paraId="50F024F4" w14:textId="77777777" w:rsidTr="008F33D4">
        <w:tc>
          <w:tcPr>
            <w:tcW w:w="4675" w:type="dxa"/>
          </w:tcPr>
          <w:p w14:paraId="456F037B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3E01C6F0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>Η πίστη σε μια θρησκεία ενώνει τους ανθρώπους μεταξύ τους</w:t>
            </w:r>
          </w:p>
        </w:tc>
      </w:tr>
      <w:tr w:rsidR="009D2235" w:rsidRPr="00457354" w14:paraId="7822CFA4" w14:textId="77777777" w:rsidTr="008F33D4">
        <w:tc>
          <w:tcPr>
            <w:tcW w:w="4675" w:type="dxa"/>
          </w:tcPr>
          <w:p w14:paraId="27C68B5E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70FDFCC2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 xml:space="preserve">Οι θρησκευόμενοι άνθρωποι είναι πιο πιθανόν να έχουν ηθικές αξίες. </w:t>
            </w:r>
          </w:p>
        </w:tc>
      </w:tr>
      <w:tr w:rsidR="009D2235" w:rsidRPr="00457354" w14:paraId="4C5054C8" w14:textId="77777777" w:rsidTr="008F33D4">
        <w:tc>
          <w:tcPr>
            <w:tcW w:w="4675" w:type="dxa"/>
          </w:tcPr>
          <w:p w14:paraId="6A84AEE0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75D1B38B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>ΟΙ θρησκευτικές πεποιθήσεις οδηγούν σε μη επιστημονική σκέψη.</w:t>
            </w:r>
          </w:p>
        </w:tc>
      </w:tr>
      <w:tr w:rsidR="009D2235" w:rsidRPr="00457354" w14:paraId="055250CB" w14:textId="77777777" w:rsidTr="008F33D4">
        <w:tc>
          <w:tcPr>
            <w:tcW w:w="4675" w:type="dxa"/>
          </w:tcPr>
          <w:p w14:paraId="40D16CF9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5CC74790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 xml:space="preserve">Η άγνοια οδηγεί τους ανθρώπους στο να πιστεύουν σε μια ανώτερη δύναμη. </w:t>
            </w:r>
          </w:p>
        </w:tc>
      </w:tr>
      <w:tr w:rsidR="009D2235" w:rsidRPr="00457354" w14:paraId="7BD6B482" w14:textId="77777777" w:rsidTr="008F33D4">
        <w:tc>
          <w:tcPr>
            <w:tcW w:w="4675" w:type="dxa"/>
          </w:tcPr>
          <w:p w14:paraId="41F220E9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04A1F525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>Οι αποδείξεις για την παρουσία μιας ανώτερης δύναμης βρίσκονται παντού για εκείνους που τις αναζητούν.</w:t>
            </w:r>
          </w:p>
        </w:tc>
      </w:tr>
      <w:tr w:rsidR="009D2235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9D2235" w:rsidRPr="002A02F1" w:rsidRDefault="009D2235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Religion contradicts science.</w:t>
            </w:r>
          </w:p>
        </w:tc>
        <w:tc>
          <w:tcPr>
            <w:tcW w:w="4675" w:type="dxa"/>
          </w:tcPr>
          <w:p w14:paraId="51AC275E" w14:textId="25AA5092" w:rsidR="009D2235" w:rsidRPr="009D2235" w:rsidRDefault="009D2235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Cs w:val="24"/>
              </w:rPr>
            </w:pPr>
            <w:r w:rsidRPr="009D2235">
              <w:rPr>
                <w:rFonts w:ascii="Arial" w:eastAsia="Times New Roman" w:hAnsi="Arial" w:cs="Arial"/>
                <w:color w:val="000000"/>
                <w:szCs w:val="20"/>
              </w:rPr>
              <w:t>Η θρησκεία έρχεται σε αντίθεση με την επιστήμη.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48401" w14:textId="77777777" w:rsidR="007D772D" w:rsidRDefault="007D772D" w:rsidP="007D772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70A8D5EE" w14:textId="77777777" w:rsidR="007D772D" w:rsidRDefault="007D772D" w:rsidP="007D772D">
      <w:pPr>
        <w:spacing w:after="0" w:line="240" w:lineRule="auto"/>
      </w:pPr>
      <w:r>
        <w:t xml:space="preserve">Emmanouil Papastefanakis, </w:t>
      </w:r>
      <w:r w:rsidRPr="00EF786D">
        <w:t>University of Crete</w:t>
      </w:r>
      <w:r>
        <w:t>, Crete</w:t>
      </w:r>
    </w:p>
    <w:p w14:paraId="1823F4D0" w14:textId="77777777" w:rsidR="007D772D" w:rsidRDefault="007D772D" w:rsidP="007D772D">
      <w:pPr>
        <w:spacing w:after="0" w:line="240" w:lineRule="auto"/>
      </w:pPr>
      <w:r>
        <w:t>Georgios Kritsotakis, Technological Institute of Crete, Crete</w:t>
      </w:r>
    </w:p>
    <w:p w14:paraId="0F23ADA6" w14:textId="77777777" w:rsidR="007D772D" w:rsidRDefault="007D772D" w:rsidP="007D772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00F8FFA5" w14:textId="4ED9A88B" w:rsidR="007D772D" w:rsidRDefault="007D772D" w:rsidP="007D772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6B741150" w14:textId="77777777" w:rsidR="007D772D" w:rsidRDefault="007D772D" w:rsidP="007D772D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7D768EA4" w14:textId="77777777" w:rsidR="007D772D" w:rsidRDefault="007D772D" w:rsidP="007D772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122D56FB" w14:textId="51C562EB" w:rsidR="007D772D" w:rsidRPr="004A11AB" w:rsidRDefault="007D772D" w:rsidP="007D77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06E9540" w14:textId="77777777" w:rsidR="007D772D" w:rsidRPr="004A11AB" w:rsidRDefault="007D772D" w:rsidP="007D772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D60AFAF" w14:textId="77777777" w:rsidR="007D772D" w:rsidRPr="004A11AB" w:rsidRDefault="007D772D" w:rsidP="007D77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140BB17" w14:textId="77777777" w:rsidR="007D772D" w:rsidRPr="004A11AB" w:rsidRDefault="007D772D" w:rsidP="007D77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B565E7D" w14:textId="77777777" w:rsidR="007D772D" w:rsidRPr="004A11AB" w:rsidRDefault="007D772D" w:rsidP="007D772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B73A1ED" w14:textId="77777777" w:rsidR="007D772D" w:rsidRPr="004A11AB" w:rsidRDefault="007D772D" w:rsidP="007D772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E17C3A2" w14:textId="77777777" w:rsidR="007D772D" w:rsidRPr="004A11AB" w:rsidRDefault="007D772D" w:rsidP="007D772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0B90315" w14:textId="77777777" w:rsidR="007D772D" w:rsidRPr="004A11AB" w:rsidRDefault="007D772D" w:rsidP="007D772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4B7FF63" wp14:editId="51CD731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5CE71" w14:textId="77777777" w:rsidR="007D772D" w:rsidRPr="00457354" w:rsidRDefault="007D772D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7D772D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32DC3"/>
    <w:rsid w:val="000A539D"/>
    <w:rsid w:val="000E10B2"/>
    <w:rsid w:val="002A02F1"/>
    <w:rsid w:val="00457354"/>
    <w:rsid w:val="007D772D"/>
    <w:rsid w:val="008D1819"/>
    <w:rsid w:val="008F33D4"/>
    <w:rsid w:val="009660DD"/>
    <w:rsid w:val="009D2235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2017-10-05T06:14:00Z</dcterms:created>
  <dcterms:modified xsi:type="dcterms:W3CDTF">2018-05-11T03:41:00Z</dcterms:modified>
</cp:coreProperties>
</file>