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3D182D24" w:rsidR="009660DD" w:rsidRPr="00457354" w:rsidRDefault="00A16988" w:rsidP="00A16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A16988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988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A16988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7F91EF18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2A7F81">
              <w:rPr>
                <w:rFonts w:ascii="Times New Roman" w:hAnsi="Times New Roman" w:cs="Times New Roman"/>
                <w:sz w:val="24"/>
                <w:szCs w:val="24"/>
              </w:rPr>
              <w:t xml:space="preserve"> (Portuguese)</w:t>
            </w:r>
          </w:p>
        </w:tc>
      </w:tr>
      <w:tr w:rsidR="002A7F81" w:rsidRPr="00457354" w14:paraId="632F886D" w14:textId="77777777" w:rsidTr="00501916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18BC4A08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>Acreditar em uma religião ajuda a pessoa a entender as razões da vida.</w:t>
            </w:r>
          </w:p>
        </w:tc>
      </w:tr>
      <w:tr w:rsidR="002A7F81" w:rsidRPr="00457354" w14:paraId="312A4209" w14:textId="77777777" w:rsidTr="00501916">
        <w:tc>
          <w:tcPr>
            <w:tcW w:w="4675" w:type="dxa"/>
          </w:tcPr>
          <w:p w14:paraId="3191A0E1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236B0D49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>Religião ajuda as pessoas a fazerem boas escolhas para suas vidas.</w:t>
            </w:r>
          </w:p>
        </w:tc>
      </w:tr>
      <w:tr w:rsidR="002A7F81" w:rsidRPr="00457354" w14:paraId="2CD055E8" w14:textId="77777777" w:rsidTr="00501916">
        <w:tc>
          <w:tcPr>
            <w:tcW w:w="4675" w:type="dxa"/>
          </w:tcPr>
          <w:p w14:paraId="3D342A56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0175FF3C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>A fé religiosa contribui para a saúde mental.</w:t>
            </w:r>
          </w:p>
        </w:tc>
      </w:tr>
      <w:tr w:rsidR="002A7F81" w:rsidRPr="00457354" w14:paraId="260A9C64" w14:textId="77777777" w:rsidTr="00501916">
        <w:tc>
          <w:tcPr>
            <w:tcW w:w="4675" w:type="dxa"/>
          </w:tcPr>
          <w:p w14:paraId="4F7C65A5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2B2755A2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>Religião desacelera o progresso humano.</w:t>
            </w:r>
          </w:p>
        </w:tc>
      </w:tr>
      <w:tr w:rsidR="002A7F81" w:rsidRPr="00457354" w14:paraId="6D7FF667" w14:textId="77777777" w:rsidTr="00501916">
        <w:tc>
          <w:tcPr>
            <w:tcW w:w="4675" w:type="dxa"/>
          </w:tcPr>
          <w:p w14:paraId="001E6A58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50DA26FA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>Existe um ser supremo controlando o universo.</w:t>
            </w:r>
          </w:p>
        </w:tc>
      </w:tr>
      <w:tr w:rsidR="002A7F81" w:rsidRPr="00457354" w14:paraId="0B3A1951" w14:textId="77777777" w:rsidTr="00501916">
        <w:tc>
          <w:tcPr>
            <w:tcW w:w="4675" w:type="dxa"/>
          </w:tcPr>
          <w:p w14:paraId="611CCC58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5884B0E0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>Religião faz as pessoas mais saudáveis.</w:t>
            </w:r>
          </w:p>
        </w:tc>
      </w:tr>
      <w:tr w:rsidR="002A7F81" w:rsidRPr="00457354" w14:paraId="4B905288" w14:textId="77777777" w:rsidTr="00501916">
        <w:tc>
          <w:tcPr>
            <w:tcW w:w="4675" w:type="dxa"/>
          </w:tcPr>
          <w:p w14:paraId="4EE9F80A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279E3FE0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>Religião faz as pessoas mais felizes.</w:t>
            </w:r>
          </w:p>
        </w:tc>
      </w:tr>
      <w:tr w:rsidR="002A7F81" w:rsidRPr="00457354" w14:paraId="05992112" w14:textId="77777777" w:rsidTr="00501916">
        <w:tc>
          <w:tcPr>
            <w:tcW w:w="4675" w:type="dxa"/>
          </w:tcPr>
          <w:p w14:paraId="7ABB0FF5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4C438BEF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>Crença na religião faz das pessoas bons cidadãos.</w:t>
            </w:r>
          </w:p>
        </w:tc>
      </w:tr>
      <w:tr w:rsidR="002A7F81" w:rsidRPr="00457354" w14:paraId="404B35B4" w14:textId="77777777" w:rsidTr="00501916">
        <w:tc>
          <w:tcPr>
            <w:tcW w:w="4675" w:type="dxa"/>
          </w:tcPr>
          <w:p w14:paraId="5E9663EA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2780BE66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>A prática religiosa faz com que seja mais difícil para as pessoas pensar independe.</w:t>
            </w:r>
          </w:p>
        </w:tc>
      </w:tr>
      <w:tr w:rsidR="002A7F81" w:rsidRPr="00457354" w14:paraId="14CFB297" w14:textId="77777777" w:rsidTr="00501916">
        <w:tc>
          <w:tcPr>
            <w:tcW w:w="4675" w:type="dxa"/>
          </w:tcPr>
          <w:p w14:paraId="20580D1D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71730605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>Apenas pessoas fracas precisam de religião.</w:t>
            </w:r>
          </w:p>
        </w:tc>
      </w:tr>
      <w:tr w:rsidR="002A7F81" w:rsidRPr="00457354" w14:paraId="37760372" w14:textId="77777777" w:rsidTr="00501916">
        <w:tc>
          <w:tcPr>
            <w:tcW w:w="4675" w:type="dxa"/>
          </w:tcPr>
          <w:p w14:paraId="7F02F5A3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6FAF2590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>Religião faz as pessoas fugirem da realidade.</w:t>
            </w:r>
          </w:p>
        </w:tc>
      </w:tr>
      <w:tr w:rsidR="002A7F81" w:rsidRPr="00457354" w14:paraId="50F024F4" w14:textId="77777777" w:rsidTr="00501916">
        <w:tc>
          <w:tcPr>
            <w:tcW w:w="4675" w:type="dxa"/>
          </w:tcPr>
          <w:p w14:paraId="456F037B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330484B3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  <w:bCs/>
              </w:rPr>
              <w:t xml:space="preserve">A prática religiosa </w:t>
            </w:r>
            <w:r w:rsidRPr="002A7F81">
              <w:rPr>
                <w:rFonts w:ascii="Arial" w:eastAsia="Times New Roman" w:hAnsi="Arial" w:cs="Arial"/>
                <w:bCs/>
                <w:color w:val="000000" w:themeColor="text1"/>
              </w:rPr>
              <w:t xml:space="preserve">une as </w:t>
            </w:r>
            <w:r w:rsidRPr="002A7F81">
              <w:rPr>
                <w:rFonts w:ascii="Arial" w:eastAsia="Times New Roman" w:hAnsi="Arial" w:cs="Arial"/>
                <w:bCs/>
              </w:rPr>
              <w:t>pessoas umas com as outras.</w:t>
            </w:r>
          </w:p>
        </w:tc>
      </w:tr>
      <w:tr w:rsidR="002A7F81" w:rsidRPr="00457354" w14:paraId="7822CFA4" w14:textId="77777777" w:rsidTr="00501916">
        <w:tc>
          <w:tcPr>
            <w:tcW w:w="4675" w:type="dxa"/>
          </w:tcPr>
          <w:p w14:paraId="27C68B5E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381D047E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>Pessoas religiosas são mais propensas a manterem padrões morais.</w:t>
            </w:r>
          </w:p>
        </w:tc>
      </w:tr>
      <w:tr w:rsidR="002A7F81" w:rsidRPr="00457354" w14:paraId="4C5054C8" w14:textId="77777777" w:rsidTr="00501916">
        <w:tc>
          <w:tcPr>
            <w:tcW w:w="4675" w:type="dxa"/>
          </w:tcPr>
          <w:p w14:paraId="6A84AEE0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1E5AF78D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>Crenças religiosas levam a pensamentos não científicos.</w:t>
            </w:r>
          </w:p>
        </w:tc>
      </w:tr>
      <w:tr w:rsidR="002A7F81" w:rsidRPr="00457354" w14:paraId="055250CB" w14:textId="77777777" w:rsidTr="00501916">
        <w:tc>
          <w:tcPr>
            <w:tcW w:w="4675" w:type="dxa"/>
          </w:tcPr>
          <w:p w14:paraId="40D16CF9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45039CEE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>A ignorância leva as pessoas a acreditarem em um ser supremo.</w:t>
            </w:r>
          </w:p>
        </w:tc>
      </w:tr>
      <w:tr w:rsidR="002A7F81" w:rsidRPr="00457354" w14:paraId="7BD6B482" w14:textId="77777777" w:rsidTr="00501916">
        <w:tc>
          <w:tcPr>
            <w:tcW w:w="4675" w:type="dxa"/>
          </w:tcPr>
          <w:p w14:paraId="41F220E9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6BE4BC11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>A evidência de um ser supremo está em todos os lugares para aqueles que buscam seus sinais.</w:t>
            </w:r>
          </w:p>
        </w:tc>
      </w:tr>
      <w:tr w:rsidR="002A7F81" w:rsidRPr="00457354" w14:paraId="546F29AC" w14:textId="77777777" w:rsidTr="00501916">
        <w:trPr>
          <w:trHeight w:val="100"/>
        </w:trPr>
        <w:tc>
          <w:tcPr>
            <w:tcW w:w="4675" w:type="dxa"/>
          </w:tcPr>
          <w:p w14:paraId="76D7D8FC" w14:textId="77777777" w:rsidR="002A7F81" w:rsidRPr="002A02F1" w:rsidRDefault="002A7F81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15CD8B81" w:rsidR="002A7F81" w:rsidRPr="002A7F81" w:rsidRDefault="002A7F81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</w:rPr>
            </w:pPr>
            <w:r w:rsidRPr="002A7F81">
              <w:rPr>
                <w:rFonts w:ascii="Arial" w:eastAsia="Times New Roman" w:hAnsi="Arial" w:cs="Arial"/>
              </w:rPr>
              <w:t xml:space="preserve">A religião contradiz a ciência. 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63889A8A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34B5F841" w14:textId="77777777" w:rsidR="00A16988" w:rsidRDefault="00A16988" w:rsidP="00A16988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401B020" w14:textId="77777777" w:rsidR="00A16988" w:rsidRDefault="00A16988" w:rsidP="00A16988">
      <w:pPr>
        <w:pStyle w:val="NormalWeb"/>
        <w:spacing w:before="0" w:beforeAutospacing="0" w:after="0" w:afterAutospacing="0"/>
      </w:pPr>
      <w:r w:rsidRPr="00EF786D">
        <w:t>Ana Torres</w:t>
      </w:r>
      <w:r>
        <w:t xml:space="preserve">, </w:t>
      </w:r>
      <w:r w:rsidRPr="00EF786D">
        <w:t>Federal University of Paraíba</w:t>
      </w:r>
      <w:r>
        <w:t>, Joao Pessoa</w:t>
      </w:r>
    </w:p>
    <w:p w14:paraId="0FCEA5A7" w14:textId="77777777" w:rsidR="00A16988" w:rsidRDefault="00A16988" w:rsidP="00A16988">
      <w:pPr>
        <w:pStyle w:val="NormalWeb"/>
        <w:spacing w:before="0" w:beforeAutospacing="0" w:after="0" w:afterAutospacing="0"/>
      </w:pPr>
      <w:r>
        <w:t>Daniela S. Zanini, Pontifical Catholic University of Goiás, Goiania</w:t>
      </w:r>
    </w:p>
    <w:p w14:paraId="63788068" w14:textId="77777777" w:rsidR="00A16988" w:rsidRDefault="00A16988" w:rsidP="00A16988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5339A6F9" w14:textId="30EBDC8B" w:rsidR="00A16988" w:rsidRDefault="00A16988" w:rsidP="00A16988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65C76F14" w14:textId="77777777" w:rsidR="00A16988" w:rsidRDefault="00A16988" w:rsidP="00A16988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19CC9E5C" w14:textId="77777777" w:rsidR="00A16988" w:rsidRDefault="00A16988" w:rsidP="00A16988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5A0DBC14" w14:textId="77777777" w:rsidR="00A16988" w:rsidRPr="004A11AB" w:rsidRDefault="00A16988" w:rsidP="00A169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BF53BCE" w14:textId="77777777" w:rsidR="00A16988" w:rsidRPr="004A11AB" w:rsidRDefault="00A16988" w:rsidP="00A1698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A04474B" w14:textId="77777777" w:rsidR="00A16988" w:rsidRPr="004A11AB" w:rsidRDefault="00A16988" w:rsidP="00A1698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12FF2F2" w14:textId="77777777" w:rsidR="00A16988" w:rsidRPr="004A11AB" w:rsidRDefault="00A16988" w:rsidP="00A1698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787FA90" w14:textId="77777777" w:rsidR="00A16988" w:rsidRPr="004A11AB" w:rsidRDefault="00A16988" w:rsidP="00A1698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6A45F8B" w14:textId="77777777" w:rsidR="00A16988" w:rsidRPr="004A11AB" w:rsidRDefault="00A16988" w:rsidP="00A169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AF253A7" w14:textId="77777777" w:rsidR="00A16988" w:rsidRPr="004A11AB" w:rsidRDefault="00A16988" w:rsidP="00A1698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D8006AF" w14:textId="77777777" w:rsidR="00A16988" w:rsidRPr="004A11AB" w:rsidRDefault="00A16988" w:rsidP="00A1698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38D3952" wp14:editId="1BDCDF2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3FDDF" w14:textId="77777777" w:rsidR="00A16988" w:rsidRDefault="00A16988" w:rsidP="00A16988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25931AB1" w14:textId="77777777" w:rsidR="00A16988" w:rsidRPr="00457354" w:rsidRDefault="00A16988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A16988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2A7F81"/>
    <w:rsid w:val="00457354"/>
    <w:rsid w:val="008D1819"/>
    <w:rsid w:val="008F33D4"/>
    <w:rsid w:val="009660DD"/>
    <w:rsid w:val="00A16988"/>
    <w:rsid w:val="00C42599"/>
    <w:rsid w:val="00D44BA3"/>
    <w:rsid w:val="00ED7A1F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2017-10-05T01:52:00Z</dcterms:created>
  <dcterms:modified xsi:type="dcterms:W3CDTF">2018-05-11T03:45:00Z</dcterms:modified>
</cp:coreProperties>
</file>