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661EBAB9" w:rsidR="009660DD" w:rsidRPr="00457354" w:rsidRDefault="0028492F" w:rsidP="0028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28492F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92F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28492F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160808">
        <w:trPr>
          <w:trHeight w:val="315"/>
        </w:trPr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168CDCAD" w:rsidR="00457354" w:rsidRPr="00457354" w:rsidRDefault="00457354" w:rsidP="00160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160808">
              <w:rPr>
                <w:rFonts w:ascii="Times New Roman" w:hAnsi="Times New Roman" w:cs="Times New Roman"/>
                <w:sz w:val="24"/>
                <w:szCs w:val="24"/>
              </w:rPr>
              <w:t xml:space="preserve"> (Romanian)</w:t>
            </w:r>
          </w:p>
        </w:tc>
      </w:tr>
      <w:tr w:rsidR="00160808" w:rsidRPr="00457354" w14:paraId="632F886D" w14:textId="77777777" w:rsidTr="0067434B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160808" w:rsidRPr="002A02F1" w:rsidRDefault="0016080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06228537" w:rsidR="00160808" w:rsidRPr="00160808" w:rsidRDefault="0016080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160808">
              <w:rPr>
                <w:rFonts w:ascii="Arial" w:eastAsia="Times New Roman" w:hAnsi="Arial" w:cs="Arial"/>
                <w:szCs w:val="20"/>
              </w:rPr>
              <w:t xml:space="preserve">Credinţa într-o religie ajută la înţelegerea sensului vieţii. </w:t>
            </w:r>
          </w:p>
        </w:tc>
      </w:tr>
      <w:tr w:rsidR="00160808" w:rsidRPr="00457354" w14:paraId="312A4209" w14:textId="77777777" w:rsidTr="0067434B">
        <w:tc>
          <w:tcPr>
            <w:tcW w:w="4675" w:type="dxa"/>
          </w:tcPr>
          <w:p w14:paraId="3191A0E1" w14:textId="77777777" w:rsidR="00160808" w:rsidRPr="002A02F1" w:rsidRDefault="0016080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1549FA00" w:rsidR="00160808" w:rsidRPr="00160808" w:rsidRDefault="0016080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160808">
              <w:rPr>
                <w:rFonts w:ascii="Arial" w:eastAsia="Times New Roman" w:hAnsi="Arial" w:cs="Arial"/>
                <w:szCs w:val="20"/>
              </w:rPr>
              <w:t xml:space="preserve">Religia îi ajută pe oameni să facă alegeri mai bune pentru vieţile lor. </w:t>
            </w:r>
          </w:p>
        </w:tc>
      </w:tr>
      <w:tr w:rsidR="00160808" w:rsidRPr="00457354" w14:paraId="2CD055E8" w14:textId="77777777" w:rsidTr="0067434B">
        <w:tc>
          <w:tcPr>
            <w:tcW w:w="4675" w:type="dxa"/>
          </w:tcPr>
          <w:p w14:paraId="3D342A56" w14:textId="77777777" w:rsidR="00160808" w:rsidRPr="002A02F1" w:rsidRDefault="0016080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2AF2B6A2" w:rsidR="00160808" w:rsidRPr="00160808" w:rsidRDefault="0016080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160808">
              <w:rPr>
                <w:rFonts w:ascii="Arial" w:eastAsia="Times New Roman" w:hAnsi="Arial" w:cs="Arial"/>
                <w:szCs w:val="20"/>
              </w:rPr>
              <w:t xml:space="preserve">Credinţa religioasă contribuie la o bună sănătate mentală. </w:t>
            </w:r>
          </w:p>
        </w:tc>
      </w:tr>
      <w:tr w:rsidR="00160808" w:rsidRPr="00457354" w14:paraId="260A9C64" w14:textId="77777777" w:rsidTr="0067434B">
        <w:tc>
          <w:tcPr>
            <w:tcW w:w="4675" w:type="dxa"/>
          </w:tcPr>
          <w:p w14:paraId="4F7C65A5" w14:textId="77777777" w:rsidR="00160808" w:rsidRPr="002A02F1" w:rsidRDefault="0016080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2B58F4BC" w:rsidR="00160808" w:rsidRPr="00160808" w:rsidRDefault="0016080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160808">
              <w:rPr>
                <w:rFonts w:ascii="Arial" w:eastAsia="Times New Roman" w:hAnsi="Arial" w:cs="Arial"/>
                <w:szCs w:val="20"/>
              </w:rPr>
              <w:t xml:space="preserve">Religia încetineşte progresul uman. </w:t>
            </w:r>
          </w:p>
        </w:tc>
      </w:tr>
      <w:tr w:rsidR="00160808" w:rsidRPr="00457354" w14:paraId="6D7FF667" w14:textId="77777777" w:rsidTr="0067434B">
        <w:tc>
          <w:tcPr>
            <w:tcW w:w="4675" w:type="dxa"/>
          </w:tcPr>
          <w:p w14:paraId="001E6A58" w14:textId="77777777" w:rsidR="00160808" w:rsidRPr="002A02F1" w:rsidRDefault="0016080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bottom"/>
          </w:tcPr>
          <w:p w14:paraId="29E2666C" w14:textId="503D995F" w:rsidR="00160808" w:rsidRPr="00160808" w:rsidRDefault="0016080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160808">
              <w:rPr>
                <w:rFonts w:ascii="Arial" w:eastAsia="Times New Roman" w:hAnsi="Arial" w:cs="Arial"/>
                <w:szCs w:val="20"/>
              </w:rPr>
              <w:t xml:space="preserve">Există o fiinţă supremă care controlează universul. </w:t>
            </w:r>
          </w:p>
        </w:tc>
      </w:tr>
      <w:tr w:rsidR="00160808" w:rsidRPr="00457354" w14:paraId="0B3A1951" w14:textId="77777777" w:rsidTr="0067434B">
        <w:tc>
          <w:tcPr>
            <w:tcW w:w="4675" w:type="dxa"/>
          </w:tcPr>
          <w:p w14:paraId="611CCC58" w14:textId="77777777" w:rsidR="00160808" w:rsidRPr="002A02F1" w:rsidRDefault="0016080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bottom"/>
          </w:tcPr>
          <w:p w14:paraId="28D840C9" w14:textId="1950FB56" w:rsidR="00160808" w:rsidRPr="00160808" w:rsidRDefault="0016080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160808">
              <w:rPr>
                <w:rFonts w:ascii="Arial" w:eastAsia="Times New Roman" w:hAnsi="Arial" w:cs="Arial"/>
                <w:szCs w:val="20"/>
              </w:rPr>
              <w:t xml:space="preserve">Religia îi face pe oameni mai sănătoşi. </w:t>
            </w:r>
          </w:p>
        </w:tc>
      </w:tr>
      <w:tr w:rsidR="00160808" w:rsidRPr="00457354" w14:paraId="4B905288" w14:textId="77777777" w:rsidTr="0067434B">
        <w:tc>
          <w:tcPr>
            <w:tcW w:w="4675" w:type="dxa"/>
          </w:tcPr>
          <w:p w14:paraId="4EE9F80A" w14:textId="77777777" w:rsidR="00160808" w:rsidRPr="002A02F1" w:rsidRDefault="0016080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bottom"/>
          </w:tcPr>
          <w:p w14:paraId="00DD79A5" w14:textId="32000E76" w:rsidR="00160808" w:rsidRPr="00160808" w:rsidRDefault="0016080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160808">
              <w:rPr>
                <w:rFonts w:ascii="Arial" w:eastAsia="Times New Roman" w:hAnsi="Arial" w:cs="Arial"/>
                <w:szCs w:val="20"/>
              </w:rPr>
              <w:t>Religia îi face pe oameni mai fericiţi.</w:t>
            </w:r>
          </w:p>
        </w:tc>
      </w:tr>
      <w:tr w:rsidR="00160808" w:rsidRPr="00457354" w14:paraId="05992112" w14:textId="77777777" w:rsidTr="0067434B">
        <w:tc>
          <w:tcPr>
            <w:tcW w:w="4675" w:type="dxa"/>
          </w:tcPr>
          <w:p w14:paraId="7ABB0FF5" w14:textId="77777777" w:rsidR="00160808" w:rsidRPr="002A02F1" w:rsidRDefault="0016080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bottom"/>
          </w:tcPr>
          <w:p w14:paraId="75602C87" w14:textId="3935756E" w:rsidR="00160808" w:rsidRPr="00160808" w:rsidRDefault="0016080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160808">
              <w:rPr>
                <w:rFonts w:ascii="Arial" w:eastAsia="Times New Roman" w:hAnsi="Arial" w:cs="Arial"/>
                <w:szCs w:val="20"/>
              </w:rPr>
              <w:t xml:space="preserve">Credinţa într-o religie îi face pe oameni cetăţeni buni. </w:t>
            </w:r>
          </w:p>
        </w:tc>
      </w:tr>
      <w:tr w:rsidR="00160808" w:rsidRPr="00457354" w14:paraId="404B35B4" w14:textId="77777777" w:rsidTr="0067434B">
        <w:tc>
          <w:tcPr>
            <w:tcW w:w="4675" w:type="dxa"/>
          </w:tcPr>
          <w:p w14:paraId="5E9663EA" w14:textId="77777777" w:rsidR="00160808" w:rsidRPr="002A02F1" w:rsidRDefault="0016080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7C470E17" w:rsidR="00160808" w:rsidRPr="00160808" w:rsidRDefault="0016080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160808">
              <w:rPr>
                <w:rFonts w:ascii="Arial" w:eastAsia="Times New Roman" w:hAnsi="Arial" w:cs="Arial"/>
                <w:szCs w:val="20"/>
              </w:rPr>
              <w:t xml:space="preserve">Practica religioasă face mai dificil ca oamenii să gândească independent. </w:t>
            </w:r>
          </w:p>
        </w:tc>
      </w:tr>
      <w:tr w:rsidR="00160808" w:rsidRPr="00457354" w14:paraId="14CFB297" w14:textId="77777777" w:rsidTr="0067434B">
        <w:tc>
          <w:tcPr>
            <w:tcW w:w="4675" w:type="dxa"/>
          </w:tcPr>
          <w:p w14:paraId="20580D1D" w14:textId="77777777" w:rsidR="00160808" w:rsidRPr="002A02F1" w:rsidRDefault="0016080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5BC02C5A" w:rsidR="00160808" w:rsidRPr="00160808" w:rsidRDefault="0016080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160808">
              <w:rPr>
                <w:rFonts w:ascii="Arial" w:eastAsia="Times New Roman" w:hAnsi="Arial" w:cs="Arial"/>
                <w:szCs w:val="20"/>
              </w:rPr>
              <w:t xml:space="preserve">Doar oamenii slabi au nevoie de religie. </w:t>
            </w:r>
          </w:p>
        </w:tc>
      </w:tr>
      <w:tr w:rsidR="00160808" w:rsidRPr="00457354" w14:paraId="37760372" w14:textId="77777777" w:rsidTr="0067434B">
        <w:tc>
          <w:tcPr>
            <w:tcW w:w="4675" w:type="dxa"/>
          </w:tcPr>
          <w:p w14:paraId="7F02F5A3" w14:textId="77777777" w:rsidR="00160808" w:rsidRPr="002A02F1" w:rsidRDefault="0016080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1B0BC0FD" w:rsidR="00160808" w:rsidRPr="00160808" w:rsidRDefault="0016080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160808">
              <w:rPr>
                <w:rFonts w:ascii="Arial" w:eastAsia="Times New Roman" w:hAnsi="Arial" w:cs="Arial"/>
                <w:szCs w:val="20"/>
              </w:rPr>
              <w:t xml:space="preserve">Religia îi face pe oameni să evadeze din realitate. </w:t>
            </w:r>
          </w:p>
        </w:tc>
      </w:tr>
      <w:tr w:rsidR="00160808" w:rsidRPr="00457354" w14:paraId="50F024F4" w14:textId="77777777" w:rsidTr="0067434B">
        <w:tc>
          <w:tcPr>
            <w:tcW w:w="4675" w:type="dxa"/>
          </w:tcPr>
          <w:p w14:paraId="456F037B" w14:textId="77777777" w:rsidR="00160808" w:rsidRPr="002A02F1" w:rsidRDefault="0016080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bottom"/>
          </w:tcPr>
          <w:p w14:paraId="4EE56212" w14:textId="287BB400" w:rsidR="00160808" w:rsidRPr="00160808" w:rsidRDefault="0016080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160808">
              <w:rPr>
                <w:rFonts w:ascii="Arial" w:eastAsia="Times New Roman" w:hAnsi="Arial" w:cs="Arial"/>
                <w:szCs w:val="20"/>
              </w:rPr>
              <w:t xml:space="preserve">Practicarea unei religii îi uneşte pe oameni între ei. </w:t>
            </w:r>
          </w:p>
        </w:tc>
      </w:tr>
      <w:tr w:rsidR="00160808" w:rsidRPr="00457354" w14:paraId="7822CFA4" w14:textId="77777777" w:rsidTr="0067434B">
        <w:tc>
          <w:tcPr>
            <w:tcW w:w="4675" w:type="dxa"/>
          </w:tcPr>
          <w:p w14:paraId="27C68B5E" w14:textId="77777777" w:rsidR="00160808" w:rsidRPr="002A02F1" w:rsidRDefault="0016080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3ED04143" w:rsidR="00160808" w:rsidRPr="00160808" w:rsidRDefault="0016080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160808">
              <w:rPr>
                <w:rFonts w:ascii="Arial" w:eastAsia="Times New Roman" w:hAnsi="Arial" w:cs="Arial"/>
                <w:szCs w:val="20"/>
              </w:rPr>
              <w:t xml:space="preserve">Sunt şanse mai mari ca oamenii religioşi să păstreze standardele morale. </w:t>
            </w:r>
          </w:p>
        </w:tc>
      </w:tr>
      <w:tr w:rsidR="00160808" w:rsidRPr="00457354" w14:paraId="4C5054C8" w14:textId="77777777" w:rsidTr="0067434B">
        <w:tc>
          <w:tcPr>
            <w:tcW w:w="4675" w:type="dxa"/>
          </w:tcPr>
          <w:p w14:paraId="6A84AEE0" w14:textId="77777777" w:rsidR="00160808" w:rsidRPr="002A02F1" w:rsidRDefault="0016080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68D95216" w:rsidR="00160808" w:rsidRPr="00160808" w:rsidRDefault="0016080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160808">
              <w:rPr>
                <w:rFonts w:ascii="Arial" w:eastAsia="Times New Roman" w:hAnsi="Arial" w:cs="Arial"/>
                <w:szCs w:val="20"/>
              </w:rPr>
              <w:t xml:space="preserve">Credinţele religioase conduc la gândire neştiinţifică. </w:t>
            </w:r>
          </w:p>
        </w:tc>
      </w:tr>
      <w:tr w:rsidR="00160808" w:rsidRPr="00457354" w14:paraId="055250CB" w14:textId="77777777" w:rsidTr="0067434B">
        <w:tc>
          <w:tcPr>
            <w:tcW w:w="4675" w:type="dxa"/>
          </w:tcPr>
          <w:p w14:paraId="40D16CF9" w14:textId="77777777" w:rsidR="00160808" w:rsidRPr="002A02F1" w:rsidRDefault="0016080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4CF4D387" w:rsidR="00160808" w:rsidRPr="00160808" w:rsidRDefault="0016080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160808">
              <w:rPr>
                <w:rFonts w:ascii="Arial" w:eastAsia="Times New Roman" w:hAnsi="Arial" w:cs="Arial"/>
                <w:szCs w:val="20"/>
              </w:rPr>
              <w:t xml:space="preserve">Ignoranţa îi face pe oameni să creadă într-o fiinţă supremă. </w:t>
            </w:r>
          </w:p>
        </w:tc>
      </w:tr>
      <w:tr w:rsidR="00160808" w:rsidRPr="00457354" w14:paraId="7BD6B482" w14:textId="77777777" w:rsidTr="0067434B">
        <w:tc>
          <w:tcPr>
            <w:tcW w:w="4675" w:type="dxa"/>
          </w:tcPr>
          <w:p w14:paraId="41F220E9" w14:textId="77777777" w:rsidR="00160808" w:rsidRPr="002A02F1" w:rsidRDefault="0016080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768DB165" w:rsidR="00160808" w:rsidRPr="00160808" w:rsidRDefault="0016080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160808">
              <w:rPr>
                <w:rFonts w:ascii="Arial" w:eastAsia="Times New Roman" w:hAnsi="Arial" w:cs="Arial"/>
                <w:szCs w:val="20"/>
              </w:rPr>
              <w:t xml:space="preserve">Dovezile în sprijinul unei fiinţe supreme sunt peste tot, pentru cei care caută astfel de semne. </w:t>
            </w:r>
          </w:p>
        </w:tc>
      </w:tr>
      <w:tr w:rsidR="00160808" w:rsidRPr="00457354" w14:paraId="546F29AC" w14:textId="77777777" w:rsidTr="0067434B">
        <w:trPr>
          <w:trHeight w:val="100"/>
        </w:trPr>
        <w:tc>
          <w:tcPr>
            <w:tcW w:w="4675" w:type="dxa"/>
          </w:tcPr>
          <w:p w14:paraId="76D7D8FC" w14:textId="77777777" w:rsidR="00160808" w:rsidRPr="002A02F1" w:rsidRDefault="00160808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5E4159E4" w:rsidR="00160808" w:rsidRPr="00160808" w:rsidRDefault="00160808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160808">
              <w:rPr>
                <w:rFonts w:ascii="Arial" w:eastAsia="Times New Roman" w:hAnsi="Arial" w:cs="Arial"/>
                <w:szCs w:val="20"/>
              </w:rPr>
              <w:t xml:space="preserve">Religia contrazice ştiinţa. 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43EE4364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269C3AA8" w14:textId="52830503" w:rsidR="0028492F" w:rsidRDefault="0028492F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7A9AE4B9" w14:textId="77777777" w:rsidR="0028492F" w:rsidRDefault="0028492F" w:rsidP="0028492F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34596ED" w14:textId="77777777" w:rsidR="0028492F" w:rsidRDefault="0028492F" w:rsidP="0028492F">
      <w:pPr>
        <w:pStyle w:val="NormalWeb"/>
        <w:spacing w:before="0" w:beforeAutospacing="0" w:after="0" w:afterAutospacing="0"/>
      </w:pPr>
      <w:r>
        <w:t>Florin Alin Sa</w:t>
      </w:r>
      <w:r w:rsidRPr="00EF786D">
        <w:t>va</w:t>
      </w:r>
      <w:r>
        <w:t xml:space="preserve">, </w:t>
      </w:r>
      <w:r w:rsidRPr="00EF786D">
        <w:t>West University of Timisoara</w:t>
      </w:r>
      <w:r>
        <w:t xml:space="preserve">, Timisoara </w:t>
      </w:r>
    </w:p>
    <w:p w14:paraId="1F8F2136" w14:textId="77777777" w:rsidR="0028492F" w:rsidRDefault="0028492F" w:rsidP="0028492F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1F916DE0" w14:textId="3F579F82" w:rsidR="0028492F" w:rsidRDefault="0028492F" w:rsidP="0028492F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2930F4A1" w14:textId="77777777" w:rsidR="0028492F" w:rsidRDefault="0028492F" w:rsidP="0028492F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61BBE3D9" w14:textId="77777777" w:rsidR="0028492F" w:rsidRDefault="0028492F" w:rsidP="0028492F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7AEF81AA" w14:textId="0B67E4DE" w:rsidR="0028492F" w:rsidRPr="004A11AB" w:rsidRDefault="0028492F" w:rsidP="002849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14E602D" w14:textId="77777777" w:rsidR="0028492F" w:rsidRPr="004A11AB" w:rsidRDefault="0028492F" w:rsidP="0028492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6CC7D48" w14:textId="77777777" w:rsidR="0028492F" w:rsidRPr="004A11AB" w:rsidRDefault="0028492F" w:rsidP="0028492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DEF1251" w14:textId="77777777" w:rsidR="0028492F" w:rsidRPr="004A11AB" w:rsidRDefault="0028492F" w:rsidP="0028492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79E7B20" w14:textId="77777777" w:rsidR="0028492F" w:rsidRPr="004A11AB" w:rsidRDefault="0028492F" w:rsidP="0028492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5E66254" w14:textId="77777777" w:rsidR="0028492F" w:rsidRPr="004A11AB" w:rsidRDefault="0028492F" w:rsidP="0028492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256F2FB" w14:textId="77777777" w:rsidR="0028492F" w:rsidRPr="004A11AB" w:rsidRDefault="0028492F" w:rsidP="0028492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CB43F15" w14:textId="77777777" w:rsidR="0028492F" w:rsidRPr="004A11AB" w:rsidRDefault="0028492F" w:rsidP="0028492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9E4CF70" wp14:editId="79F6C81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2612C" w14:textId="77777777" w:rsidR="0028492F" w:rsidRPr="00457354" w:rsidRDefault="0028492F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28492F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160808"/>
    <w:rsid w:val="0028492F"/>
    <w:rsid w:val="002A02F1"/>
    <w:rsid w:val="00457354"/>
    <w:rsid w:val="008D1819"/>
    <w:rsid w:val="008F33D4"/>
    <w:rsid w:val="008F61B4"/>
    <w:rsid w:val="009660DD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2017-10-05T06:21:00Z</dcterms:created>
  <dcterms:modified xsi:type="dcterms:W3CDTF">2018-05-11T03:45:00Z</dcterms:modified>
</cp:coreProperties>
</file>