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11F48513" w:rsidR="009660DD" w:rsidRPr="00457354" w:rsidRDefault="00751155" w:rsidP="0075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751155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55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751155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6E834DB1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751155">
              <w:rPr>
                <w:rFonts w:ascii="Times New Roman" w:hAnsi="Times New Roman" w:cs="Times New Roman"/>
                <w:sz w:val="24"/>
                <w:szCs w:val="24"/>
              </w:rPr>
              <w:t xml:space="preserve"> (S</w:t>
            </w:r>
            <w:r w:rsidR="00B92DED">
              <w:rPr>
                <w:rFonts w:ascii="Times New Roman" w:hAnsi="Times New Roman" w:cs="Times New Roman"/>
                <w:sz w:val="24"/>
                <w:szCs w:val="24"/>
              </w:rPr>
              <w:t>erbian)</w:t>
            </w:r>
          </w:p>
        </w:tc>
      </w:tr>
      <w:tr w:rsidR="00B92DED" w:rsidRPr="00457354" w14:paraId="632F886D" w14:textId="77777777" w:rsidTr="008F33D4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B92DED" w:rsidRPr="002A02F1" w:rsidRDefault="00B92DE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53EBEEE" w14:textId="297AF1AB" w:rsidR="00B92DED" w:rsidRPr="00B92DED" w:rsidRDefault="00B92DE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D">
              <w:rPr>
                <w:rFonts w:ascii="Arial" w:eastAsia="Times New Roman" w:hAnsi="Arial" w:cs="Arial"/>
                <w:sz w:val="24"/>
                <w:szCs w:val="20"/>
              </w:rPr>
              <w:t>Verovanje u religiju pomaže da se shvati smisao života.</w:t>
            </w:r>
          </w:p>
        </w:tc>
      </w:tr>
      <w:tr w:rsidR="00B92DED" w:rsidRPr="00457354" w14:paraId="312A4209" w14:textId="77777777" w:rsidTr="008F33D4">
        <w:tc>
          <w:tcPr>
            <w:tcW w:w="4675" w:type="dxa"/>
          </w:tcPr>
          <w:p w14:paraId="3191A0E1" w14:textId="77777777" w:rsidR="00B92DED" w:rsidRPr="002A02F1" w:rsidRDefault="00B92DE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</w:tcPr>
          <w:p w14:paraId="3AD5A511" w14:textId="4DA515F1" w:rsidR="00B92DED" w:rsidRPr="00B92DED" w:rsidRDefault="00B92DE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D">
              <w:rPr>
                <w:rFonts w:ascii="Arial" w:eastAsia="Times New Roman" w:hAnsi="Arial" w:cs="Arial"/>
                <w:sz w:val="24"/>
                <w:szCs w:val="20"/>
              </w:rPr>
              <w:t>Religija pomaže ljudima da donose dobre odluke za vlastiti život.</w:t>
            </w:r>
          </w:p>
        </w:tc>
      </w:tr>
      <w:tr w:rsidR="00B92DED" w:rsidRPr="00457354" w14:paraId="2CD055E8" w14:textId="77777777" w:rsidTr="008F33D4">
        <w:tc>
          <w:tcPr>
            <w:tcW w:w="4675" w:type="dxa"/>
          </w:tcPr>
          <w:p w14:paraId="3D342A56" w14:textId="77777777" w:rsidR="00B92DED" w:rsidRPr="002A02F1" w:rsidRDefault="00B92DE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</w:tcPr>
          <w:p w14:paraId="154901A2" w14:textId="442974EE" w:rsidR="00B92DED" w:rsidRPr="00B92DED" w:rsidRDefault="00B92DE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D">
              <w:rPr>
                <w:rFonts w:ascii="Arial" w:eastAsia="Times New Roman" w:hAnsi="Arial" w:cs="Arial"/>
                <w:sz w:val="24"/>
                <w:szCs w:val="20"/>
              </w:rPr>
              <w:t>Religijsko verovanje doprinosi mentalnom zdravlju.</w:t>
            </w:r>
          </w:p>
        </w:tc>
      </w:tr>
      <w:tr w:rsidR="00B92DED" w:rsidRPr="00457354" w14:paraId="260A9C64" w14:textId="77777777" w:rsidTr="008F33D4">
        <w:tc>
          <w:tcPr>
            <w:tcW w:w="4675" w:type="dxa"/>
          </w:tcPr>
          <w:p w14:paraId="4F7C65A5" w14:textId="77777777" w:rsidR="00B92DED" w:rsidRPr="002A02F1" w:rsidRDefault="00B92DE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</w:tcPr>
          <w:p w14:paraId="725445E7" w14:textId="5966B051" w:rsidR="00B92DED" w:rsidRPr="00B92DED" w:rsidRDefault="00B92DE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D">
              <w:rPr>
                <w:rFonts w:ascii="Arial" w:eastAsia="Times New Roman" w:hAnsi="Arial" w:cs="Arial"/>
                <w:sz w:val="24"/>
                <w:szCs w:val="20"/>
              </w:rPr>
              <w:t>Religija usporava napredak ljudske vrste.</w:t>
            </w:r>
          </w:p>
        </w:tc>
      </w:tr>
      <w:tr w:rsidR="00B92DED" w:rsidRPr="00457354" w14:paraId="6D7FF667" w14:textId="77777777" w:rsidTr="008F33D4">
        <w:tc>
          <w:tcPr>
            <w:tcW w:w="4675" w:type="dxa"/>
          </w:tcPr>
          <w:p w14:paraId="001E6A58" w14:textId="77777777" w:rsidR="00B92DED" w:rsidRPr="002A02F1" w:rsidRDefault="00B92DE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</w:tcPr>
          <w:p w14:paraId="29E2666C" w14:textId="7D3FF93B" w:rsidR="00B92DED" w:rsidRPr="00B92DED" w:rsidRDefault="00B92DE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D">
              <w:rPr>
                <w:rFonts w:ascii="Arial" w:eastAsia="Times New Roman" w:hAnsi="Arial" w:cs="Arial"/>
                <w:sz w:val="24"/>
                <w:szCs w:val="20"/>
              </w:rPr>
              <w:t>Postoji uzvišeno biće koje kontroliše univerzum.</w:t>
            </w:r>
          </w:p>
        </w:tc>
      </w:tr>
      <w:tr w:rsidR="00B92DED" w:rsidRPr="00457354" w14:paraId="0B3A1951" w14:textId="77777777" w:rsidTr="008F33D4">
        <w:tc>
          <w:tcPr>
            <w:tcW w:w="4675" w:type="dxa"/>
          </w:tcPr>
          <w:p w14:paraId="611CCC58" w14:textId="77777777" w:rsidR="00B92DED" w:rsidRPr="002A02F1" w:rsidRDefault="00B92DE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</w:tcPr>
          <w:p w14:paraId="28D840C9" w14:textId="06EBB38A" w:rsidR="00B92DED" w:rsidRPr="00B92DED" w:rsidRDefault="00B92DE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D">
              <w:rPr>
                <w:rFonts w:ascii="Arial" w:eastAsia="Times New Roman" w:hAnsi="Arial" w:cs="Arial"/>
                <w:sz w:val="24"/>
                <w:szCs w:val="20"/>
              </w:rPr>
              <w:t>Religija čini ljude zdravijima.</w:t>
            </w:r>
          </w:p>
        </w:tc>
      </w:tr>
      <w:tr w:rsidR="00B92DED" w:rsidRPr="00457354" w14:paraId="4B905288" w14:textId="77777777" w:rsidTr="008F33D4">
        <w:tc>
          <w:tcPr>
            <w:tcW w:w="4675" w:type="dxa"/>
          </w:tcPr>
          <w:p w14:paraId="4EE9F80A" w14:textId="77777777" w:rsidR="00B92DED" w:rsidRPr="002A02F1" w:rsidRDefault="00B92DE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</w:tcPr>
          <w:p w14:paraId="00DD79A5" w14:textId="6776F626" w:rsidR="00B92DED" w:rsidRPr="00B92DED" w:rsidRDefault="00B92DE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D">
              <w:rPr>
                <w:rFonts w:ascii="Arial" w:eastAsia="Times New Roman" w:hAnsi="Arial" w:cs="Arial"/>
                <w:sz w:val="24"/>
                <w:szCs w:val="20"/>
              </w:rPr>
              <w:t>Religija čini ljude srećnijima.</w:t>
            </w:r>
          </w:p>
        </w:tc>
      </w:tr>
      <w:tr w:rsidR="00B92DED" w:rsidRPr="00457354" w14:paraId="05992112" w14:textId="77777777" w:rsidTr="008F33D4">
        <w:tc>
          <w:tcPr>
            <w:tcW w:w="4675" w:type="dxa"/>
          </w:tcPr>
          <w:p w14:paraId="7ABB0FF5" w14:textId="77777777" w:rsidR="00B92DED" w:rsidRPr="002A02F1" w:rsidRDefault="00B92DE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</w:tcPr>
          <w:p w14:paraId="75602C87" w14:textId="4C04CB0D" w:rsidR="00B92DED" w:rsidRPr="00B92DED" w:rsidRDefault="00B92DE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D">
              <w:rPr>
                <w:rFonts w:ascii="Arial" w:eastAsia="Times New Roman" w:hAnsi="Arial" w:cs="Arial"/>
                <w:sz w:val="24"/>
                <w:szCs w:val="20"/>
              </w:rPr>
              <w:t>Religioznost čini ljude dobrim građanima</w:t>
            </w:r>
          </w:p>
        </w:tc>
      </w:tr>
      <w:tr w:rsidR="00B92DED" w:rsidRPr="00457354" w14:paraId="404B35B4" w14:textId="77777777" w:rsidTr="008F33D4">
        <w:tc>
          <w:tcPr>
            <w:tcW w:w="4675" w:type="dxa"/>
          </w:tcPr>
          <w:p w14:paraId="5E9663EA" w14:textId="77777777" w:rsidR="00B92DED" w:rsidRPr="002A02F1" w:rsidRDefault="00B92DE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</w:tcPr>
          <w:p w14:paraId="4A83E093" w14:textId="528C2C8A" w:rsidR="00B92DED" w:rsidRPr="00B92DED" w:rsidRDefault="00B92DE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D">
              <w:rPr>
                <w:rFonts w:ascii="Arial" w:eastAsia="Times New Roman" w:hAnsi="Arial" w:cs="Arial"/>
                <w:sz w:val="24"/>
                <w:szCs w:val="20"/>
              </w:rPr>
              <w:t>Verska praksa otežava ljudima da misle samostalno.</w:t>
            </w:r>
          </w:p>
        </w:tc>
      </w:tr>
      <w:tr w:rsidR="00B92DED" w:rsidRPr="00457354" w14:paraId="14CFB297" w14:textId="77777777" w:rsidTr="008F33D4">
        <w:tc>
          <w:tcPr>
            <w:tcW w:w="4675" w:type="dxa"/>
          </w:tcPr>
          <w:p w14:paraId="20580D1D" w14:textId="77777777" w:rsidR="00B92DED" w:rsidRPr="002A02F1" w:rsidRDefault="00B92DE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</w:tcPr>
          <w:p w14:paraId="6CFBD964" w14:textId="14E88B9C" w:rsidR="00B92DED" w:rsidRPr="00B92DED" w:rsidRDefault="00B92DE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D">
              <w:rPr>
                <w:rFonts w:ascii="Arial" w:eastAsia="Times New Roman" w:hAnsi="Arial" w:cs="Arial"/>
                <w:sz w:val="24"/>
                <w:szCs w:val="20"/>
              </w:rPr>
              <w:t>Samo slabim ljudima je potrebna religija.</w:t>
            </w:r>
          </w:p>
        </w:tc>
      </w:tr>
      <w:tr w:rsidR="00B92DED" w:rsidRPr="00457354" w14:paraId="37760372" w14:textId="77777777" w:rsidTr="008F33D4">
        <w:tc>
          <w:tcPr>
            <w:tcW w:w="4675" w:type="dxa"/>
          </w:tcPr>
          <w:p w14:paraId="7F02F5A3" w14:textId="77777777" w:rsidR="00B92DED" w:rsidRPr="002A02F1" w:rsidRDefault="00B92DE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</w:tcPr>
          <w:p w14:paraId="2F96638E" w14:textId="215C9ED7" w:rsidR="00B92DED" w:rsidRPr="00B92DED" w:rsidRDefault="00B92DE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D">
              <w:rPr>
                <w:rFonts w:ascii="Arial" w:eastAsia="Times New Roman" w:hAnsi="Arial" w:cs="Arial"/>
                <w:sz w:val="24"/>
                <w:szCs w:val="20"/>
              </w:rPr>
              <w:t>Religija navodi ljude da pobegnu od stvarnosti.</w:t>
            </w:r>
          </w:p>
        </w:tc>
      </w:tr>
      <w:tr w:rsidR="00B92DED" w:rsidRPr="00457354" w14:paraId="50F024F4" w14:textId="77777777" w:rsidTr="008F33D4">
        <w:tc>
          <w:tcPr>
            <w:tcW w:w="4675" w:type="dxa"/>
          </w:tcPr>
          <w:p w14:paraId="456F037B" w14:textId="77777777" w:rsidR="00B92DED" w:rsidRPr="002A02F1" w:rsidRDefault="00B92DE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</w:tcPr>
          <w:p w14:paraId="4EE56212" w14:textId="1B8BFD98" w:rsidR="00B92DED" w:rsidRPr="00B92DED" w:rsidRDefault="00B92DE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D">
              <w:rPr>
                <w:rFonts w:ascii="Arial" w:eastAsia="Times New Roman" w:hAnsi="Arial" w:cs="Arial"/>
                <w:sz w:val="24"/>
                <w:szCs w:val="20"/>
              </w:rPr>
              <w:t>Religijski običaji ujedinjuju ljude.</w:t>
            </w:r>
          </w:p>
        </w:tc>
      </w:tr>
      <w:tr w:rsidR="00B92DED" w:rsidRPr="00457354" w14:paraId="7822CFA4" w14:textId="77777777" w:rsidTr="008F33D4">
        <w:tc>
          <w:tcPr>
            <w:tcW w:w="4675" w:type="dxa"/>
          </w:tcPr>
          <w:p w14:paraId="27C68B5E" w14:textId="77777777" w:rsidR="00B92DED" w:rsidRPr="002A02F1" w:rsidRDefault="00B92DE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</w:tcPr>
          <w:p w14:paraId="06DD701D" w14:textId="7B015C81" w:rsidR="00B92DED" w:rsidRPr="00B92DED" w:rsidRDefault="00B92DE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D">
              <w:rPr>
                <w:rFonts w:ascii="Arial" w:eastAsia="Times New Roman" w:hAnsi="Arial" w:cs="Arial"/>
                <w:sz w:val="24"/>
                <w:szCs w:val="20"/>
              </w:rPr>
              <w:t>Religiozni ljudi lakše održavaju moralne standarde.</w:t>
            </w:r>
          </w:p>
        </w:tc>
      </w:tr>
      <w:tr w:rsidR="00B92DED" w:rsidRPr="00457354" w14:paraId="4C5054C8" w14:textId="77777777" w:rsidTr="008F33D4">
        <w:tc>
          <w:tcPr>
            <w:tcW w:w="4675" w:type="dxa"/>
          </w:tcPr>
          <w:p w14:paraId="6A84AEE0" w14:textId="77777777" w:rsidR="00B92DED" w:rsidRPr="002A02F1" w:rsidRDefault="00B92DE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</w:tcPr>
          <w:p w14:paraId="7F35C194" w14:textId="77C06514" w:rsidR="00B92DED" w:rsidRPr="00B92DED" w:rsidRDefault="00B92DE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D">
              <w:rPr>
                <w:rFonts w:ascii="Arial" w:eastAsia="Times New Roman" w:hAnsi="Arial" w:cs="Arial"/>
                <w:sz w:val="24"/>
                <w:szCs w:val="20"/>
              </w:rPr>
              <w:t>Religiozna uverenja vode u nenaučni načina mišljenja.</w:t>
            </w:r>
          </w:p>
        </w:tc>
      </w:tr>
      <w:tr w:rsidR="00B92DED" w:rsidRPr="00457354" w14:paraId="055250CB" w14:textId="77777777" w:rsidTr="008F33D4">
        <w:tc>
          <w:tcPr>
            <w:tcW w:w="4675" w:type="dxa"/>
          </w:tcPr>
          <w:p w14:paraId="40D16CF9" w14:textId="77777777" w:rsidR="00B92DED" w:rsidRPr="002A02F1" w:rsidRDefault="00B92DE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</w:tcPr>
          <w:p w14:paraId="3D4E7103" w14:textId="3C8270AB" w:rsidR="00B92DED" w:rsidRPr="00B92DED" w:rsidRDefault="00B92DE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D">
              <w:rPr>
                <w:rFonts w:ascii="Arial" w:eastAsia="Times New Roman" w:hAnsi="Arial" w:cs="Arial"/>
                <w:sz w:val="24"/>
                <w:szCs w:val="20"/>
              </w:rPr>
              <w:t>Ljudi veruju u uzvišeno biće usled neznanja.</w:t>
            </w:r>
          </w:p>
        </w:tc>
      </w:tr>
      <w:tr w:rsidR="00B92DED" w:rsidRPr="00457354" w14:paraId="7BD6B482" w14:textId="77777777" w:rsidTr="008F33D4">
        <w:tc>
          <w:tcPr>
            <w:tcW w:w="4675" w:type="dxa"/>
          </w:tcPr>
          <w:p w14:paraId="41F220E9" w14:textId="77777777" w:rsidR="00B92DED" w:rsidRPr="002A02F1" w:rsidRDefault="00B92DE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</w:tcPr>
          <w:p w14:paraId="00E56816" w14:textId="0B2D8BB6" w:rsidR="00B92DED" w:rsidRPr="00B92DED" w:rsidRDefault="00B92DE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D">
              <w:rPr>
                <w:rFonts w:ascii="Arial" w:eastAsia="Times New Roman" w:hAnsi="Arial" w:cs="Arial"/>
                <w:sz w:val="24"/>
                <w:szCs w:val="20"/>
              </w:rPr>
              <w:t>Dokazi o postojanju uzvišenog bića su svuda za one koji traže njegove znakove.</w:t>
            </w:r>
          </w:p>
        </w:tc>
      </w:tr>
      <w:tr w:rsidR="00B92DED" w:rsidRPr="00457354" w14:paraId="546F29AC" w14:textId="77777777" w:rsidTr="002A02F1">
        <w:trPr>
          <w:trHeight w:val="100"/>
        </w:trPr>
        <w:tc>
          <w:tcPr>
            <w:tcW w:w="4675" w:type="dxa"/>
          </w:tcPr>
          <w:p w14:paraId="76D7D8FC" w14:textId="77777777" w:rsidR="00B92DED" w:rsidRPr="002A02F1" w:rsidRDefault="00B92DED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</w:tcPr>
          <w:p w14:paraId="51AC275E" w14:textId="00FAC82C" w:rsidR="00B92DED" w:rsidRPr="00B92DED" w:rsidRDefault="00B92DED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D">
              <w:rPr>
                <w:rFonts w:ascii="Arial" w:eastAsia="Times New Roman" w:hAnsi="Arial" w:cs="Arial"/>
                <w:sz w:val="24"/>
                <w:szCs w:val="20"/>
              </w:rPr>
              <w:t>Religija protivreči nauci.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3E4862F5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7A091AF4" w14:textId="4A5C0D8F" w:rsidR="00751155" w:rsidRDefault="00751155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4880F7CC" w14:textId="16AF2694" w:rsidR="00751155" w:rsidRDefault="00751155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6715FE28" w14:textId="77777777" w:rsidR="00751155" w:rsidRDefault="00751155" w:rsidP="0075115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51C42A48" w14:textId="77777777" w:rsidR="00751155" w:rsidRPr="00EF786D" w:rsidRDefault="00751155" w:rsidP="00751155">
      <w:pPr>
        <w:spacing w:after="0" w:line="240" w:lineRule="auto"/>
      </w:pPr>
      <w:r w:rsidRPr="00EF786D">
        <w:t>Snežana Smederevac</w:t>
      </w:r>
      <w:r>
        <w:t xml:space="preserve">, </w:t>
      </w:r>
      <w:r w:rsidRPr="00EF786D">
        <w:t>University of Novi Sad</w:t>
      </w:r>
      <w:r>
        <w:t>, Novi Sad</w:t>
      </w:r>
    </w:p>
    <w:p w14:paraId="6D96FF9E" w14:textId="77777777" w:rsidR="00751155" w:rsidRPr="00EF786D" w:rsidRDefault="00751155" w:rsidP="00751155">
      <w:pPr>
        <w:spacing w:after="0" w:line="240" w:lineRule="auto"/>
      </w:pPr>
      <w:r w:rsidRPr="00EF786D">
        <w:t>Petar Čolović</w:t>
      </w:r>
      <w:r>
        <w:t xml:space="preserve">, </w:t>
      </w:r>
      <w:r w:rsidRPr="00EF786D">
        <w:t>University of Novi Sad</w:t>
      </w:r>
      <w:r>
        <w:t>, Novi Sad</w:t>
      </w:r>
    </w:p>
    <w:p w14:paraId="54D94D14" w14:textId="77777777" w:rsidR="00751155" w:rsidRPr="00EF786D" w:rsidRDefault="00751155" w:rsidP="00751155">
      <w:pPr>
        <w:spacing w:after="0" w:line="240" w:lineRule="auto"/>
      </w:pPr>
      <w:r w:rsidRPr="00EF786D">
        <w:t>Dušanka Mitrović</w:t>
      </w:r>
      <w:r>
        <w:t xml:space="preserve">, </w:t>
      </w:r>
      <w:r w:rsidRPr="00EF786D">
        <w:t>University of Novi Sad</w:t>
      </w:r>
      <w:r>
        <w:t>, Novi Sad</w:t>
      </w:r>
    </w:p>
    <w:p w14:paraId="2F6EDBB2" w14:textId="77777777" w:rsidR="00751155" w:rsidRDefault="00751155" w:rsidP="00751155">
      <w:pPr>
        <w:pStyle w:val="NormalWeb"/>
        <w:spacing w:before="0" w:beforeAutospacing="0" w:after="0" w:afterAutospacing="0"/>
      </w:pPr>
      <w:r w:rsidRPr="00EF786D">
        <w:t>Milan Oljača</w:t>
      </w:r>
      <w:r>
        <w:t xml:space="preserve">, </w:t>
      </w:r>
      <w:r w:rsidRPr="00EF786D">
        <w:t>University of Novi Sad</w:t>
      </w:r>
      <w:r>
        <w:t>, Novi Sad</w:t>
      </w:r>
    </w:p>
    <w:p w14:paraId="5867AA98" w14:textId="4AEF16ED" w:rsidR="00751155" w:rsidRDefault="00751155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71A1DC9A" w14:textId="77777777" w:rsidR="00751155" w:rsidRDefault="00751155" w:rsidP="0075115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6998EB04" w14:textId="77777777" w:rsidR="00751155" w:rsidRDefault="00751155" w:rsidP="00751155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432BC9DE" w14:textId="77777777" w:rsidR="00751155" w:rsidRDefault="00751155" w:rsidP="0075115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6C610FFF" w14:textId="77777777" w:rsidR="00751155" w:rsidRPr="004A11AB" w:rsidRDefault="00751155" w:rsidP="007511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2AFA065" w14:textId="77777777" w:rsidR="00751155" w:rsidRPr="004A11AB" w:rsidRDefault="00751155" w:rsidP="0075115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6A93F27" w14:textId="77777777" w:rsidR="00751155" w:rsidRPr="004A11AB" w:rsidRDefault="00751155" w:rsidP="0075115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5E86355" w14:textId="77777777" w:rsidR="00751155" w:rsidRPr="004A11AB" w:rsidRDefault="00751155" w:rsidP="0075115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F377524" w14:textId="77777777" w:rsidR="00751155" w:rsidRPr="004A11AB" w:rsidRDefault="00751155" w:rsidP="0075115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D95C7EF" w14:textId="77777777" w:rsidR="00751155" w:rsidRPr="004A11AB" w:rsidRDefault="00751155" w:rsidP="0075115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623FE35" w14:textId="77777777" w:rsidR="00751155" w:rsidRPr="004A11AB" w:rsidRDefault="00751155" w:rsidP="0075115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DDBFDC3" w14:textId="77777777" w:rsidR="00751155" w:rsidRPr="004A11AB" w:rsidRDefault="00751155" w:rsidP="0075115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0BA2F8C3" wp14:editId="062DF8EE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C23F1" w14:textId="77777777" w:rsidR="00751155" w:rsidRDefault="00751155" w:rsidP="00751155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514F6514" w14:textId="77777777" w:rsidR="00751155" w:rsidRPr="00457354" w:rsidRDefault="00751155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751155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A02F1"/>
    <w:rsid w:val="00457354"/>
    <w:rsid w:val="006E2524"/>
    <w:rsid w:val="00751155"/>
    <w:rsid w:val="008D1819"/>
    <w:rsid w:val="008F33D4"/>
    <w:rsid w:val="009660DD"/>
    <w:rsid w:val="00B92DED"/>
    <w:rsid w:val="00C42599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2017-10-05T06:17:00Z</dcterms:created>
  <dcterms:modified xsi:type="dcterms:W3CDTF">2018-05-11T03:45:00Z</dcterms:modified>
</cp:coreProperties>
</file>