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4BFC8AD2" w:rsidR="009660DD" w:rsidRPr="00457354" w:rsidRDefault="009546AB" w:rsidP="0095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9546AB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AB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9546AB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81E0A6A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546AB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="008A2CF1">
              <w:rPr>
                <w:rFonts w:ascii="Times New Roman" w:hAnsi="Times New Roman" w:cs="Times New Roman"/>
                <w:sz w:val="24"/>
                <w:szCs w:val="24"/>
              </w:rPr>
              <w:t>kra</w:t>
            </w:r>
            <w:r w:rsidR="008758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2CF1">
              <w:rPr>
                <w:rFonts w:ascii="Times New Roman" w:hAnsi="Times New Roman" w:cs="Times New Roman"/>
                <w:sz w:val="24"/>
                <w:szCs w:val="24"/>
              </w:rPr>
              <w:t>nian)</w:t>
            </w:r>
          </w:p>
        </w:tc>
      </w:tr>
      <w:tr w:rsidR="008A2CF1" w:rsidRPr="00457354" w14:paraId="632F886D" w14:textId="77777777" w:rsidTr="00C57773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4C4DE542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Релігія допомагає мені зрозуміти сенс життя.</w:t>
            </w:r>
          </w:p>
        </w:tc>
      </w:tr>
      <w:tr w:rsidR="008A2CF1" w:rsidRPr="00457354" w14:paraId="312A4209" w14:textId="77777777" w:rsidTr="00C57773">
        <w:tc>
          <w:tcPr>
            <w:tcW w:w="4675" w:type="dxa"/>
          </w:tcPr>
          <w:p w14:paraId="3191A0E1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1A012ABA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Релігія допомагає людям приймати правильні рішення у житті.</w:t>
            </w:r>
          </w:p>
        </w:tc>
      </w:tr>
      <w:tr w:rsidR="008A2CF1" w:rsidRPr="00457354" w14:paraId="2CD055E8" w14:textId="77777777" w:rsidTr="00C57773">
        <w:tc>
          <w:tcPr>
            <w:tcW w:w="4675" w:type="dxa"/>
          </w:tcPr>
          <w:p w14:paraId="3D342A56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1F303501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Віра у Бога сприяє психічному здоров’ю.</w:t>
            </w:r>
          </w:p>
        </w:tc>
      </w:tr>
      <w:tr w:rsidR="008A2CF1" w:rsidRPr="00457354" w14:paraId="260A9C64" w14:textId="77777777" w:rsidTr="00C57773">
        <w:tc>
          <w:tcPr>
            <w:tcW w:w="4675" w:type="dxa"/>
          </w:tcPr>
          <w:p w14:paraId="4F7C65A5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767896BB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Релігія уповільнює прогрес людства.</w:t>
            </w:r>
          </w:p>
        </w:tc>
      </w:tr>
      <w:tr w:rsidR="008A2CF1" w:rsidRPr="00457354" w14:paraId="6D7FF667" w14:textId="77777777" w:rsidTr="00C57773">
        <w:tc>
          <w:tcPr>
            <w:tcW w:w="4675" w:type="dxa"/>
          </w:tcPr>
          <w:p w14:paraId="001E6A58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0420F1B6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Існує вища сила, що керує всесвітом.</w:t>
            </w:r>
          </w:p>
        </w:tc>
      </w:tr>
      <w:tr w:rsidR="008A2CF1" w:rsidRPr="00457354" w14:paraId="0B3A1951" w14:textId="77777777" w:rsidTr="00C57773">
        <w:tc>
          <w:tcPr>
            <w:tcW w:w="4675" w:type="dxa"/>
          </w:tcPr>
          <w:p w14:paraId="611CCC58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46B6E366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Релігія робить людей більш здоровими.</w:t>
            </w:r>
          </w:p>
        </w:tc>
      </w:tr>
      <w:tr w:rsidR="008A2CF1" w:rsidRPr="00457354" w14:paraId="4B905288" w14:textId="77777777" w:rsidTr="00C57773">
        <w:tc>
          <w:tcPr>
            <w:tcW w:w="4675" w:type="dxa"/>
          </w:tcPr>
          <w:p w14:paraId="4EE9F80A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0A26F1EB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Релігія робить людей щасливішими.</w:t>
            </w:r>
          </w:p>
        </w:tc>
      </w:tr>
      <w:tr w:rsidR="008A2CF1" w:rsidRPr="00457354" w14:paraId="05992112" w14:textId="77777777" w:rsidTr="00C57773">
        <w:tc>
          <w:tcPr>
            <w:tcW w:w="4675" w:type="dxa"/>
          </w:tcPr>
          <w:p w14:paraId="7ABB0FF5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20168E67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Релігійна віра робить людей гарними громадянами.</w:t>
            </w:r>
          </w:p>
        </w:tc>
      </w:tr>
      <w:tr w:rsidR="008A2CF1" w:rsidRPr="00457354" w14:paraId="404B35B4" w14:textId="77777777" w:rsidTr="00C57773">
        <w:tc>
          <w:tcPr>
            <w:tcW w:w="4675" w:type="dxa"/>
          </w:tcPr>
          <w:p w14:paraId="5E9663EA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6E5A9FB4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Завдяки релігійним практикам людям важче незалежно мислити.</w:t>
            </w:r>
          </w:p>
        </w:tc>
      </w:tr>
      <w:tr w:rsidR="008A2CF1" w:rsidRPr="00457354" w14:paraId="14CFB297" w14:textId="77777777" w:rsidTr="00C57773">
        <w:tc>
          <w:tcPr>
            <w:tcW w:w="4675" w:type="dxa"/>
          </w:tcPr>
          <w:p w14:paraId="20580D1D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11E18ABB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Тільки слабкі люди потребують релігії.</w:t>
            </w:r>
          </w:p>
        </w:tc>
      </w:tr>
      <w:tr w:rsidR="008A2CF1" w:rsidRPr="00457354" w14:paraId="37760372" w14:textId="77777777" w:rsidTr="00C57773">
        <w:tc>
          <w:tcPr>
            <w:tcW w:w="4675" w:type="dxa"/>
          </w:tcPr>
          <w:p w14:paraId="7F02F5A3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0A6B9941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Релігія допомагає людям втікти від реальності.</w:t>
            </w:r>
          </w:p>
        </w:tc>
      </w:tr>
      <w:tr w:rsidR="008A2CF1" w:rsidRPr="00457354" w14:paraId="50F024F4" w14:textId="77777777" w:rsidTr="00C57773">
        <w:tc>
          <w:tcPr>
            <w:tcW w:w="4675" w:type="dxa"/>
          </w:tcPr>
          <w:p w14:paraId="456F037B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0EFFB46A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Релігійні практики об`єднують людей.</w:t>
            </w:r>
          </w:p>
        </w:tc>
      </w:tr>
      <w:tr w:rsidR="008A2CF1" w:rsidRPr="00457354" w14:paraId="7822CFA4" w14:textId="77777777" w:rsidTr="00C57773">
        <w:tc>
          <w:tcPr>
            <w:tcW w:w="4675" w:type="dxa"/>
          </w:tcPr>
          <w:p w14:paraId="27C68B5E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0F97107C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Релігійні люди більш схильні дотримуватись моральних стандартів.</w:t>
            </w:r>
          </w:p>
        </w:tc>
      </w:tr>
      <w:tr w:rsidR="008A2CF1" w:rsidRPr="00457354" w14:paraId="4C5054C8" w14:textId="77777777" w:rsidTr="00C57773">
        <w:tc>
          <w:tcPr>
            <w:tcW w:w="4675" w:type="dxa"/>
          </w:tcPr>
          <w:p w14:paraId="6A84AEE0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521D6CE0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Релігійні вірування ведуть до ненаукового мислення.</w:t>
            </w:r>
          </w:p>
        </w:tc>
      </w:tr>
      <w:tr w:rsidR="008A2CF1" w:rsidRPr="00457354" w14:paraId="055250CB" w14:textId="77777777" w:rsidTr="00C57773">
        <w:tc>
          <w:tcPr>
            <w:tcW w:w="4675" w:type="dxa"/>
          </w:tcPr>
          <w:p w14:paraId="40D16CF9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2567721E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Неосвіченість породжує віру людей у вищі сили.</w:t>
            </w:r>
          </w:p>
        </w:tc>
      </w:tr>
      <w:tr w:rsidR="008A2CF1" w:rsidRPr="00457354" w14:paraId="7BD6B482" w14:textId="77777777" w:rsidTr="00C57773">
        <w:tc>
          <w:tcPr>
            <w:tcW w:w="4675" w:type="dxa"/>
          </w:tcPr>
          <w:p w14:paraId="41F220E9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4E53250E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Докази існування вищої істоти є скрізь для того, хто їх шукає.</w:t>
            </w:r>
          </w:p>
        </w:tc>
      </w:tr>
      <w:tr w:rsidR="008A2CF1" w:rsidRPr="00457354" w14:paraId="546F29AC" w14:textId="77777777" w:rsidTr="00C57773">
        <w:trPr>
          <w:trHeight w:val="100"/>
        </w:trPr>
        <w:tc>
          <w:tcPr>
            <w:tcW w:w="4675" w:type="dxa"/>
          </w:tcPr>
          <w:p w14:paraId="76D7D8FC" w14:textId="77777777" w:rsidR="008A2CF1" w:rsidRPr="002A02F1" w:rsidRDefault="008A2CF1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277066C0" w:rsidR="008A2CF1" w:rsidRPr="008A2CF1" w:rsidRDefault="008A2CF1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A2CF1">
              <w:rPr>
                <w:rFonts w:ascii="Arial" w:eastAsia="Times New Roman" w:hAnsi="Arial" w:cs="Arial"/>
                <w:color w:val="000000"/>
                <w:szCs w:val="20"/>
              </w:rPr>
              <w:t>Релігія суперечить науці.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3DF452BC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C2867B7" w14:textId="77777777" w:rsidR="009546AB" w:rsidRDefault="009546AB" w:rsidP="009546A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51FBC42" w14:textId="77777777" w:rsidR="009546AB" w:rsidRPr="0009341C" w:rsidRDefault="009546AB" w:rsidP="009546AB">
      <w:pPr>
        <w:rPr>
          <w:rFonts w:ascii="Times New Roman" w:eastAsia="Times New Roman" w:hAnsi="Times New Roman" w:cs="Times New Roman"/>
          <w:sz w:val="24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14:paraId="6DD37D46" w14:textId="77777777" w:rsidR="009546AB" w:rsidRDefault="009546AB" w:rsidP="009546A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579CA62" w14:textId="77777777" w:rsidR="009546AB" w:rsidRDefault="009546AB" w:rsidP="009546A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1DA03D41" w14:textId="77777777" w:rsidR="009546AB" w:rsidRDefault="009546AB" w:rsidP="009546A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989B261" w14:textId="77777777" w:rsidR="009546AB" w:rsidRPr="004A11AB" w:rsidRDefault="009546AB" w:rsidP="009546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28CEEA8" w14:textId="77777777" w:rsidR="009546AB" w:rsidRPr="004A11AB" w:rsidRDefault="009546AB" w:rsidP="009546A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AC7E73" w14:textId="77777777" w:rsidR="009546AB" w:rsidRPr="004A11AB" w:rsidRDefault="009546AB" w:rsidP="009546A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B7BA5F9" w14:textId="77777777" w:rsidR="009546AB" w:rsidRPr="004A11AB" w:rsidRDefault="009546AB" w:rsidP="009546A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19AEAAB" w14:textId="77777777" w:rsidR="009546AB" w:rsidRPr="004A11AB" w:rsidRDefault="009546AB" w:rsidP="009546A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F297837" w14:textId="77777777" w:rsidR="009546AB" w:rsidRPr="004A11AB" w:rsidRDefault="009546AB" w:rsidP="009546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4F5A482" w14:textId="77777777" w:rsidR="009546AB" w:rsidRPr="004A11AB" w:rsidRDefault="009546AB" w:rsidP="009546A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B4D07D" w14:textId="77777777" w:rsidR="009546AB" w:rsidRPr="004A11AB" w:rsidRDefault="009546AB" w:rsidP="009546A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9AF2D44" wp14:editId="30686C1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C160" w14:textId="77777777" w:rsidR="009546AB" w:rsidRPr="00457354" w:rsidRDefault="009546AB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9546AB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2A235A"/>
    <w:rsid w:val="00457354"/>
    <w:rsid w:val="00875819"/>
    <w:rsid w:val="008A2CF1"/>
    <w:rsid w:val="008D1819"/>
    <w:rsid w:val="008F33D4"/>
    <w:rsid w:val="009546AB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5</cp:revision>
  <dcterms:created xsi:type="dcterms:W3CDTF">2017-10-05T06:22:00Z</dcterms:created>
  <dcterms:modified xsi:type="dcterms:W3CDTF">2018-05-11T03:48:00Z</dcterms:modified>
</cp:coreProperties>
</file>