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B7AB9" w14:textId="77777777" w:rsidR="00206437" w:rsidRDefault="00206437" w:rsidP="00206437">
      <w:pPr>
        <w:autoSpaceDE w:val="0"/>
        <w:autoSpaceDN w:val="0"/>
        <w:adjustRightInd w:val="0"/>
        <w:spacing w:line="240" w:lineRule="auto"/>
        <w:ind w:right="-72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International Situations Project Translation</w:t>
      </w:r>
    </w:p>
    <w:p w14:paraId="663A3CFA" w14:textId="77777777" w:rsidR="00206437" w:rsidRDefault="00206437" w:rsidP="00206437">
      <w:pPr>
        <w:autoSpaceDE w:val="0"/>
        <w:autoSpaceDN w:val="0"/>
        <w:adjustRightInd w:val="0"/>
        <w:spacing w:line="240" w:lineRule="auto"/>
        <w:ind w:right="-720"/>
        <w:jc w:val="center"/>
        <w:rPr>
          <w:rFonts w:ascii="Times" w:hAnsi="Times" w:cs="Times"/>
          <w:b/>
          <w:bCs/>
          <w:sz w:val="22"/>
          <w:szCs w:val="22"/>
        </w:rPr>
      </w:pPr>
    </w:p>
    <w:p w14:paraId="58EFE2DF" w14:textId="634221AD" w:rsidR="00206437" w:rsidRDefault="00206437" w:rsidP="00206437">
      <w:pPr>
        <w:autoSpaceDE w:val="0"/>
        <w:autoSpaceDN w:val="0"/>
        <w:adjustRightInd w:val="0"/>
        <w:spacing w:line="240" w:lineRule="auto"/>
        <w:ind w:right="-720"/>
        <w:jc w:val="center"/>
        <w:rPr>
          <w:rFonts w:ascii="Times" w:hAnsi="Times" w:cs="Times"/>
          <w:b/>
          <w:bCs/>
          <w:sz w:val="22"/>
          <w:szCs w:val="22"/>
        </w:rPr>
      </w:pPr>
      <w:r>
        <w:rPr>
          <w:rFonts w:ascii="Times" w:hAnsi="Times" w:cs="Times"/>
          <w:b/>
          <w:bCs/>
          <w:sz w:val="22"/>
          <w:szCs w:val="22"/>
        </w:rPr>
        <w:t>Self-Construal</w:t>
      </w:r>
    </w:p>
    <w:p w14:paraId="7B12E866" w14:textId="77777777" w:rsidR="00206437" w:rsidRDefault="00206437" w:rsidP="00206437">
      <w:pPr>
        <w:autoSpaceDE w:val="0"/>
        <w:autoSpaceDN w:val="0"/>
        <w:adjustRightInd w:val="0"/>
        <w:spacing w:line="240" w:lineRule="auto"/>
        <w:ind w:right="-720"/>
        <w:jc w:val="center"/>
        <w:rPr>
          <w:rFonts w:ascii="Times" w:hAnsi="Times" w:cs="Times"/>
          <w:b/>
          <w:bCs/>
          <w:sz w:val="22"/>
          <w:szCs w:val="22"/>
        </w:rPr>
      </w:pPr>
    </w:p>
    <w:p w14:paraId="4544F51D" w14:textId="77777777" w:rsidR="00E61B53" w:rsidRDefault="00E61B53" w:rsidP="00C34B71">
      <w:pPr>
        <w:spacing w:before="20" w:after="40" w:line="240" w:lineRule="auto"/>
      </w:pPr>
    </w:p>
    <w:tbl>
      <w:tblPr>
        <w:tblW w:w="8820" w:type="dxa"/>
        <w:tblInd w:w="90" w:type="dxa"/>
        <w:tblLook w:val="0000" w:firstRow="0" w:lastRow="0" w:firstColumn="0" w:lastColumn="0" w:noHBand="0" w:noVBand="0"/>
      </w:tblPr>
      <w:tblGrid>
        <w:gridCol w:w="4410"/>
        <w:gridCol w:w="4410"/>
      </w:tblGrid>
      <w:tr w:rsidR="00C34B71" w:rsidRPr="00041497" w14:paraId="770CF558" w14:textId="77777777" w:rsidTr="002D3FB5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B1E785" w14:textId="472D263B" w:rsidR="00C34B71" w:rsidRPr="00F93CD0" w:rsidRDefault="00C34B71" w:rsidP="00C34B71">
            <w:pPr>
              <w:spacing w:before="20" w:after="4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Original English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0BBADF" w14:textId="556BD9E2" w:rsidR="00C34B71" w:rsidRPr="00C34B71" w:rsidRDefault="00C34B71" w:rsidP="00C34B71">
            <w:pPr>
              <w:spacing w:before="20" w:after="40" w:line="240" w:lineRule="auto"/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Translation</w:t>
            </w:r>
            <w:r w:rsidR="00206437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(Icelandic)</w:t>
            </w:r>
          </w:p>
        </w:tc>
      </w:tr>
      <w:tr w:rsidR="00751AD5" w:rsidRPr="00041497" w14:paraId="28307ABB" w14:textId="5D082B43" w:rsidTr="00C10E31">
        <w:trPr>
          <w:trHeight w:val="240"/>
        </w:trPr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7F857B" w14:textId="1CFE27E2" w:rsidR="00751AD5" w:rsidRPr="00C34B71" w:rsidRDefault="00751AD5" w:rsidP="00C34B71">
            <w:pPr>
              <w:spacing w:before="20" w:after="4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93CD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How well does each statement describe you?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709444" w14:textId="57DB84B1" w:rsidR="00751AD5" w:rsidRPr="00751AD5" w:rsidRDefault="00751AD5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bCs/>
                <w:lang w:val="en-GB"/>
              </w:rPr>
            </w:pPr>
            <w:r w:rsidRPr="00751AD5">
              <w:rPr>
                <w:rFonts w:ascii="Times Roman" w:eastAsia="Times New Roman" w:hAnsi="Times Roman" w:cs="Arial"/>
                <w:b/>
              </w:rPr>
              <w:t>Hversu vel lýsa eftirfarandi fullyrðingar þér?</w:t>
            </w:r>
          </w:p>
        </w:tc>
      </w:tr>
      <w:tr w:rsidR="00751AD5" w:rsidRPr="00041497" w14:paraId="7B04FE16" w14:textId="02F4AFE7" w:rsidTr="00C10E31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C43A7F" w14:textId="71004E2C" w:rsidR="00751AD5" w:rsidRPr="00582A0F" w:rsidRDefault="00751AD5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>doesn’t</w:t>
            </w: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 describe me</w:t>
            </w: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at all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000CD111" w14:textId="5C87EB8B" w:rsidR="00751AD5" w:rsidRPr="00751AD5" w:rsidRDefault="00751AD5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lang w:val="en-GB"/>
              </w:rPr>
            </w:pPr>
            <w:r w:rsidRPr="00751AD5">
              <w:rPr>
                <w:rFonts w:ascii="Times Roman" w:eastAsia="Times New Roman" w:hAnsi="Times Roman" w:cs="Arial"/>
                <w:b/>
              </w:rPr>
              <w:t>Lýsir mér alls ekki</w:t>
            </w:r>
          </w:p>
        </w:tc>
      </w:tr>
      <w:tr w:rsidR="00751AD5" w:rsidRPr="00041497" w14:paraId="6CF00239" w14:textId="06BD29BC" w:rsidTr="00C10E31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E2D41B" w14:textId="7C6C8F45" w:rsidR="00751AD5" w:rsidRPr="00582A0F" w:rsidRDefault="00751AD5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>describes me a little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21F6D062" w14:textId="4EDB5A50" w:rsidR="00751AD5" w:rsidRPr="00751AD5" w:rsidRDefault="00751AD5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lang w:val="en-GB"/>
              </w:rPr>
            </w:pPr>
            <w:r w:rsidRPr="00751AD5">
              <w:rPr>
                <w:rFonts w:ascii="Times Roman" w:eastAsia="Times New Roman" w:hAnsi="Times Roman" w:cs="Arial"/>
                <w:b/>
              </w:rPr>
              <w:t>Lýsir mér lítillega</w:t>
            </w:r>
          </w:p>
        </w:tc>
      </w:tr>
      <w:tr w:rsidR="00751AD5" w:rsidRPr="00041497" w14:paraId="643BF4F6" w14:textId="14A50639" w:rsidTr="00C10E31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E92BA4" w14:textId="2F8F28C8" w:rsidR="00751AD5" w:rsidRPr="00582A0F" w:rsidRDefault="00751AD5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>describes me moderately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19EC86E6" w14:textId="255FAF30" w:rsidR="00751AD5" w:rsidRPr="00751AD5" w:rsidRDefault="00751AD5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lang w:val="en-GB"/>
              </w:rPr>
            </w:pPr>
            <w:r w:rsidRPr="00751AD5">
              <w:rPr>
                <w:rFonts w:ascii="Times Roman" w:eastAsia="Times New Roman" w:hAnsi="Times Roman" w:cs="Arial"/>
                <w:b/>
              </w:rPr>
              <w:t>Lýsir mér nokkuð</w:t>
            </w:r>
          </w:p>
        </w:tc>
      </w:tr>
      <w:tr w:rsidR="00751AD5" w:rsidRPr="00041497" w14:paraId="7F3E89CC" w14:textId="21FFDAA5" w:rsidTr="00C10E31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C3B689" w14:textId="6D2EA75A" w:rsidR="00751AD5" w:rsidRPr="00582A0F" w:rsidRDefault="00751AD5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>describes me very well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6F73A6CC" w14:textId="729DBD4A" w:rsidR="00751AD5" w:rsidRPr="00751AD5" w:rsidRDefault="00751AD5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lang w:val="en-GB"/>
              </w:rPr>
            </w:pPr>
            <w:r w:rsidRPr="00751AD5">
              <w:rPr>
                <w:rFonts w:ascii="Times Roman" w:eastAsia="Times New Roman" w:hAnsi="Times Roman" w:cs="Arial"/>
                <w:b/>
              </w:rPr>
              <w:t>Lýsir mér mjög vel</w:t>
            </w:r>
          </w:p>
        </w:tc>
      </w:tr>
      <w:tr w:rsidR="00751AD5" w:rsidRPr="00041497" w14:paraId="5062BCD1" w14:textId="42D2C0CE" w:rsidTr="00C10E31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C1EB0A" w14:textId="111918E7" w:rsidR="00751AD5" w:rsidRPr="00582A0F" w:rsidRDefault="00751AD5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>describes me exactly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2A3B753B" w14:textId="79B153C7" w:rsidR="00751AD5" w:rsidRPr="00751AD5" w:rsidRDefault="00751AD5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lang w:val="en-GB"/>
              </w:rPr>
            </w:pPr>
            <w:r w:rsidRPr="00751AD5">
              <w:rPr>
                <w:rFonts w:ascii="Times Roman" w:eastAsia="Times New Roman" w:hAnsi="Times Roman" w:cs="Arial"/>
                <w:b/>
              </w:rPr>
              <w:t>Lýsir mér nákvæmlega</w:t>
            </w:r>
          </w:p>
        </w:tc>
      </w:tr>
      <w:tr w:rsidR="00C212B9" w:rsidRPr="00041497" w14:paraId="13C06794" w14:textId="460D1C78" w:rsidTr="00FA5ABC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7C2C69" w14:textId="77777777" w:rsidR="00C212B9" w:rsidRPr="00582A0F" w:rsidRDefault="00C212B9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582A0F">
              <w:rPr>
                <w:rFonts w:ascii="Arial" w:hAnsi="Arial"/>
                <w:b/>
                <w:color w:val="00B050"/>
                <w:sz w:val="20"/>
                <w:szCs w:val="20"/>
              </w:rPr>
              <w:t>Self-expression versus harmony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9FEBD" w14:textId="37B6E89C" w:rsidR="00C212B9" w:rsidRPr="00C34B71" w:rsidRDefault="00C212B9" w:rsidP="00C34B71">
            <w:pPr>
              <w:spacing w:before="20" w:after="40" w:line="240" w:lineRule="auto"/>
              <w:ind w:left="360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582A0F">
              <w:rPr>
                <w:rFonts w:ascii="Arial" w:hAnsi="Arial"/>
                <w:b/>
                <w:color w:val="00B050"/>
                <w:sz w:val="20"/>
                <w:szCs w:val="20"/>
              </w:rPr>
              <w:t>Self-expression versus harmony</w:t>
            </w:r>
          </w:p>
        </w:tc>
      </w:tr>
      <w:tr w:rsidR="005F1196" w:rsidRPr="005F1196" w14:paraId="0B24251F" w14:textId="1A7E55A8" w:rsidTr="009220B9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524B6B" w14:textId="77777777" w:rsidR="005F1196" w:rsidRPr="00D23AA5" w:rsidRDefault="005F1196" w:rsidP="00C34B71">
            <w:pPr>
              <w:pStyle w:val="ListParagraph"/>
              <w:numPr>
                <w:ilvl w:val="0"/>
                <w:numId w:val="1"/>
              </w:numPr>
              <w:spacing w:before="20" w:after="40" w:line="240" w:lineRule="auto"/>
              <w:ind w:left="430" w:hanging="357"/>
              <w:contextualSpacing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23AA5">
              <w:rPr>
                <w:rFonts w:ascii="Arial" w:hAnsi="Arial"/>
                <w:color w:val="000000"/>
                <w:sz w:val="20"/>
                <w:szCs w:val="20"/>
              </w:rPr>
              <w:t xml:space="preserve">You prefer to express your thoughts and feelings openly, even if it may sometimes cause conflict. 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7BA8BBF6" w14:textId="39D38500" w:rsidR="005F1196" w:rsidRPr="005F1196" w:rsidRDefault="005F1196" w:rsidP="00C212B9">
            <w:pPr>
              <w:pStyle w:val="ListParagraph"/>
              <w:numPr>
                <w:ilvl w:val="0"/>
                <w:numId w:val="5"/>
              </w:numPr>
              <w:spacing w:before="20" w:after="40" w:line="240" w:lineRule="auto"/>
              <w:rPr>
                <w:rFonts w:ascii="Arial" w:hAnsi="Arial"/>
                <w:color w:val="000000"/>
                <w:sz w:val="22"/>
                <w:szCs w:val="20"/>
              </w:rPr>
            </w:pPr>
            <w:r w:rsidRPr="005F1196">
              <w:rPr>
                <w:rFonts w:ascii="Times Roman" w:eastAsia="Times New Roman" w:hAnsi="Times Roman" w:cs="Arial"/>
                <w:sz w:val="22"/>
                <w:szCs w:val="20"/>
              </w:rPr>
              <w:t>Þú kýst að tjá hugsanir þínar og tilfinningar opinskátt, jafnvel þó það geti stundum leitt til árekstra.</w:t>
            </w:r>
          </w:p>
        </w:tc>
      </w:tr>
      <w:tr w:rsidR="005F1196" w:rsidRPr="005F1196" w14:paraId="1065A4BC" w14:textId="133FC121" w:rsidTr="00CF2579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B0DEF2" w14:textId="77777777" w:rsidR="005F1196" w:rsidRPr="00D23AA5" w:rsidRDefault="005F1196" w:rsidP="00C34B71">
            <w:pPr>
              <w:pStyle w:val="ListParagraph"/>
              <w:numPr>
                <w:ilvl w:val="0"/>
                <w:numId w:val="1"/>
              </w:numPr>
              <w:spacing w:before="20" w:after="40" w:line="240" w:lineRule="auto"/>
              <w:ind w:left="430" w:hanging="357"/>
              <w:contextualSpacing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23AA5">
              <w:rPr>
                <w:rFonts w:ascii="Arial" w:hAnsi="Arial"/>
                <w:color w:val="000000"/>
                <w:sz w:val="20"/>
                <w:szCs w:val="20"/>
              </w:rPr>
              <w:t xml:space="preserve">You think it is good to express openly when you disagree with others. 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0FE0BA86" w14:textId="332EF4DA" w:rsidR="005F1196" w:rsidRPr="005F1196" w:rsidRDefault="005F1196" w:rsidP="00C212B9">
            <w:pPr>
              <w:pStyle w:val="ListParagraph"/>
              <w:numPr>
                <w:ilvl w:val="0"/>
                <w:numId w:val="5"/>
              </w:numPr>
              <w:spacing w:before="20" w:after="40" w:line="240" w:lineRule="auto"/>
              <w:rPr>
                <w:rFonts w:ascii="Arial" w:hAnsi="Arial"/>
                <w:color w:val="000000"/>
                <w:sz w:val="22"/>
                <w:szCs w:val="20"/>
              </w:rPr>
            </w:pPr>
            <w:r w:rsidRPr="005F1196">
              <w:rPr>
                <w:rFonts w:ascii="Times Roman" w:eastAsia="Times New Roman" w:hAnsi="Times Roman" w:cs="Arial"/>
                <w:sz w:val="22"/>
                <w:szCs w:val="20"/>
              </w:rPr>
              <w:t>Þú telur gott að tjá þig opinskátt þegar þú ert ósammála öðrum.</w:t>
            </w:r>
          </w:p>
        </w:tc>
      </w:tr>
      <w:tr w:rsidR="005F1196" w:rsidRPr="005F1196" w14:paraId="53607DAC" w14:textId="3B606E9D" w:rsidTr="00B51B3D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6D8A54" w14:textId="77777777" w:rsidR="005F1196" w:rsidRPr="00D23AA5" w:rsidRDefault="005F1196" w:rsidP="00C34B71">
            <w:pPr>
              <w:pStyle w:val="ListParagraph"/>
              <w:numPr>
                <w:ilvl w:val="0"/>
                <w:numId w:val="1"/>
              </w:numPr>
              <w:spacing w:before="20" w:after="40" w:line="240" w:lineRule="auto"/>
              <w:ind w:left="430" w:hanging="357"/>
              <w:contextualSpacing w:val="0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 w:rsidRPr="00D23AA5">
              <w:rPr>
                <w:rFonts w:ascii="Arial" w:hAnsi="Arial"/>
                <w:i/>
                <w:color w:val="000000"/>
                <w:sz w:val="20"/>
                <w:szCs w:val="20"/>
              </w:rPr>
              <w:t>You prefer to preserve harmony in your relationships, even if this means not expressing your true feelings.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7D803EE5" w14:textId="4DDED125" w:rsidR="005F1196" w:rsidRPr="005F1196" w:rsidRDefault="005F1196" w:rsidP="00C212B9">
            <w:pPr>
              <w:pStyle w:val="ListParagraph"/>
              <w:numPr>
                <w:ilvl w:val="0"/>
                <w:numId w:val="5"/>
              </w:numPr>
              <w:spacing w:before="20" w:after="40" w:line="240" w:lineRule="auto"/>
              <w:rPr>
                <w:rFonts w:ascii="Arial" w:hAnsi="Arial"/>
                <w:i/>
                <w:color w:val="000000"/>
                <w:sz w:val="22"/>
                <w:szCs w:val="20"/>
              </w:rPr>
            </w:pPr>
            <w:r w:rsidRPr="005F1196">
              <w:rPr>
                <w:rFonts w:ascii="Times Roman" w:eastAsia="Times New Roman" w:hAnsi="Times Roman" w:cs="Arial"/>
                <w:sz w:val="22"/>
                <w:szCs w:val="20"/>
              </w:rPr>
              <w:t>Þú kýst að varðveita sátt í samböndum þínum, jafnvel þó það þýði að sýna ekki eiginlegar tilfinningar þínar.</w:t>
            </w:r>
          </w:p>
        </w:tc>
      </w:tr>
      <w:tr w:rsidR="005F1196" w:rsidRPr="005F1196" w14:paraId="2DAF7B80" w14:textId="3BF9CA6F" w:rsidTr="00613C1A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C2226D" w14:textId="77777777" w:rsidR="005F1196" w:rsidRPr="0049226E" w:rsidRDefault="005F1196" w:rsidP="00C34B71">
            <w:pPr>
              <w:pStyle w:val="ListParagraph"/>
              <w:numPr>
                <w:ilvl w:val="0"/>
                <w:numId w:val="1"/>
              </w:numPr>
              <w:spacing w:before="20" w:after="40" w:line="240" w:lineRule="auto"/>
              <w:ind w:left="430" w:hanging="357"/>
              <w:contextualSpacing w:val="0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 w:rsidRPr="0049226E">
              <w:rPr>
                <w:rFonts w:ascii="Arial" w:hAnsi="Arial"/>
                <w:i/>
                <w:color w:val="000000"/>
                <w:sz w:val="20"/>
                <w:szCs w:val="20"/>
              </w:rPr>
              <w:t>You try to adapt to people around you, even if it means hiding your feelings.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78D7C5E2" w14:textId="7719FCAA" w:rsidR="005F1196" w:rsidRPr="005F1196" w:rsidRDefault="005F1196" w:rsidP="00C212B9">
            <w:pPr>
              <w:pStyle w:val="ListParagraph"/>
              <w:numPr>
                <w:ilvl w:val="0"/>
                <w:numId w:val="5"/>
              </w:numPr>
              <w:spacing w:before="20" w:after="40" w:line="240" w:lineRule="auto"/>
              <w:rPr>
                <w:rFonts w:ascii="Arial" w:hAnsi="Arial"/>
                <w:i/>
                <w:color w:val="000000"/>
                <w:sz w:val="22"/>
                <w:szCs w:val="20"/>
              </w:rPr>
            </w:pPr>
            <w:r w:rsidRPr="005F1196">
              <w:rPr>
                <w:rFonts w:ascii="Times Roman" w:eastAsia="Times New Roman" w:hAnsi="Times Roman" w:cs="Arial"/>
                <w:sz w:val="22"/>
                <w:szCs w:val="20"/>
              </w:rPr>
              <w:t>Þú reynir að aðlagast fólki í kringum þig, jafnvel þó það þýði að þú þurfir að leyna tilfinningum þínum.</w:t>
            </w:r>
          </w:p>
        </w:tc>
      </w:tr>
      <w:tr w:rsidR="00C212B9" w:rsidRPr="005F1196" w14:paraId="68863625" w14:textId="08CF6CD6" w:rsidTr="00FA5ABC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21B76A" w14:textId="77777777" w:rsidR="00C212B9" w:rsidRPr="00582A0F" w:rsidRDefault="00C212B9" w:rsidP="00C34B71">
            <w:pPr>
              <w:spacing w:before="20" w:after="40" w:line="240" w:lineRule="auto"/>
              <w:ind w:left="430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582A0F">
              <w:rPr>
                <w:rFonts w:ascii="Arial" w:hAnsi="Arial"/>
                <w:b/>
                <w:color w:val="00B050"/>
                <w:sz w:val="20"/>
                <w:szCs w:val="20"/>
              </w:rPr>
              <w:t>Self-interest versus commitment to others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8EF96E" w14:textId="3C7C67B9" w:rsidR="00C212B9" w:rsidRPr="005F1196" w:rsidRDefault="00C212B9" w:rsidP="00C34B71">
            <w:pPr>
              <w:spacing w:before="20" w:after="40" w:line="240" w:lineRule="auto"/>
              <w:ind w:left="360"/>
              <w:rPr>
                <w:rFonts w:ascii="Arial" w:hAnsi="Arial"/>
                <w:b/>
                <w:color w:val="00B050"/>
                <w:sz w:val="22"/>
                <w:szCs w:val="20"/>
              </w:rPr>
            </w:pPr>
            <w:r w:rsidRPr="005F1196">
              <w:rPr>
                <w:rFonts w:ascii="Arial" w:hAnsi="Arial"/>
                <w:b/>
                <w:color w:val="00B050"/>
                <w:sz w:val="22"/>
                <w:szCs w:val="20"/>
              </w:rPr>
              <w:t>Self-interest versus commitment to others</w:t>
            </w:r>
          </w:p>
        </w:tc>
      </w:tr>
      <w:tr w:rsidR="005F1196" w:rsidRPr="005F1196" w14:paraId="22131881" w14:textId="4003A077" w:rsidTr="00C212B9">
        <w:trPr>
          <w:trHeight w:val="873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82512" w14:textId="77777777" w:rsidR="005F1196" w:rsidRPr="00957943" w:rsidRDefault="005F1196" w:rsidP="00C34B71">
            <w:pPr>
              <w:pStyle w:val="ListParagraph"/>
              <w:numPr>
                <w:ilvl w:val="0"/>
                <w:numId w:val="2"/>
              </w:numPr>
              <w:spacing w:before="20" w:after="40" w:line="240" w:lineRule="auto"/>
              <w:ind w:left="430"/>
            </w:pPr>
            <w:r w:rsidRPr="00D23AA5">
              <w:rPr>
                <w:sz w:val="22"/>
              </w:rPr>
              <w:t>You protect your own interests, even if it might sometimes disru</w:t>
            </w:r>
            <w:r>
              <w:rPr>
                <w:sz w:val="22"/>
              </w:rPr>
              <w:t>pt your family relationships.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662FD536" w14:textId="6260F357" w:rsidR="005F1196" w:rsidRPr="005F1196" w:rsidRDefault="005F1196" w:rsidP="00C212B9">
            <w:pPr>
              <w:pStyle w:val="ListParagraph"/>
              <w:numPr>
                <w:ilvl w:val="0"/>
                <w:numId w:val="6"/>
              </w:numPr>
              <w:spacing w:before="20" w:after="40" w:line="240" w:lineRule="auto"/>
              <w:rPr>
                <w:sz w:val="22"/>
              </w:rPr>
            </w:pPr>
            <w:r w:rsidRPr="005F1196">
              <w:rPr>
                <w:rFonts w:ascii="Times Roman" w:eastAsia="Times New Roman" w:hAnsi="Times Roman" w:cs="Arial"/>
                <w:sz w:val="22"/>
                <w:szCs w:val="20"/>
              </w:rPr>
              <w:t>Þú verndar þína eigin hagsmuni,  jafnvel þó það raski tengslum innan fjölskyldunnar.</w:t>
            </w:r>
          </w:p>
        </w:tc>
      </w:tr>
      <w:tr w:rsidR="005F1196" w:rsidRPr="005F1196" w14:paraId="7BC1B752" w14:textId="54136C9B" w:rsidTr="00C34B71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FD52B" w14:textId="77777777" w:rsidR="005F1196" w:rsidRPr="00957943" w:rsidRDefault="005F1196" w:rsidP="00C34B71">
            <w:pPr>
              <w:pStyle w:val="ListParagraph"/>
              <w:numPr>
                <w:ilvl w:val="0"/>
                <w:numId w:val="2"/>
              </w:numPr>
              <w:spacing w:before="20" w:after="40" w:line="240" w:lineRule="auto"/>
              <w:ind w:left="430"/>
            </w:pPr>
            <w:r w:rsidRPr="00D23AA5">
              <w:rPr>
                <w:sz w:val="22"/>
              </w:rPr>
              <w:t>You value personal achievements more than good relations with the people close to you.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083A570B" w14:textId="028FB97B" w:rsidR="005F1196" w:rsidRPr="005F1196" w:rsidRDefault="005F1196" w:rsidP="00C212B9">
            <w:pPr>
              <w:pStyle w:val="ListParagraph"/>
              <w:numPr>
                <w:ilvl w:val="0"/>
                <w:numId w:val="6"/>
              </w:numPr>
              <w:spacing w:before="20" w:after="40" w:line="240" w:lineRule="auto"/>
              <w:rPr>
                <w:sz w:val="22"/>
              </w:rPr>
            </w:pPr>
            <w:r w:rsidRPr="005F1196">
              <w:rPr>
                <w:rFonts w:ascii="Times Roman" w:eastAsia="Times New Roman" w:hAnsi="Times Roman" w:cs="Arial"/>
                <w:sz w:val="22"/>
                <w:szCs w:val="20"/>
              </w:rPr>
              <w:t>Þú metur persónulegan árangur meira en góð tengsl við fólk nákomið þér.</w:t>
            </w:r>
          </w:p>
        </w:tc>
      </w:tr>
      <w:tr w:rsidR="005F1196" w:rsidRPr="005F1196" w14:paraId="6D240DBE" w14:textId="412A0794" w:rsidTr="00C34B71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2C9C9" w14:textId="77777777" w:rsidR="005F1196" w:rsidRPr="00D23AA5" w:rsidRDefault="005F1196" w:rsidP="00C34B71">
            <w:pPr>
              <w:pStyle w:val="ListParagraph"/>
              <w:numPr>
                <w:ilvl w:val="0"/>
                <w:numId w:val="2"/>
              </w:numPr>
              <w:spacing w:before="20" w:after="40" w:line="240" w:lineRule="auto"/>
              <w:ind w:left="430"/>
              <w:rPr>
                <w:i/>
                <w:iCs/>
              </w:rPr>
            </w:pPr>
            <w:r w:rsidRPr="00D23AA5">
              <w:rPr>
                <w:i/>
                <w:sz w:val="22"/>
              </w:rPr>
              <w:t>You usually give priority to others, before yourself.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047196A8" w14:textId="57BAE6E0" w:rsidR="005F1196" w:rsidRPr="005F1196" w:rsidRDefault="005F1196" w:rsidP="00C212B9">
            <w:pPr>
              <w:pStyle w:val="ListParagraph"/>
              <w:numPr>
                <w:ilvl w:val="0"/>
                <w:numId w:val="6"/>
              </w:numPr>
              <w:spacing w:before="20" w:after="40" w:line="240" w:lineRule="auto"/>
              <w:rPr>
                <w:i/>
                <w:sz w:val="22"/>
              </w:rPr>
            </w:pPr>
            <w:r w:rsidRPr="005F1196">
              <w:rPr>
                <w:rFonts w:ascii="Times Roman" w:eastAsia="Times New Roman" w:hAnsi="Times Roman" w:cs="Arial"/>
                <w:sz w:val="22"/>
                <w:szCs w:val="20"/>
              </w:rPr>
              <w:t>Þú gefur venjulega öðrum forgang, framyfir sjálfa(n) þig.</w:t>
            </w:r>
          </w:p>
        </w:tc>
      </w:tr>
      <w:tr w:rsidR="005F1196" w:rsidRPr="005F1196" w14:paraId="1EF5FB95" w14:textId="14AD4F00" w:rsidTr="00C34B71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0172E" w14:textId="77777777" w:rsidR="005F1196" w:rsidRPr="00D23AA5" w:rsidRDefault="005F1196" w:rsidP="00C34B71">
            <w:pPr>
              <w:pStyle w:val="ListParagraph"/>
              <w:numPr>
                <w:ilvl w:val="0"/>
                <w:numId w:val="2"/>
              </w:numPr>
              <w:spacing w:before="20" w:after="40" w:line="240" w:lineRule="auto"/>
              <w:ind w:left="430"/>
              <w:rPr>
                <w:i/>
                <w:iCs/>
              </w:rPr>
            </w:pPr>
            <w:r w:rsidRPr="00D23AA5">
              <w:rPr>
                <w:i/>
                <w:sz w:val="22"/>
              </w:rPr>
              <w:t>You would sacrifice your personal interests for the benefit of your family.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57BC6DAB" w14:textId="19727E09" w:rsidR="005F1196" w:rsidRPr="005F1196" w:rsidRDefault="005F1196" w:rsidP="00C212B9">
            <w:pPr>
              <w:pStyle w:val="ListParagraph"/>
              <w:numPr>
                <w:ilvl w:val="0"/>
                <w:numId w:val="6"/>
              </w:numPr>
              <w:spacing w:before="20" w:after="40" w:line="240" w:lineRule="auto"/>
              <w:rPr>
                <w:i/>
                <w:sz w:val="22"/>
              </w:rPr>
            </w:pPr>
            <w:r w:rsidRPr="005F1196">
              <w:rPr>
                <w:rFonts w:ascii="Times Roman" w:eastAsia="Times New Roman" w:hAnsi="Times Roman" w:cs="Arial"/>
                <w:sz w:val="22"/>
                <w:szCs w:val="20"/>
              </w:rPr>
              <w:t>Þú myndir fórna eigin hagsmunum ef það væri til hagsbóta fyrir fjölskyldu þína.</w:t>
            </w:r>
          </w:p>
        </w:tc>
      </w:tr>
      <w:tr w:rsidR="005F1196" w:rsidRPr="005F1196" w14:paraId="59194150" w14:textId="72C81B93" w:rsidTr="00C34B71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13BA0" w14:textId="77777777" w:rsidR="005F1196" w:rsidRPr="00D23AA5" w:rsidRDefault="005F1196" w:rsidP="00C34B71">
            <w:pPr>
              <w:pStyle w:val="ListParagraph"/>
              <w:numPr>
                <w:ilvl w:val="0"/>
                <w:numId w:val="2"/>
              </w:numPr>
              <w:spacing w:before="20" w:after="40" w:line="240" w:lineRule="auto"/>
              <w:ind w:left="430"/>
              <w:rPr>
                <w:i/>
                <w:iCs/>
              </w:rPr>
            </w:pPr>
            <w:r w:rsidRPr="00D23AA5">
              <w:rPr>
                <w:i/>
                <w:sz w:val="22"/>
              </w:rPr>
              <w:t>You look after the people close to you, even if it means putting your personal needs to one side.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01D6CA2C" w14:textId="04DE67B6" w:rsidR="005F1196" w:rsidRPr="005F1196" w:rsidRDefault="005F1196" w:rsidP="00C212B9">
            <w:pPr>
              <w:pStyle w:val="ListParagraph"/>
              <w:numPr>
                <w:ilvl w:val="0"/>
                <w:numId w:val="6"/>
              </w:numPr>
              <w:spacing w:before="20" w:after="40" w:line="240" w:lineRule="auto"/>
              <w:rPr>
                <w:i/>
                <w:sz w:val="22"/>
              </w:rPr>
            </w:pPr>
            <w:r w:rsidRPr="005F1196">
              <w:rPr>
                <w:rFonts w:ascii="Times Roman" w:eastAsia="Times New Roman" w:hAnsi="Times Roman" w:cs="Arial"/>
                <w:sz w:val="22"/>
                <w:szCs w:val="20"/>
              </w:rPr>
              <w:t>Þú passar upp á fólk sem er nákomið þér, jafnvel þó það þýði að setja eigin þarfir til hliðar.</w:t>
            </w:r>
          </w:p>
        </w:tc>
      </w:tr>
      <w:tr w:rsidR="00C212B9" w:rsidRPr="005F1196" w14:paraId="40566237" w14:textId="28169F86" w:rsidTr="00FA5ABC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EB9240" w14:textId="77777777" w:rsidR="00C212B9" w:rsidRPr="00D23AA5" w:rsidRDefault="00C212B9" w:rsidP="00C34B71">
            <w:pPr>
              <w:spacing w:before="20" w:after="40" w:line="240" w:lineRule="auto"/>
              <w:ind w:left="430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D23AA5">
              <w:rPr>
                <w:rFonts w:ascii="Arial" w:hAnsi="Arial" w:cs="Arial"/>
                <w:b/>
                <w:color w:val="00B050"/>
                <w:sz w:val="20"/>
              </w:rPr>
              <w:t xml:space="preserve">Consistency versus variability 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F2B19A" w14:textId="33422189" w:rsidR="00C212B9" w:rsidRPr="005F1196" w:rsidRDefault="00C212B9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color w:val="00B050"/>
                <w:sz w:val="22"/>
              </w:rPr>
            </w:pPr>
            <w:r w:rsidRPr="005F1196">
              <w:rPr>
                <w:rFonts w:ascii="Arial" w:hAnsi="Arial" w:cs="Arial"/>
                <w:b/>
                <w:color w:val="00B050"/>
                <w:sz w:val="22"/>
              </w:rPr>
              <w:t xml:space="preserve">Consistency versus variability </w:t>
            </w:r>
          </w:p>
        </w:tc>
      </w:tr>
      <w:tr w:rsidR="005F1196" w:rsidRPr="005F1196" w14:paraId="7872D93B" w14:textId="279403DD" w:rsidTr="00C34B71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29DF7" w14:textId="77777777" w:rsidR="005F1196" w:rsidRPr="00957943" w:rsidRDefault="005F1196" w:rsidP="00C34B71">
            <w:pPr>
              <w:pStyle w:val="ListParagraph"/>
              <w:numPr>
                <w:ilvl w:val="0"/>
                <w:numId w:val="3"/>
              </w:numPr>
              <w:spacing w:before="20" w:after="40" w:line="240" w:lineRule="auto"/>
              <w:ind w:left="430"/>
            </w:pPr>
            <w:r w:rsidRPr="00B07016">
              <w:rPr>
                <w:sz w:val="22"/>
              </w:rPr>
              <w:lastRenderedPageBreak/>
              <w:t>You behave in the same way even when you are with different people.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7465017C" w14:textId="15C530F0" w:rsidR="005F1196" w:rsidRPr="005F1196" w:rsidRDefault="005F1196" w:rsidP="00C212B9">
            <w:pPr>
              <w:pStyle w:val="ListParagraph"/>
              <w:numPr>
                <w:ilvl w:val="0"/>
                <w:numId w:val="7"/>
              </w:numPr>
              <w:spacing w:before="20" w:after="40" w:line="240" w:lineRule="auto"/>
              <w:rPr>
                <w:sz w:val="22"/>
              </w:rPr>
            </w:pPr>
            <w:r w:rsidRPr="005F1196">
              <w:rPr>
                <w:rFonts w:ascii="Times Roman" w:eastAsia="Times New Roman" w:hAnsi="Times Roman" w:cs="Arial"/>
                <w:sz w:val="22"/>
                <w:szCs w:val="20"/>
              </w:rPr>
              <w:t>Þú hagar þér eins þó þú sért með mismunandi fólki.</w:t>
            </w:r>
          </w:p>
        </w:tc>
      </w:tr>
      <w:tr w:rsidR="005F1196" w:rsidRPr="005F1196" w14:paraId="703DBEF7" w14:textId="61F6E7D5" w:rsidTr="00C34B71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497BB" w14:textId="77777777" w:rsidR="005F1196" w:rsidRPr="00957943" w:rsidRDefault="005F1196" w:rsidP="00C34B71">
            <w:pPr>
              <w:pStyle w:val="ListParagraph"/>
              <w:numPr>
                <w:ilvl w:val="0"/>
                <w:numId w:val="3"/>
              </w:numPr>
              <w:spacing w:before="20" w:after="40" w:line="240" w:lineRule="auto"/>
              <w:ind w:left="430"/>
            </w:pPr>
            <w:r w:rsidRPr="00B07016">
              <w:rPr>
                <w:sz w:val="22"/>
              </w:rPr>
              <w:t xml:space="preserve">You see yourself the same way even in different social environments. 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5828C4E6" w14:textId="34CFAB10" w:rsidR="005F1196" w:rsidRPr="005F1196" w:rsidRDefault="005F1196" w:rsidP="00C212B9">
            <w:pPr>
              <w:pStyle w:val="ListParagraph"/>
              <w:numPr>
                <w:ilvl w:val="0"/>
                <w:numId w:val="7"/>
              </w:numPr>
              <w:spacing w:before="20" w:after="40" w:line="240" w:lineRule="auto"/>
              <w:rPr>
                <w:sz w:val="22"/>
              </w:rPr>
            </w:pPr>
            <w:r w:rsidRPr="005F1196">
              <w:rPr>
                <w:rFonts w:ascii="Times Roman" w:eastAsia="Times New Roman" w:hAnsi="Times Roman" w:cs="Arial"/>
                <w:sz w:val="22"/>
                <w:szCs w:val="20"/>
              </w:rPr>
              <w:t>Þú sérð sjálfa(n) þig eins, jafnvel í mismunandi félagslegum aðstæðum.</w:t>
            </w:r>
          </w:p>
        </w:tc>
      </w:tr>
      <w:tr w:rsidR="005F1196" w:rsidRPr="005F1196" w14:paraId="60518A5C" w14:textId="2F168253" w:rsidTr="00C34B71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4085D" w14:textId="77777777" w:rsidR="005F1196" w:rsidRPr="00D23AA5" w:rsidRDefault="005F1196" w:rsidP="00C34B71">
            <w:pPr>
              <w:pStyle w:val="ListParagraph"/>
              <w:numPr>
                <w:ilvl w:val="0"/>
                <w:numId w:val="3"/>
              </w:numPr>
              <w:spacing w:before="20" w:after="40" w:line="240" w:lineRule="auto"/>
              <w:ind w:left="430"/>
              <w:rPr>
                <w:i/>
                <w:iCs/>
              </w:rPr>
            </w:pPr>
            <w:r w:rsidRPr="00B07016">
              <w:rPr>
                <w:i/>
                <w:sz w:val="22"/>
              </w:rPr>
              <w:t>You behave differently when you are with different people.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0D926AAB" w14:textId="531344FF" w:rsidR="005F1196" w:rsidRPr="005F1196" w:rsidRDefault="005F1196" w:rsidP="00C212B9">
            <w:pPr>
              <w:pStyle w:val="ListParagraph"/>
              <w:numPr>
                <w:ilvl w:val="0"/>
                <w:numId w:val="7"/>
              </w:numPr>
              <w:spacing w:before="20" w:after="40" w:line="240" w:lineRule="auto"/>
              <w:rPr>
                <w:i/>
                <w:sz w:val="22"/>
              </w:rPr>
            </w:pPr>
            <w:r w:rsidRPr="005F1196">
              <w:rPr>
                <w:rFonts w:ascii="Times Roman" w:eastAsia="Times New Roman" w:hAnsi="Times Roman" w:cs="Arial"/>
                <w:sz w:val="22"/>
                <w:szCs w:val="20"/>
              </w:rPr>
              <w:t>Þú hagar þér á mismunandi hátt þegar þú er með mismunandi fólki.</w:t>
            </w:r>
          </w:p>
        </w:tc>
      </w:tr>
      <w:tr w:rsidR="005F1196" w:rsidRPr="005F1196" w14:paraId="345B64CB" w14:textId="4512E4A8" w:rsidTr="00C34B71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5DC91" w14:textId="77777777" w:rsidR="005F1196" w:rsidRPr="00D23AA5" w:rsidRDefault="005F1196" w:rsidP="00C34B71">
            <w:pPr>
              <w:pStyle w:val="ListParagraph"/>
              <w:numPr>
                <w:ilvl w:val="0"/>
                <w:numId w:val="3"/>
              </w:numPr>
              <w:spacing w:before="20" w:after="40" w:line="240" w:lineRule="auto"/>
              <w:ind w:left="430"/>
              <w:rPr>
                <w:i/>
                <w:iCs/>
              </w:rPr>
            </w:pPr>
            <w:r w:rsidRPr="00B07016">
              <w:rPr>
                <w:i/>
                <w:sz w:val="22"/>
              </w:rPr>
              <w:t xml:space="preserve">You see yourself differently when you are with different people. 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00DAE643" w14:textId="6E74D2D7" w:rsidR="005F1196" w:rsidRPr="005F1196" w:rsidRDefault="005F1196" w:rsidP="00C212B9">
            <w:pPr>
              <w:pStyle w:val="ListParagraph"/>
              <w:numPr>
                <w:ilvl w:val="0"/>
                <w:numId w:val="7"/>
              </w:numPr>
              <w:spacing w:before="20" w:after="40" w:line="240" w:lineRule="auto"/>
              <w:rPr>
                <w:i/>
                <w:sz w:val="22"/>
              </w:rPr>
            </w:pPr>
            <w:r w:rsidRPr="005F1196">
              <w:rPr>
                <w:rFonts w:ascii="Times Roman" w:eastAsia="Times New Roman" w:hAnsi="Times Roman" w:cs="Arial"/>
                <w:sz w:val="22"/>
                <w:szCs w:val="20"/>
              </w:rPr>
              <w:t>Þú sérð sjálfan þig á mismunandi hátt þegar þú ert með mismunandi fólki.</w:t>
            </w:r>
          </w:p>
        </w:tc>
      </w:tr>
    </w:tbl>
    <w:p w14:paraId="3136897A" w14:textId="25928CA5" w:rsidR="00E61B53" w:rsidRDefault="00E61B53" w:rsidP="00C34B71">
      <w:pPr>
        <w:spacing w:before="20" w:after="40" w:line="240" w:lineRule="auto"/>
      </w:pPr>
    </w:p>
    <w:p w14:paraId="7CF10F7C" w14:textId="77777777" w:rsidR="00206437" w:rsidRDefault="00206437" w:rsidP="00206437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Translation provided by:</w:t>
      </w:r>
    </w:p>
    <w:p w14:paraId="46EC02EE" w14:textId="77777777" w:rsidR="00206437" w:rsidRDefault="00206437" w:rsidP="00206437">
      <w:pPr>
        <w:spacing w:line="240" w:lineRule="auto"/>
        <w:rPr>
          <w:rFonts w:eastAsia="Times New Roman"/>
        </w:rPr>
      </w:pPr>
      <w:r>
        <w:t xml:space="preserve">Freyr Halldórsson, </w:t>
      </w:r>
      <w:r>
        <w:rPr>
          <w:rFonts w:eastAsia="Times New Roman"/>
        </w:rPr>
        <w:t>Reykjavik University, Reykjavik</w:t>
      </w:r>
    </w:p>
    <w:p w14:paraId="022A4BBE" w14:textId="67393A1A" w:rsidR="00206437" w:rsidRDefault="00206437" w:rsidP="00C34B71">
      <w:pPr>
        <w:spacing w:before="20" w:after="40" w:line="240" w:lineRule="auto"/>
      </w:pPr>
    </w:p>
    <w:p w14:paraId="13F21D6A" w14:textId="77777777" w:rsidR="00206437" w:rsidRDefault="00206437" w:rsidP="00206437">
      <w:pPr>
        <w:autoSpaceDE w:val="0"/>
        <w:autoSpaceDN w:val="0"/>
        <w:adjustRightInd w:val="0"/>
        <w:ind w:right="-720"/>
        <w:rPr>
          <w:rFonts w:ascii="Times" w:hAnsi="Times" w:cs="Times"/>
          <w:sz w:val="22"/>
          <w:szCs w:val="22"/>
        </w:rPr>
      </w:pPr>
      <w:r>
        <w:rPr>
          <w:rFonts w:cs="Times New Roman"/>
        </w:rPr>
        <w:t>Reference for Self Construal:</w:t>
      </w:r>
    </w:p>
    <w:p w14:paraId="4A5F3576" w14:textId="77777777" w:rsidR="00206437" w:rsidRDefault="00206437" w:rsidP="00206437">
      <w:pPr>
        <w:autoSpaceDE w:val="0"/>
        <w:autoSpaceDN w:val="0"/>
        <w:adjustRightInd w:val="0"/>
        <w:spacing w:line="240" w:lineRule="auto"/>
        <w:ind w:left="720" w:right="-720" w:hanging="630"/>
        <w:rPr>
          <w:rFonts w:ascii="Times" w:hAnsi="Times" w:cs="Times"/>
          <w:i/>
          <w:iCs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Vignoles, V. L., Owe, E., Becker, M., Smith, P. B., Easterbrook, M. J., Brown, R., ... &amp; Lay, S. (2016). Beyond the ‘east–west’dichotomy: Global variation in cultural models of selfhood</w:t>
      </w:r>
      <w:r>
        <w:rPr>
          <w:rFonts w:ascii="Times" w:hAnsi="Times" w:cs="Times"/>
          <w:i/>
          <w:iCs/>
          <w:sz w:val="22"/>
          <w:szCs w:val="22"/>
        </w:rPr>
        <w:t>. Journal of Experimental Psychology: General, 145</w:t>
      </w:r>
      <w:r>
        <w:rPr>
          <w:rFonts w:ascii="Times" w:hAnsi="Times" w:cs="Times"/>
          <w:sz w:val="22"/>
          <w:szCs w:val="22"/>
        </w:rPr>
        <w:t>, 966.</w:t>
      </w:r>
    </w:p>
    <w:p w14:paraId="2A166453" w14:textId="381388CA" w:rsidR="00206437" w:rsidRDefault="00206437" w:rsidP="00206437">
      <w:pPr>
        <w:spacing w:before="20" w:after="40" w:line="240" w:lineRule="auto"/>
        <w:rPr>
          <w:rFonts w:ascii="Times" w:hAnsi="Times" w:cs="Times"/>
          <w:sz w:val="22"/>
          <w:szCs w:val="22"/>
        </w:rPr>
      </w:pPr>
      <w:bookmarkStart w:id="0" w:name="_GoBack"/>
      <w:bookmarkEnd w:id="0"/>
    </w:p>
    <w:p w14:paraId="014FAE49" w14:textId="77777777" w:rsidR="00206437" w:rsidRPr="004A11AB" w:rsidRDefault="00206437" w:rsidP="00206437">
      <w:pPr>
        <w:spacing w:line="240" w:lineRule="auto"/>
        <w:rPr>
          <w:rFonts w:eastAsia="Times New Roman" w:cs="Times New Roman"/>
        </w:rPr>
      </w:pPr>
      <w:r w:rsidRPr="004A11AB">
        <w:rPr>
          <w:rFonts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68DDD486" w14:textId="77777777" w:rsidR="00206437" w:rsidRPr="004A11AB" w:rsidRDefault="00206437" w:rsidP="00206437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212F06C1" w14:textId="77777777" w:rsidR="00206437" w:rsidRPr="004A11AB" w:rsidRDefault="00206437" w:rsidP="00206437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International Situations Project</w:t>
      </w:r>
    </w:p>
    <w:p w14:paraId="2422D289" w14:textId="77777777" w:rsidR="00206437" w:rsidRPr="004A11AB" w:rsidRDefault="00206437" w:rsidP="00206437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University of California, Riverside</w:t>
      </w:r>
    </w:p>
    <w:p w14:paraId="66F3A2FD" w14:textId="77777777" w:rsidR="00206437" w:rsidRPr="004A11AB" w:rsidRDefault="00206437" w:rsidP="00206437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David Funder, Principal Investigator</w:t>
      </w:r>
    </w:p>
    <w:p w14:paraId="2BC0C038" w14:textId="77777777" w:rsidR="00206437" w:rsidRPr="004A11AB" w:rsidRDefault="00206437" w:rsidP="00206437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Researchers:  </w:t>
      </w:r>
      <w:r w:rsidRPr="004A11AB">
        <w:rPr>
          <w:sz w:val="22"/>
          <w:szCs w:val="22"/>
        </w:rPr>
        <w:t>Gwendolyn Gardiner</w:t>
      </w:r>
      <w:r>
        <w:rPr>
          <w:sz w:val="22"/>
          <w:szCs w:val="22"/>
        </w:rPr>
        <w:t>, Erica Baranski</w:t>
      </w:r>
    </w:p>
    <w:p w14:paraId="1C9AE4EF" w14:textId="77777777" w:rsidR="00206437" w:rsidRPr="004A11AB" w:rsidRDefault="00206437" w:rsidP="00206437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7D4D6E53" w14:textId="77777777" w:rsidR="00206437" w:rsidRPr="004A11AB" w:rsidRDefault="00206437" w:rsidP="00206437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</w:rPr>
        <w:drawing>
          <wp:inline distT="0" distB="0" distL="0" distR="0" wp14:anchorId="1E8E6DA0" wp14:editId="5910562F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36F8B" w14:textId="77777777" w:rsidR="00206437" w:rsidRDefault="00206437" w:rsidP="00206437">
      <w:pPr>
        <w:spacing w:before="20" w:after="40" w:line="240" w:lineRule="auto"/>
      </w:pPr>
    </w:p>
    <w:sectPr w:rsidR="00206437" w:rsidSect="00380A0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AF01B78"/>
    <w:multiLevelType w:val="hybridMultilevel"/>
    <w:tmpl w:val="F2B83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C7D93"/>
    <w:multiLevelType w:val="hybridMultilevel"/>
    <w:tmpl w:val="F906FD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170296"/>
    <w:multiLevelType w:val="hybridMultilevel"/>
    <w:tmpl w:val="A44A4778"/>
    <w:lvl w:ilvl="0" w:tplc="7F4E5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AF3149"/>
    <w:multiLevelType w:val="hybridMultilevel"/>
    <w:tmpl w:val="73588272"/>
    <w:lvl w:ilvl="0" w:tplc="6B1A6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BF3670"/>
    <w:multiLevelType w:val="hybridMultilevel"/>
    <w:tmpl w:val="491C0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E1FCA"/>
    <w:multiLevelType w:val="hybridMultilevel"/>
    <w:tmpl w:val="693A4C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F85FE5"/>
    <w:multiLevelType w:val="hybridMultilevel"/>
    <w:tmpl w:val="1EEED7F2"/>
    <w:lvl w:ilvl="0" w:tplc="45567A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497"/>
    <w:rsid w:val="00041497"/>
    <w:rsid w:val="000A27C6"/>
    <w:rsid w:val="00206437"/>
    <w:rsid w:val="00295856"/>
    <w:rsid w:val="002C7BF6"/>
    <w:rsid w:val="002D3FB5"/>
    <w:rsid w:val="0049226E"/>
    <w:rsid w:val="00582A0F"/>
    <w:rsid w:val="005F1196"/>
    <w:rsid w:val="006D6FDE"/>
    <w:rsid w:val="00751AD5"/>
    <w:rsid w:val="00BA796D"/>
    <w:rsid w:val="00C212B9"/>
    <w:rsid w:val="00C33E5F"/>
    <w:rsid w:val="00C34B71"/>
    <w:rsid w:val="00D23AA5"/>
    <w:rsid w:val="00E51F17"/>
    <w:rsid w:val="00E61B53"/>
    <w:rsid w:val="00EA078A"/>
    <w:rsid w:val="00F93CD0"/>
    <w:rsid w:val="00FD508A"/>
    <w:rsid w:val="00FE17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DF328"/>
  <w15:docId w15:val="{4C420B56-713F-4D17-9400-83780B975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0A0E"/>
    <w:pPr>
      <w:spacing w:after="0" w:line="48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49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50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0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08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0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08A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0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08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06437"/>
    <w:pPr>
      <w:spacing w:before="100" w:beforeAutospacing="1" w:after="100" w:afterAutospacing="1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7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ginger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 Gardiner</dc:creator>
  <cp:lastModifiedBy>Kevin Nguyen</cp:lastModifiedBy>
  <cp:revision>4</cp:revision>
  <dcterms:created xsi:type="dcterms:W3CDTF">2017-10-12T07:19:00Z</dcterms:created>
  <dcterms:modified xsi:type="dcterms:W3CDTF">2018-05-11T09:00:00Z</dcterms:modified>
</cp:coreProperties>
</file>