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C66F7" w14:textId="77777777" w:rsidR="005D3091" w:rsidRDefault="005D3091" w:rsidP="005D3091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4B2880A6" w14:textId="77777777" w:rsidR="005D3091" w:rsidRDefault="005D3091" w:rsidP="005D3091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</w:p>
    <w:p w14:paraId="4544F51D" w14:textId="4B2AFC93" w:rsidR="00E61B53" w:rsidRDefault="005D3091" w:rsidP="005D3091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1859E175" w14:textId="77777777" w:rsidR="005D3091" w:rsidRDefault="005D3091" w:rsidP="005D3091">
      <w:pPr>
        <w:spacing w:before="20" w:after="40" w:line="240" w:lineRule="auto"/>
        <w:jc w:val="center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476C2074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5D309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(Lithuanian)</w:t>
            </w:r>
          </w:p>
        </w:tc>
      </w:tr>
      <w:tr w:rsidR="00932CB0" w:rsidRPr="00041497" w14:paraId="28307ABB" w14:textId="5D082B43" w:rsidTr="003B44C5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932CB0" w:rsidRPr="00C34B71" w:rsidRDefault="00932CB0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09444" w14:textId="51E323CB" w:rsidR="00932CB0" w:rsidRPr="00932CB0" w:rsidRDefault="00932CB0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 w:rsidRPr="00932CB0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Kaip gerai kiekvienas teiginys Jums tinka?</w:t>
            </w:r>
          </w:p>
        </w:tc>
      </w:tr>
      <w:tr w:rsidR="00932CB0" w:rsidRPr="00041497" w14:paraId="7B04FE16" w14:textId="02F4AFE7" w:rsidTr="003B44C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932CB0" w:rsidRPr="00582A0F" w:rsidRDefault="00932CB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00CD111" w14:textId="021857B5" w:rsidR="00932CB0" w:rsidRPr="00932CB0" w:rsidRDefault="00932CB0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932CB0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Visiškai netinka</w:t>
            </w:r>
          </w:p>
        </w:tc>
      </w:tr>
      <w:tr w:rsidR="00932CB0" w:rsidRPr="00041497" w14:paraId="6CF00239" w14:textId="06BD29BC" w:rsidTr="003B44C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932CB0" w:rsidRPr="00582A0F" w:rsidRDefault="00932CB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1F6D062" w14:textId="685BFD6D" w:rsidR="00932CB0" w:rsidRPr="00932CB0" w:rsidRDefault="00932CB0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932CB0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Šiek tiek tinka</w:t>
            </w:r>
          </w:p>
        </w:tc>
      </w:tr>
      <w:tr w:rsidR="00932CB0" w:rsidRPr="00041497" w14:paraId="643BF4F6" w14:textId="14A50639" w:rsidTr="003B44C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932CB0" w:rsidRPr="00582A0F" w:rsidRDefault="00932CB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9EC86E6" w14:textId="67CE05AF" w:rsidR="00932CB0" w:rsidRPr="00932CB0" w:rsidRDefault="00932CB0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932CB0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Vidutiniškai tinka</w:t>
            </w:r>
          </w:p>
        </w:tc>
      </w:tr>
      <w:tr w:rsidR="00932CB0" w:rsidRPr="00041497" w14:paraId="7F3E89CC" w14:textId="21FFDAA5" w:rsidTr="003B44C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932CB0" w:rsidRPr="00582A0F" w:rsidRDefault="00932CB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F73A6CC" w14:textId="1D39E9A9" w:rsidR="00932CB0" w:rsidRPr="00932CB0" w:rsidRDefault="00932CB0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932CB0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Labai gerai tinka</w:t>
            </w:r>
          </w:p>
        </w:tc>
      </w:tr>
      <w:tr w:rsidR="00932CB0" w:rsidRPr="00041497" w14:paraId="5062BCD1" w14:textId="42D2C0CE" w:rsidTr="003B44C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932CB0" w:rsidRPr="00582A0F" w:rsidRDefault="00932CB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A3B753B" w14:textId="2B087186" w:rsidR="00932CB0" w:rsidRPr="00932CB0" w:rsidRDefault="00932CB0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932CB0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Visiškai tinka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932CB0" w:rsidRPr="00041497" w14:paraId="0B24251F" w14:textId="605BEE56" w:rsidTr="000D6D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932CB0" w:rsidRPr="00D23AA5" w:rsidRDefault="00932CB0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</w:tcPr>
          <w:p w14:paraId="41D33C73" w14:textId="32094904" w:rsidR="00932CB0" w:rsidRPr="00041497" w:rsidRDefault="00932CB0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Renkatės išreikšti savo mintis ir jausmus atvirai, net jeigu kartais tai gali sukelti konfliktą.</w:t>
            </w:r>
          </w:p>
        </w:tc>
      </w:tr>
      <w:tr w:rsidR="00932CB0" w:rsidRPr="00041497" w14:paraId="1065A4BC" w14:textId="4F6ADDB2" w:rsidTr="000D6DB0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932CB0" w:rsidRPr="00D23AA5" w:rsidRDefault="00932CB0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</w:tcPr>
          <w:p w14:paraId="51C7CC5B" w14:textId="0636E9B6" w:rsidR="00932CB0" w:rsidRPr="00041497" w:rsidRDefault="00932CB0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Stengiatės prisiderinti prie Jus supančių žmonių, net jeigu tam reikia nuslėpti savo jausmus.</w:t>
            </w:r>
          </w:p>
        </w:tc>
      </w:tr>
      <w:tr w:rsidR="00932CB0" w:rsidRPr="00041497" w14:paraId="53607DAC" w14:textId="4E9A56C0" w:rsidTr="000D6D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932CB0" w:rsidRPr="00D23AA5" w:rsidRDefault="00932CB0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</w:tcPr>
          <w:p w14:paraId="11FEE8AE" w14:textId="29176686" w:rsidR="00932CB0" w:rsidRPr="00041497" w:rsidRDefault="00932CB0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Renkatės išlaikyti harmoniją Jūsų santykiuose, net jeigu dėl to tenka neišreikšti savo tikrųjų jausmų.</w:t>
            </w:r>
          </w:p>
        </w:tc>
      </w:tr>
      <w:tr w:rsidR="00932CB0" w:rsidRPr="00041497" w14:paraId="2DAF7B80" w14:textId="27E73B41" w:rsidTr="000D6D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932CB0" w:rsidRPr="0049226E" w:rsidRDefault="00932CB0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</w:tcPr>
          <w:p w14:paraId="6CD8E5A2" w14:textId="7938989A" w:rsidR="00932CB0" w:rsidRPr="00041497" w:rsidRDefault="00932CB0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Manote, kad tais atvejais, kai nesutinkate su kitais, verta savo nuomonę išreikšti atvirai. 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932CB0" w:rsidRPr="00041497" w14:paraId="22131881" w14:textId="7AEB651D" w:rsidTr="005937B0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932CB0" w:rsidRPr="00957943" w:rsidRDefault="00932CB0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</w:tcPr>
          <w:p w14:paraId="3392F9B4" w14:textId="5964F573" w:rsidR="00932CB0" w:rsidRPr="00041497" w:rsidRDefault="00932CB0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Jums yra svarbu apsaugoti savo interesus, net jeigu kartais dėl to tenka sugadinti šeimyninius santykius.</w:t>
            </w:r>
          </w:p>
        </w:tc>
      </w:tr>
      <w:tr w:rsidR="00932CB0" w:rsidRPr="00041497" w14:paraId="7BC1B752" w14:textId="28A1168A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932CB0" w:rsidRPr="00957943" w:rsidRDefault="00932CB0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</w:tcPr>
          <w:p w14:paraId="46EA72CA" w14:textId="71C56C84" w:rsidR="00932CB0" w:rsidRPr="00041497" w:rsidRDefault="00932CB0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Dažniausiai pirmenybę suteikiate kitiems, ne sau.</w:t>
            </w:r>
          </w:p>
        </w:tc>
      </w:tr>
      <w:tr w:rsidR="00932CB0" w:rsidRPr="00041497" w14:paraId="6D240DBE" w14:textId="343DAE5E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932CB0" w:rsidRPr="00D23AA5" w:rsidRDefault="00932CB0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</w:tcPr>
          <w:p w14:paraId="3D572D8E" w14:textId="780836B6" w:rsidR="00932CB0" w:rsidRPr="00041497" w:rsidRDefault="00932CB0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Rūpinatės artimųjų žmonių gerove, net jeigu dėl to tenka atidėti savo asmeninius poreikius.</w:t>
            </w:r>
          </w:p>
        </w:tc>
      </w:tr>
      <w:tr w:rsidR="00932CB0" w:rsidRPr="00041497" w14:paraId="1EF5FB95" w14:textId="20D7F07A" w:rsidTr="005937B0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932CB0" w:rsidRPr="00D23AA5" w:rsidRDefault="00932CB0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</w:tcPr>
          <w:p w14:paraId="17314606" w14:textId="0BCDCB32" w:rsidR="00932CB0" w:rsidRPr="00041497" w:rsidRDefault="00932CB0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Labiau rūpinatės savo asmeniniais pasiekimais nei gerais santykiais su artimaisiais.</w:t>
            </w:r>
          </w:p>
        </w:tc>
      </w:tr>
      <w:tr w:rsidR="00932CB0" w:rsidRPr="00041497" w14:paraId="59194150" w14:textId="463E51C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932CB0" w:rsidRPr="00D23AA5" w:rsidRDefault="00932CB0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would sacrifice your personal interests for the benefit of your family.</w:t>
            </w:r>
          </w:p>
        </w:tc>
        <w:tc>
          <w:tcPr>
            <w:tcW w:w="4410" w:type="dxa"/>
          </w:tcPr>
          <w:p w14:paraId="5FD41D8D" w14:textId="1BC3F7C4" w:rsidR="00932CB0" w:rsidRPr="00041497" w:rsidRDefault="00932CB0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Paaukotumėte savo asmeninius interesus dėl savo šeimos gerovės.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932CB0" w:rsidRPr="00041497" w14:paraId="7872D93B" w14:textId="3DDC7CE8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932CB0" w:rsidRPr="00957943" w:rsidRDefault="00932CB0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lastRenderedPageBreak/>
              <w:t>You behave differently when you are with different people.</w:t>
            </w:r>
          </w:p>
        </w:tc>
        <w:tc>
          <w:tcPr>
            <w:tcW w:w="4410" w:type="dxa"/>
          </w:tcPr>
          <w:p w14:paraId="4EB0AF71" w14:textId="5F282F0C" w:rsidR="00932CB0" w:rsidRPr="00041497" w:rsidRDefault="00932CB0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Elgiatės skirtingai būdamas/a su skirtingais žmonėmis.</w:t>
            </w:r>
          </w:p>
        </w:tc>
      </w:tr>
      <w:tr w:rsidR="00932CB0" w:rsidRPr="00041497" w14:paraId="703DBEF7" w14:textId="29CB6074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932CB0" w:rsidRPr="00957943" w:rsidRDefault="00932CB0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</w:tcPr>
          <w:p w14:paraId="7A400499" w14:textId="110DCB63" w:rsidR="00932CB0" w:rsidRPr="00041497" w:rsidRDefault="00932CB0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Suvokiate save skirtingai būdami su skirtingais žmonėmis.</w:t>
            </w:r>
          </w:p>
        </w:tc>
      </w:tr>
      <w:tr w:rsidR="00932CB0" w:rsidRPr="00041497" w14:paraId="60518A5C" w14:textId="0846C637" w:rsidTr="005937B0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932CB0" w:rsidRPr="00D23AA5" w:rsidRDefault="00932CB0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</w:tcPr>
          <w:p w14:paraId="1E2EDFFC" w14:textId="1563C37B" w:rsidR="00932CB0" w:rsidRPr="00041497" w:rsidRDefault="00932CB0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Suvokiate save vienodai, net kai esate skirtingose socialinėse aplinkose.</w:t>
            </w:r>
          </w:p>
        </w:tc>
      </w:tr>
      <w:tr w:rsidR="00932CB0" w:rsidRPr="00041497" w14:paraId="345B64CB" w14:textId="28D345F9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932CB0" w:rsidRPr="00D23AA5" w:rsidRDefault="00932CB0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</w:tcPr>
          <w:p w14:paraId="4C30324E" w14:textId="04042835" w:rsidR="00932CB0" w:rsidRPr="00041497" w:rsidRDefault="00932CB0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Elgiatės tuo pačiu būdu, net kai esate su skirtingais žmonėmis.</w:t>
            </w:r>
          </w:p>
        </w:tc>
      </w:tr>
    </w:tbl>
    <w:p w14:paraId="74FA1F05" w14:textId="77777777" w:rsidR="005D3091" w:rsidRDefault="005D3091" w:rsidP="005D309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B71ADEB" w14:textId="1D08C855" w:rsidR="005D3091" w:rsidRDefault="005D3091" w:rsidP="005D309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Translation provided by: </w:t>
      </w:r>
    </w:p>
    <w:p w14:paraId="4329DE85" w14:textId="77777777" w:rsidR="005D3091" w:rsidRPr="00EF786D" w:rsidRDefault="005D3091" w:rsidP="005D3091">
      <w:pPr>
        <w:spacing w:line="240" w:lineRule="auto"/>
      </w:pPr>
      <w:r w:rsidRPr="00EF786D">
        <w:t>Rasa Barkauskiene</w:t>
      </w:r>
      <w:r>
        <w:t xml:space="preserve">, </w:t>
      </w:r>
      <w:r w:rsidRPr="00EF786D">
        <w:rPr>
          <w:rFonts w:eastAsia="Times New Roman"/>
        </w:rPr>
        <w:t>Vilnius University</w:t>
      </w:r>
      <w:r>
        <w:rPr>
          <w:rFonts w:eastAsia="Times New Roman"/>
        </w:rPr>
        <w:t>, Vilnius</w:t>
      </w:r>
    </w:p>
    <w:p w14:paraId="384A7F77" w14:textId="77777777" w:rsidR="005D3091" w:rsidRDefault="005D3091" w:rsidP="005D3091">
      <w:pPr>
        <w:pStyle w:val="NormalWeb"/>
        <w:spacing w:before="0" w:beforeAutospacing="0" w:after="0" w:afterAutospacing="0"/>
      </w:pPr>
      <w:r w:rsidRPr="00EF786D">
        <w:t>Alfredas Laurinavicius</w:t>
      </w:r>
      <w:r>
        <w:t xml:space="preserve">, </w:t>
      </w:r>
      <w:r w:rsidRPr="00EF786D">
        <w:t>Vilnius University</w:t>
      </w:r>
      <w:r>
        <w:t>, Vilnius</w:t>
      </w:r>
    </w:p>
    <w:p w14:paraId="3136897A" w14:textId="3A850139" w:rsidR="00E61B53" w:rsidRDefault="00E61B53" w:rsidP="00C34B71">
      <w:pPr>
        <w:spacing w:before="20" w:after="40" w:line="240" w:lineRule="auto"/>
      </w:pPr>
    </w:p>
    <w:p w14:paraId="2F980CD3" w14:textId="77777777" w:rsidR="005D3091" w:rsidRDefault="005D3091" w:rsidP="005D3091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7730D204" w14:textId="77777777" w:rsidR="005D3091" w:rsidRDefault="005D3091" w:rsidP="005D3091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6311D520" w14:textId="77777777" w:rsidR="005D3091" w:rsidRDefault="005D3091" w:rsidP="005D3091">
      <w:pPr>
        <w:spacing w:line="240" w:lineRule="auto"/>
        <w:rPr>
          <w:rFonts w:cs="Times New Roman"/>
        </w:rPr>
      </w:pPr>
      <w:bookmarkStart w:id="0" w:name="_GoBack"/>
      <w:bookmarkEnd w:id="0"/>
    </w:p>
    <w:p w14:paraId="6BB5A2A9" w14:textId="6E2380D1" w:rsidR="005D3091" w:rsidRPr="004A11AB" w:rsidRDefault="005D3091" w:rsidP="005D3091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22E3038" w14:textId="77777777" w:rsidR="005D3091" w:rsidRPr="004A11AB" w:rsidRDefault="005D3091" w:rsidP="005D309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0FCB3E1" w14:textId="77777777" w:rsidR="005D3091" w:rsidRPr="004A11AB" w:rsidRDefault="005D3091" w:rsidP="005D309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698D88EA" w14:textId="77777777" w:rsidR="005D3091" w:rsidRPr="004A11AB" w:rsidRDefault="005D3091" w:rsidP="005D309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75CA7277" w14:textId="77777777" w:rsidR="005D3091" w:rsidRPr="004A11AB" w:rsidRDefault="005D3091" w:rsidP="005D309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729629ED" w14:textId="77777777" w:rsidR="005D3091" w:rsidRPr="004A11AB" w:rsidRDefault="005D3091" w:rsidP="005D309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05D35C1E" w14:textId="77777777" w:rsidR="005D3091" w:rsidRPr="004A11AB" w:rsidRDefault="005D3091" w:rsidP="005D309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881977C" w14:textId="77777777" w:rsidR="005D3091" w:rsidRPr="004A11AB" w:rsidRDefault="005D3091" w:rsidP="005D309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3E9D2672" wp14:editId="2DD8B84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024EC" w14:textId="77777777" w:rsidR="005D3091" w:rsidRDefault="005D3091" w:rsidP="005D3091">
      <w:pPr>
        <w:spacing w:before="20" w:after="40" w:line="240" w:lineRule="auto"/>
      </w:pPr>
    </w:p>
    <w:sectPr w:rsidR="005D3091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295856"/>
    <w:rsid w:val="002C7BF6"/>
    <w:rsid w:val="002D3FB5"/>
    <w:rsid w:val="0049226E"/>
    <w:rsid w:val="00582A0F"/>
    <w:rsid w:val="005D3091"/>
    <w:rsid w:val="00932CB0"/>
    <w:rsid w:val="00BA796D"/>
    <w:rsid w:val="00C212B9"/>
    <w:rsid w:val="00C33E5F"/>
    <w:rsid w:val="00C34B71"/>
    <w:rsid w:val="00CF57FA"/>
    <w:rsid w:val="00D23AA5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3091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2017-10-15T08:16:00Z</dcterms:created>
  <dcterms:modified xsi:type="dcterms:W3CDTF">2018-05-11T09:04:00Z</dcterms:modified>
</cp:coreProperties>
</file>