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6774" w14:textId="77777777" w:rsidR="00945AB7" w:rsidRDefault="00945AB7" w:rsidP="00945AB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381D5B9" w14:textId="77777777" w:rsidR="00945AB7" w:rsidRDefault="00945AB7" w:rsidP="00945AB7">
      <w:pPr>
        <w:spacing w:before="20" w:after="40" w:line="240" w:lineRule="auto"/>
        <w:rPr>
          <w:rFonts w:ascii="Times" w:hAnsi="Times" w:cs="Times"/>
          <w:b/>
          <w:bCs/>
          <w:sz w:val="22"/>
          <w:szCs w:val="22"/>
        </w:rPr>
      </w:pPr>
    </w:p>
    <w:p w14:paraId="4544F51D" w14:textId="06F0F4F3" w:rsidR="00E61B53" w:rsidRDefault="00945AB7" w:rsidP="00945AB7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340AC2B3" w14:textId="77777777" w:rsidR="00945AB7" w:rsidRDefault="00945AB7" w:rsidP="00945AB7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27E343F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945A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(Polish)</w:t>
            </w:r>
          </w:p>
        </w:tc>
      </w:tr>
      <w:tr w:rsidR="00A964AC" w:rsidRPr="00041497" w14:paraId="28307ABB" w14:textId="5D082B43" w:rsidTr="00FC078B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A964AC" w:rsidRPr="00C34B71" w:rsidRDefault="00A964AC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7B0AB02F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>Jak dobrze opisuje Cię każde ze stwierdzeń?</w:t>
            </w:r>
          </w:p>
        </w:tc>
      </w:tr>
      <w:tr w:rsidR="00A964AC" w:rsidRPr="00041497" w14:paraId="7B04FE16" w14:textId="02F4AFE7" w:rsidTr="00FC078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A964AC" w:rsidRPr="00582A0F" w:rsidRDefault="00A964A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37814521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>Zupełnie się nie odnajduję w opisie</w:t>
            </w:r>
          </w:p>
        </w:tc>
      </w:tr>
      <w:tr w:rsidR="00A964AC" w:rsidRPr="00041497" w14:paraId="6CF00239" w14:textId="06BD29BC" w:rsidTr="00FC078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A964AC" w:rsidRPr="00582A0F" w:rsidRDefault="00A964A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159712C9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>Trochę mnie opisuje</w:t>
            </w:r>
          </w:p>
        </w:tc>
      </w:tr>
      <w:tr w:rsidR="00A964AC" w:rsidRPr="00041497" w14:paraId="643BF4F6" w14:textId="14A50639" w:rsidTr="00FC078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A964AC" w:rsidRPr="00582A0F" w:rsidRDefault="00A964A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3D79948D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>Umiarkowanie mnie opisuje</w:t>
            </w:r>
          </w:p>
        </w:tc>
      </w:tr>
      <w:tr w:rsidR="00A964AC" w:rsidRPr="00041497" w14:paraId="7F3E89CC" w14:textId="21FFDAA5" w:rsidTr="00FC078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A964AC" w:rsidRPr="00582A0F" w:rsidRDefault="00A964A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5BB8AF6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>Bardzo dobrze mnie opisuje</w:t>
            </w:r>
          </w:p>
        </w:tc>
      </w:tr>
      <w:tr w:rsidR="00A964AC" w:rsidRPr="00041497" w14:paraId="5062BCD1" w14:textId="42D2C0CE" w:rsidTr="00FC078B">
        <w:trPr>
          <w:trHeight w:val="9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A964AC" w:rsidRPr="00582A0F" w:rsidRDefault="00A964AC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3EC4CF10" w:rsidR="00A964AC" w:rsidRPr="00A964AC" w:rsidRDefault="00A964AC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964AC">
              <w:rPr>
                <w:rFonts w:eastAsia="Times New Roman"/>
                <w:b/>
                <w:color w:val="000000"/>
                <w:sz w:val="22"/>
                <w:szCs w:val="20"/>
              </w:rPr>
              <w:t xml:space="preserve">Idealnie mnie opisuje 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A964AC" w:rsidRPr="00041497" w14:paraId="0B24251F" w14:textId="605BEE56" w:rsidTr="0063153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A964AC" w:rsidRPr="00D23AA5" w:rsidRDefault="00A964A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09FD01B3" w:rsidR="00A964AC" w:rsidRPr="00A964AC" w:rsidRDefault="00A964A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Wolisz wyrażać swoje muśli i uczucia w sposób otwarty, nawet jeśli mogłoby to powodować konflikty.</w:t>
            </w:r>
          </w:p>
        </w:tc>
      </w:tr>
      <w:tr w:rsidR="00A964AC" w:rsidRPr="00041497" w14:paraId="1065A4BC" w14:textId="4F6ADDB2" w:rsidTr="00631532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A964AC" w:rsidRPr="00D23AA5" w:rsidRDefault="00A964A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3660E1EF" w:rsidR="00A964AC" w:rsidRPr="00A964AC" w:rsidRDefault="00A964A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Starasz się dopasować do ludzi wokół Ciebie, nawet jeśli oznacza to ukrywanie własnych uczuć.</w:t>
            </w:r>
          </w:p>
        </w:tc>
      </w:tr>
      <w:tr w:rsidR="00A964AC" w:rsidRPr="00041497" w14:paraId="53607DAC" w14:textId="4E9A56C0" w:rsidTr="0063153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A964AC" w:rsidRPr="00D23AA5" w:rsidRDefault="00A964A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4A2CCE3A" w:rsidR="00A964AC" w:rsidRPr="00A964AC" w:rsidRDefault="00A964A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 xml:space="preserve">Wolisz zachować harmonię w swoich związkach, nawet jeśli oznacza to nieokazywanie prawdziwych uczuć. </w:t>
            </w:r>
          </w:p>
        </w:tc>
      </w:tr>
      <w:tr w:rsidR="00A964AC" w:rsidRPr="00041497" w14:paraId="2DAF7B80" w14:textId="27E73B41" w:rsidTr="0063153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A964AC" w:rsidRPr="0049226E" w:rsidRDefault="00A964AC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26586C9D" w:rsidR="00A964AC" w:rsidRPr="00A964AC" w:rsidRDefault="00A964AC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 xml:space="preserve">Uważasz, że dobrze jest otwarcie okazywać, że nie zgadzasz się z innymi. 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A964AC" w:rsidRDefault="00F23210">
            <w:pPr>
              <w:spacing w:after="200" w:line="240" w:lineRule="auto"/>
              <w:rPr>
                <w:sz w:val="22"/>
              </w:rPr>
            </w:pPr>
            <w:r w:rsidRPr="00A964AC">
              <w:rPr>
                <w:rFonts w:ascii="Arial" w:hAnsi="Arial"/>
                <w:b/>
                <w:color w:val="00B050"/>
                <w:sz w:val="22"/>
                <w:szCs w:val="20"/>
              </w:rPr>
              <w:t>Self-interest versus commitment to others</w:t>
            </w:r>
          </w:p>
        </w:tc>
      </w:tr>
      <w:tr w:rsidR="00A964AC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A964AC" w:rsidRPr="00957943" w:rsidRDefault="00A964A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2AF2B5FB" w:rsidR="00A964AC" w:rsidRPr="00A964AC" w:rsidRDefault="00A964A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Chronisz swoje własne interesy, nawet jeśli może to czasem zakłócić Twoje relacje rodzinne.</w:t>
            </w:r>
          </w:p>
        </w:tc>
      </w:tr>
      <w:tr w:rsidR="00A964AC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A964AC" w:rsidRPr="00957943" w:rsidRDefault="00A964A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69305E89" w:rsidR="00A964AC" w:rsidRPr="00A964AC" w:rsidRDefault="00A964A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 xml:space="preserve">Zazwyczaj stawiasz innych na pierwszym miejscu, a dopiero potem siebie. </w:t>
            </w:r>
          </w:p>
        </w:tc>
      </w:tr>
      <w:tr w:rsidR="00A964AC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A964AC" w:rsidRPr="00D23AA5" w:rsidRDefault="00A964A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5D73EA84" w:rsidR="00A964AC" w:rsidRPr="00A964AC" w:rsidRDefault="00A964A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Troszczysz się o bliskie Ci osoby, nawet jeśli oznacza to odłożenie na bok własnych potrzeb.</w:t>
            </w:r>
          </w:p>
        </w:tc>
      </w:tr>
      <w:tr w:rsidR="00A964AC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A964AC" w:rsidRPr="00D23AA5" w:rsidRDefault="00A964A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5C22C134" w:rsidR="00A964AC" w:rsidRPr="00A964AC" w:rsidRDefault="00A964A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Cenisz osobiste osiągnięcia bardziej niż dobre relacje z bliskimi.</w:t>
            </w:r>
          </w:p>
        </w:tc>
      </w:tr>
      <w:tr w:rsidR="00A964AC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A964AC" w:rsidRPr="00D23AA5" w:rsidRDefault="00A964AC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035C16DD" w:rsidR="00A964AC" w:rsidRPr="00A964AC" w:rsidRDefault="00A964AC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Poświęciłbyś swoje własne interesy dla dobra rodziny.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A964AC" w:rsidRDefault="00F23210">
            <w:pPr>
              <w:spacing w:after="200" w:line="240" w:lineRule="auto"/>
              <w:rPr>
                <w:sz w:val="22"/>
              </w:rPr>
            </w:pPr>
            <w:r w:rsidRPr="00A964AC">
              <w:rPr>
                <w:rFonts w:ascii="Arial" w:hAnsi="Arial" w:cs="Arial"/>
                <w:b/>
                <w:color w:val="00B050"/>
                <w:sz w:val="22"/>
              </w:rPr>
              <w:t xml:space="preserve">Consistency versus variability </w:t>
            </w:r>
          </w:p>
        </w:tc>
      </w:tr>
      <w:tr w:rsidR="00A964AC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A964AC" w:rsidRPr="00957943" w:rsidRDefault="00A964A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206586CC" w:rsidR="00A964AC" w:rsidRPr="00A964AC" w:rsidRDefault="00A964A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Zachowujesz się różnie, w zależności od tego z kim akurat jesteś.</w:t>
            </w:r>
          </w:p>
        </w:tc>
      </w:tr>
      <w:tr w:rsidR="00A964AC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A964AC" w:rsidRPr="00957943" w:rsidRDefault="00A964A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480D6D01" w:rsidR="00A964AC" w:rsidRPr="00A964AC" w:rsidRDefault="00A964A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sz w:val="22"/>
                <w:szCs w:val="20"/>
              </w:rPr>
              <w:t>Masz różny obraz swojej osoby, w zależności od tego z kim akurat jesteś.</w:t>
            </w:r>
          </w:p>
        </w:tc>
      </w:tr>
      <w:tr w:rsidR="00A964AC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A964AC" w:rsidRPr="00D23AA5" w:rsidRDefault="00A964A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2C83698C" w:rsidR="00A964AC" w:rsidRPr="00A964AC" w:rsidRDefault="00A964A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sz w:val="22"/>
                <w:szCs w:val="20"/>
              </w:rPr>
              <w:t>Masz taki sam obraz swojej osoby w różnych sytuacjach społecznych.</w:t>
            </w:r>
          </w:p>
        </w:tc>
      </w:tr>
      <w:tr w:rsidR="00A964AC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A964AC" w:rsidRPr="00D23AA5" w:rsidRDefault="00A964AC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46BF4630" w:rsidR="00A964AC" w:rsidRPr="00A964AC" w:rsidRDefault="00A964AC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sz w:val="22"/>
              </w:rPr>
            </w:pPr>
            <w:r w:rsidRPr="00A964AC">
              <w:rPr>
                <w:rFonts w:eastAsia="Times New Roman"/>
                <w:color w:val="000000"/>
                <w:sz w:val="22"/>
                <w:szCs w:val="20"/>
              </w:rPr>
              <w:t>Zachowujesz się tak samo niezależnie od tego z kim akurat jesteś.</w:t>
            </w:r>
          </w:p>
        </w:tc>
      </w:tr>
    </w:tbl>
    <w:p w14:paraId="07D6D883" w14:textId="77777777" w:rsidR="00945AB7" w:rsidRDefault="00945AB7" w:rsidP="00945AB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BEF2737" w14:textId="4927683D" w:rsidR="00945AB7" w:rsidRDefault="00945AB7" w:rsidP="00945AB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50C0504E" w14:textId="77777777" w:rsidR="00945AB7" w:rsidRPr="00281FEF" w:rsidRDefault="00945AB7" w:rsidP="00945AB7">
      <w:pPr>
        <w:spacing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14:paraId="7CD5ACC1" w14:textId="77777777" w:rsidR="00945AB7" w:rsidRDefault="00945AB7" w:rsidP="00945AB7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14:paraId="2C5161F3" w14:textId="77777777" w:rsidR="00945AB7" w:rsidRDefault="00945AB7" w:rsidP="00945AB7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14:paraId="3136897A" w14:textId="583CBFBA" w:rsidR="00E61B53" w:rsidRDefault="00E61B53" w:rsidP="00C34B71">
      <w:pPr>
        <w:spacing w:before="20" w:after="40" w:line="240" w:lineRule="auto"/>
      </w:pPr>
    </w:p>
    <w:p w14:paraId="31C8436A" w14:textId="77777777" w:rsidR="00945AB7" w:rsidRDefault="00945AB7" w:rsidP="00945AB7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6ACF027C" w14:textId="77777777" w:rsidR="00945AB7" w:rsidRDefault="00945AB7" w:rsidP="00945AB7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42F14591" w14:textId="77777777" w:rsidR="00945AB7" w:rsidRDefault="00945AB7" w:rsidP="00945AB7">
      <w:pPr>
        <w:spacing w:line="240" w:lineRule="auto"/>
        <w:rPr>
          <w:rFonts w:cs="Times New Roman"/>
        </w:rPr>
      </w:pPr>
      <w:bookmarkStart w:id="0" w:name="_GoBack"/>
      <w:bookmarkEnd w:id="0"/>
    </w:p>
    <w:p w14:paraId="6C47DD22" w14:textId="18D1C7F8" w:rsidR="00945AB7" w:rsidRPr="004A11AB" w:rsidRDefault="00945AB7" w:rsidP="00945AB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BFB4383" w14:textId="77777777" w:rsidR="00945AB7" w:rsidRPr="004A11AB" w:rsidRDefault="00945AB7" w:rsidP="00945AB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59AA45" w14:textId="77777777" w:rsidR="00945AB7" w:rsidRPr="004A11AB" w:rsidRDefault="00945AB7" w:rsidP="00945AB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7E5DCF4" w14:textId="77777777" w:rsidR="00945AB7" w:rsidRPr="004A11AB" w:rsidRDefault="00945AB7" w:rsidP="00945AB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85A45D9" w14:textId="77777777" w:rsidR="00945AB7" w:rsidRPr="004A11AB" w:rsidRDefault="00945AB7" w:rsidP="00945AB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0A365B12" w14:textId="77777777" w:rsidR="00945AB7" w:rsidRPr="004A11AB" w:rsidRDefault="00945AB7" w:rsidP="00945AB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2506EB8" w14:textId="77777777" w:rsidR="00945AB7" w:rsidRPr="004A11AB" w:rsidRDefault="00945AB7" w:rsidP="00945AB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B476FD" w14:textId="77777777" w:rsidR="00945AB7" w:rsidRPr="004A11AB" w:rsidRDefault="00945AB7" w:rsidP="00945AB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045A233" wp14:editId="2A6C53A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2D32" w14:textId="77777777" w:rsidR="00945AB7" w:rsidRDefault="00945AB7" w:rsidP="00945AB7">
      <w:pPr>
        <w:spacing w:before="20" w:after="40" w:line="240" w:lineRule="auto"/>
      </w:pPr>
    </w:p>
    <w:sectPr w:rsidR="00945AB7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6A7F19"/>
    <w:rsid w:val="00945AB7"/>
    <w:rsid w:val="00A964AC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AB7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2017-10-15T08:29:00Z</dcterms:created>
  <dcterms:modified xsi:type="dcterms:W3CDTF">2018-05-11T09:04:00Z</dcterms:modified>
</cp:coreProperties>
</file>