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0EC79" w14:textId="77777777" w:rsidR="00FF237E" w:rsidRDefault="00FF237E" w:rsidP="00FF237E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International Situations Project Translation</w:t>
      </w:r>
    </w:p>
    <w:p w14:paraId="4FADA915" w14:textId="77777777" w:rsidR="00FF237E" w:rsidRDefault="00FF237E" w:rsidP="00FF237E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</w:p>
    <w:p w14:paraId="4544F51D" w14:textId="358BCFBF" w:rsidR="00E61B53" w:rsidRDefault="00FF237E" w:rsidP="00FF237E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Self-Construal</w:t>
      </w:r>
    </w:p>
    <w:p w14:paraId="02ACAD95" w14:textId="77777777" w:rsidR="00FF237E" w:rsidRDefault="00FF237E" w:rsidP="00FF237E">
      <w:pPr>
        <w:spacing w:before="20" w:after="40" w:line="240" w:lineRule="auto"/>
        <w:jc w:val="center"/>
      </w:pPr>
    </w:p>
    <w:tbl>
      <w:tblPr>
        <w:tblW w:w="8820" w:type="dxa"/>
        <w:tblInd w:w="90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C34B71" w:rsidRPr="00041497" w14:paraId="770CF558" w14:textId="77777777" w:rsidTr="002D3FB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1E785" w14:textId="472D263B" w:rsidR="00C34B71" w:rsidRPr="00F93CD0" w:rsidRDefault="00C34B71" w:rsidP="00C34B71">
            <w:pPr>
              <w:spacing w:before="20" w:after="4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Original English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BBADF" w14:textId="19BC8899" w:rsidR="00C34B71" w:rsidRPr="00C34B71" w:rsidRDefault="00C34B71" w:rsidP="00C34B71">
            <w:pPr>
              <w:spacing w:before="20" w:after="4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Translation</w:t>
            </w:r>
            <w:r w:rsidR="00FF23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(Simplified Chinese)</w:t>
            </w:r>
          </w:p>
        </w:tc>
      </w:tr>
      <w:tr w:rsidR="00376C48" w:rsidRPr="00041497" w14:paraId="28307ABB" w14:textId="5D082B43" w:rsidTr="006B7A48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857B" w14:textId="1CFE27E2" w:rsidR="00376C48" w:rsidRPr="00C34B71" w:rsidRDefault="00376C48" w:rsidP="00C34B71">
            <w:pPr>
              <w:spacing w:before="20" w:after="4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3C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 well does each statement describe you?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09444" w14:textId="6F683F1F" w:rsidR="00376C48" w:rsidRPr="00376C48" w:rsidRDefault="00376C48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76C48">
              <w:rPr>
                <w:rFonts w:ascii="MS Mincho" w:eastAsia="MS Mincho" w:hAnsi="MS Mincho" w:cs="MS Mincho"/>
                <w:b/>
                <w:sz w:val="22"/>
                <w:szCs w:val="22"/>
              </w:rPr>
              <w:t>每条</w:t>
            </w:r>
            <w:r w:rsidRPr="00376C48">
              <w:rPr>
                <w:rFonts w:ascii="SimSun" w:eastAsia="SimSun" w:hAnsi="SimSun" w:cs="SimSun"/>
                <w:b/>
                <w:sz w:val="22"/>
                <w:szCs w:val="22"/>
              </w:rPr>
              <w:t>陈</w:t>
            </w:r>
            <w:r w:rsidRPr="00376C48">
              <w:rPr>
                <w:rFonts w:ascii="MS Mincho" w:eastAsia="MS Mincho" w:hAnsi="MS Mincho" w:cs="MS Mincho"/>
                <w:b/>
                <w:sz w:val="22"/>
                <w:szCs w:val="22"/>
              </w:rPr>
              <w:t>述是否能准确地描述你？</w:t>
            </w:r>
          </w:p>
        </w:tc>
      </w:tr>
      <w:tr w:rsidR="00376C48" w:rsidRPr="00041497" w14:paraId="7B04FE16" w14:textId="02F4AFE7" w:rsidTr="006B7A48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3A7F" w14:textId="71004E2C" w:rsidR="00376C48" w:rsidRPr="00582A0F" w:rsidRDefault="00376C48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doesn’t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describe me</w:t>
            </w: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all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00CD111" w14:textId="7B517DCA" w:rsidR="00376C48" w:rsidRPr="00376C48" w:rsidRDefault="00376C48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6C48">
              <w:rPr>
                <w:rFonts w:ascii="MS Mincho" w:eastAsia="MS Mincho" w:hAnsi="MS Mincho" w:cs="MS Mincho"/>
                <w:b/>
                <w:sz w:val="22"/>
                <w:szCs w:val="22"/>
              </w:rPr>
              <w:t>完全不准确</w:t>
            </w:r>
          </w:p>
        </w:tc>
      </w:tr>
      <w:tr w:rsidR="00376C48" w:rsidRPr="00041497" w14:paraId="6CF00239" w14:textId="06BD29BC" w:rsidTr="006B7A48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2D41B" w14:textId="7C6C8F45" w:rsidR="00376C48" w:rsidRPr="00582A0F" w:rsidRDefault="00376C48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a little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1F6D062" w14:textId="25B0DE6A" w:rsidR="00376C48" w:rsidRPr="00376C48" w:rsidRDefault="00376C48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6C48">
              <w:rPr>
                <w:rFonts w:ascii="SimSun" w:eastAsia="SimSun" w:hAnsi="SimSun" w:cs="Arial" w:hint="eastAsia"/>
                <w:b/>
                <w:sz w:val="22"/>
                <w:szCs w:val="22"/>
              </w:rPr>
              <w:t>较不准确</w:t>
            </w:r>
          </w:p>
        </w:tc>
      </w:tr>
      <w:tr w:rsidR="00376C48" w:rsidRPr="00041497" w14:paraId="643BF4F6" w14:textId="14A50639" w:rsidTr="006B7A48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92BA4" w14:textId="2F8F28C8" w:rsidR="00376C48" w:rsidRPr="00582A0F" w:rsidRDefault="00376C48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moderately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9EC86E6" w14:textId="057BF8CD" w:rsidR="00376C48" w:rsidRPr="00376C48" w:rsidRDefault="00376C48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6C48">
              <w:rPr>
                <w:rFonts w:ascii="MS Mincho" w:eastAsia="MS Mincho" w:hAnsi="MS Mincho" w:cs="MS Mincho"/>
                <w:b/>
                <w:sz w:val="22"/>
                <w:szCs w:val="22"/>
              </w:rPr>
              <w:t>基本准确</w:t>
            </w:r>
          </w:p>
        </w:tc>
      </w:tr>
      <w:tr w:rsidR="00376C48" w:rsidRPr="00041497" w14:paraId="7F3E89CC" w14:textId="21FFDAA5" w:rsidTr="006B7A48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B689" w14:textId="6D2EA75A" w:rsidR="00376C48" w:rsidRPr="00582A0F" w:rsidRDefault="00376C48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very well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F73A6CC" w14:textId="4763BD2A" w:rsidR="00376C48" w:rsidRPr="00376C48" w:rsidRDefault="00376C48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6C48">
              <w:rPr>
                <w:rFonts w:ascii="SimSun" w:eastAsia="SimSun" w:hAnsi="SimSun" w:cs="Arial" w:hint="eastAsia"/>
                <w:b/>
                <w:sz w:val="22"/>
                <w:szCs w:val="22"/>
              </w:rPr>
              <w:t>较为准确</w:t>
            </w:r>
          </w:p>
        </w:tc>
      </w:tr>
      <w:tr w:rsidR="00376C48" w:rsidRPr="00041497" w14:paraId="5062BCD1" w14:textId="42D2C0CE" w:rsidTr="006B7A48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1EB0A" w14:textId="111918E7" w:rsidR="00376C48" w:rsidRPr="00582A0F" w:rsidRDefault="00376C48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exactly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A3B753B" w14:textId="7E15F530" w:rsidR="00376C48" w:rsidRPr="00376C48" w:rsidRDefault="00376C48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6C48">
              <w:rPr>
                <w:rFonts w:ascii="MS Mincho" w:eastAsia="MS Mincho" w:hAnsi="MS Mincho" w:cs="MS Mincho"/>
                <w:b/>
                <w:sz w:val="22"/>
                <w:szCs w:val="22"/>
              </w:rPr>
              <w:t>完全准确</w:t>
            </w:r>
          </w:p>
        </w:tc>
      </w:tr>
      <w:tr w:rsidR="00F23210" w:rsidRPr="00041497" w14:paraId="13C06794" w14:textId="0ECD9E0D" w:rsidTr="005937B0">
        <w:trPr>
          <w:trHeight w:val="30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2C69" w14:textId="77777777" w:rsidR="00F23210" w:rsidRPr="00582A0F" w:rsidRDefault="00F2321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  <w:tc>
          <w:tcPr>
            <w:tcW w:w="4410" w:type="dxa"/>
            <w:vAlign w:val="bottom"/>
          </w:tcPr>
          <w:p w14:paraId="0135066F" w14:textId="6A447C28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</w:tr>
      <w:tr w:rsidR="00376C48" w:rsidRPr="00041497" w14:paraId="0B24251F" w14:textId="605BEE56" w:rsidTr="001A7254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24B6B" w14:textId="77777777" w:rsidR="00376C48" w:rsidRPr="00D23AA5" w:rsidRDefault="00376C48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color w:val="000000"/>
                <w:sz w:val="20"/>
                <w:szCs w:val="20"/>
              </w:rPr>
              <w:t xml:space="preserve">You prefer to express your thoughts and feelings openly, even if it may sometimes cause conflict. </w:t>
            </w:r>
          </w:p>
        </w:tc>
        <w:tc>
          <w:tcPr>
            <w:tcW w:w="4410" w:type="dxa"/>
          </w:tcPr>
          <w:p w14:paraId="41D33C73" w14:textId="5930088B" w:rsidR="00376C48" w:rsidRPr="00041497" w:rsidRDefault="00376C48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MS Mincho" w:eastAsia="MS Mincho" w:hAnsi="MS Mincho" w:cs="MS Mincho"/>
                <w:sz w:val="22"/>
                <w:szCs w:val="22"/>
              </w:rPr>
              <w:t>你更喜</w:t>
            </w:r>
            <w:r>
              <w:rPr>
                <w:rFonts w:ascii="SimSun" w:eastAsia="SimSun" w:hAnsi="SimSun" w:cs="SimSun"/>
                <w:sz w:val="22"/>
                <w:szCs w:val="22"/>
              </w:rPr>
              <w:t>欢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>表达你的想法和感受</w:t>
            </w:r>
          </w:p>
        </w:tc>
      </w:tr>
      <w:tr w:rsidR="00376C48" w:rsidRPr="00041497" w14:paraId="1065A4BC" w14:textId="4F6ADDB2" w:rsidTr="001A7254">
        <w:trPr>
          <w:trHeight w:val="56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0DEF2" w14:textId="1E32A0AC" w:rsidR="00376C48" w:rsidRPr="00D23AA5" w:rsidRDefault="00376C48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49226E">
              <w:rPr>
                <w:rFonts w:ascii="Arial" w:hAnsi="Arial"/>
                <w:i/>
                <w:color w:val="000000"/>
                <w:sz w:val="20"/>
                <w:szCs w:val="20"/>
              </w:rPr>
              <w:t>You try to adapt to people around you, even if it means hiding your feelings.</w:t>
            </w:r>
          </w:p>
        </w:tc>
        <w:tc>
          <w:tcPr>
            <w:tcW w:w="4410" w:type="dxa"/>
          </w:tcPr>
          <w:p w14:paraId="51C7CC5B" w14:textId="6C2F82BF" w:rsidR="00376C48" w:rsidRPr="00041497" w:rsidRDefault="00376C48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MS Mincho" w:eastAsia="MS Mincho" w:hAnsi="MS Mincho" w:cs="MS Mincho"/>
                <w:sz w:val="22"/>
                <w:szCs w:val="22"/>
              </w:rPr>
              <w:t>即便需要</w:t>
            </w:r>
            <w:r>
              <w:rPr>
                <w:rFonts w:ascii="SimSun" w:eastAsia="SimSun" w:hAnsi="SimSun" w:cs="SimSun"/>
                <w:sz w:val="22"/>
                <w:szCs w:val="22"/>
              </w:rPr>
              <w:t>压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>抑自己的感受，你仍</w:t>
            </w:r>
            <w:r>
              <w:rPr>
                <w:rFonts w:ascii="SimSun" w:eastAsia="SimSun" w:hAnsi="SimSun" w:cs="SimSun"/>
                <w:sz w:val="22"/>
                <w:szCs w:val="22"/>
              </w:rPr>
              <w:t>试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>着去适</w:t>
            </w:r>
            <w:r>
              <w:rPr>
                <w:rFonts w:ascii="SimSun" w:eastAsia="SimSun" w:hAnsi="SimSun" w:cs="SimSun"/>
                <w:sz w:val="22"/>
                <w:szCs w:val="22"/>
              </w:rPr>
              <w:t>应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>身</w:t>
            </w:r>
            <w:r>
              <w:rPr>
                <w:rFonts w:ascii="SimSun" w:eastAsia="SimSun" w:hAnsi="SimSun" w:cs="SimSun"/>
                <w:sz w:val="22"/>
                <w:szCs w:val="22"/>
              </w:rPr>
              <w:t>边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>的人</w:t>
            </w:r>
          </w:p>
        </w:tc>
      </w:tr>
      <w:tr w:rsidR="00376C48" w:rsidRPr="00041497" w14:paraId="53607DAC" w14:textId="4E9A56C0" w:rsidTr="001A7254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D8A54" w14:textId="77777777" w:rsidR="00376C48" w:rsidRPr="00D23AA5" w:rsidRDefault="00376C48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i/>
                <w:color w:val="000000"/>
                <w:sz w:val="20"/>
                <w:szCs w:val="20"/>
              </w:rPr>
              <w:t>You prefer to preserve harmony in your relationships, even if this means not expressing your true feelings.</w:t>
            </w:r>
          </w:p>
        </w:tc>
        <w:tc>
          <w:tcPr>
            <w:tcW w:w="4410" w:type="dxa"/>
          </w:tcPr>
          <w:p w14:paraId="11FEE8AE" w14:textId="269C84C7" w:rsidR="00376C48" w:rsidRPr="00041497" w:rsidRDefault="00376C48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MS Mincho" w:eastAsia="MS Mincho" w:hAnsi="MS Mincho" w:cs="MS Mincho"/>
                <w:sz w:val="22"/>
                <w:szCs w:val="22"/>
              </w:rPr>
              <w:t>即便需要</w:t>
            </w:r>
            <w:r>
              <w:rPr>
                <w:rFonts w:ascii="SimSun" w:eastAsia="SimSun" w:hAnsi="SimSun" w:cs="SimSun"/>
                <w:sz w:val="22"/>
                <w:szCs w:val="22"/>
              </w:rPr>
              <w:t>隐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>藏自己的感受，你仍偏向于</w:t>
            </w:r>
            <w:r>
              <w:rPr>
                <w:rFonts w:ascii="SimSun" w:eastAsia="SimSun" w:hAnsi="SimSun" w:cs="SimSun"/>
                <w:sz w:val="22"/>
                <w:szCs w:val="22"/>
              </w:rPr>
              <w:t>维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>持和</w:t>
            </w:r>
            <w:r>
              <w:rPr>
                <w:rFonts w:ascii="SimSun" w:eastAsia="SimSun" w:hAnsi="SimSun" w:cs="SimSun"/>
                <w:sz w:val="22"/>
                <w:szCs w:val="22"/>
              </w:rPr>
              <w:t>谐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>的人</w:t>
            </w:r>
            <w:r>
              <w:rPr>
                <w:rFonts w:ascii="SimSun" w:eastAsia="SimSun" w:hAnsi="SimSun" w:cs="SimSun"/>
                <w:sz w:val="22"/>
                <w:szCs w:val="22"/>
              </w:rPr>
              <w:t>际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>关系。</w:t>
            </w:r>
          </w:p>
        </w:tc>
      </w:tr>
      <w:tr w:rsidR="00376C48" w:rsidRPr="00041497" w14:paraId="2DAF7B80" w14:textId="27E73B41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2226D" w14:textId="0B1B2471" w:rsidR="00376C48" w:rsidRPr="0049226E" w:rsidRDefault="00376C48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You think it is good to express openly when you disagree with others</w:t>
            </w:r>
          </w:p>
        </w:tc>
        <w:tc>
          <w:tcPr>
            <w:tcW w:w="4410" w:type="dxa"/>
            <w:vAlign w:val="bottom"/>
          </w:tcPr>
          <w:p w14:paraId="6CD8E5A2" w14:textId="26B4A995" w:rsidR="00376C48" w:rsidRPr="00041497" w:rsidRDefault="00376C48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SimSun" w:eastAsia="SimSun" w:hAnsi="SimSun" w:cs="Arial" w:hint="eastAsia"/>
                <w:sz w:val="22"/>
                <w:szCs w:val="22"/>
              </w:rPr>
              <w:t>当你与他人意见不同时，你认为应该坦率表达自己的意见。</w:t>
            </w:r>
          </w:p>
        </w:tc>
      </w:tr>
      <w:tr w:rsidR="00F23210" w:rsidRPr="00041497" w14:paraId="68863625" w14:textId="6E1115D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B76A" w14:textId="77777777" w:rsidR="00F23210" w:rsidRPr="00582A0F" w:rsidRDefault="00F23210" w:rsidP="00C34B71">
            <w:pPr>
              <w:spacing w:before="20" w:after="40" w:line="240" w:lineRule="auto"/>
              <w:ind w:left="43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  <w:tc>
          <w:tcPr>
            <w:tcW w:w="4410" w:type="dxa"/>
            <w:vAlign w:val="bottom"/>
          </w:tcPr>
          <w:p w14:paraId="207FC30E" w14:textId="606AC3EE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</w:tr>
      <w:tr w:rsidR="00376C48" w:rsidRPr="00041497" w14:paraId="22131881" w14:textId="7AEB651D" w:rsidTr="002B6557">
        <w:trPr>
          <w:trHeight w:val="87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2512" w14:textId="77777777" w:rsidR="00376C48" w:rsidRPr="00957943" w:rsidRDefault="00376C48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sz w:val="22"/>
              </w:rPr>
              <w:t>You protect your own interests, even if it might sometimes disru</w:t>
            </w:r>
            <w:r>
              <w:rPr>
                <w:sz w:val="22"/>
              </w:rPr>
              <w:t>pt your family relationships.</w:t>
            </w:r>
          </w:p>
        </w:tc>
        <w:tc>
          <w:tcPr>
            <w:tcW w:w="4410" w:type="dxa"/>
            <w:vAlign w:val="bottom"/>
          </w:tcPr>
          <w:p w14:paraId="3392F9B4" w14:textId="251DCCCD" w:rsidR="00376C48" w:rsidRPr="00041497" w:rsidRDefault="00376C48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SimSun" w:eastAsia="SimSun" w:hAnsi="SimSun" w:cs="Arial" w:hint="eastAsia"/>
                <w:sz w:val="22"/>
                <w:szCs w:val="22"/>
              </w:rPr>
              <w:t>即使有时可能会损坏家庭关系，你也会保护自己的利益。</w:t>
            </w:r>
          </w:p>
        </w:tc>
      </w:tr>
      <w:tr w:rsidR="00376C48" w:rsidRPr="00041497" w14:paraId="7BC1B752" w14:textId="28A1168A" w:rsidTr="002B6557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D52B" w14:textId="622F74F9" w:rsidR="00376C48" w:rsidRPr="00957943" w:rsidRDefault="00376C48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i/>
                <w:sz w:val="22"/>
              </w:rPr>
              <w:t>You usually give priority to others, before yourself.</w:t>
            </w:r>
          </w:p>
        </w:tc>
        <w:tc>
          <w:tcPr>
            <w:tcW w:w="4410" w:type="dxa"/>
            <w:vAlign w:val="bottom"/>
          </w:tcPr>
          <w:p w14:paraId="46EA72CA" w14:textId="495AC794" w:rsidR="00376C48" w:rsidRPr="00041497" w:rsidRDefault="00376C48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SimSun" w:eastAsia="SimSun" w:hAnsi="SimSun" w:cs="Arial" w:hint="eastAsia"/>
                <w:sz w:val="22"/>
                <w:szCs w:val="22"/>
              </w:rPr>
              <w:t>你通常将他人利益置于自己之前。</w:t>
            </w:r>
          </w:p>
        </w:tc>
      </w:tr>
      <w:tr w:rsidR="00376C48" w:rsidRPr="00041497" w14:paraId="6D240DBE" w14:textId="343DAE5E" w:rsidTr="002B6557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C9C9" w14:textId="66CAC464" w:rsidR="00376C48" w:rsidRPr="00D23AA5" w:rsidRDefault="00376C48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look after the people close to you, even if it means putting your personal needs to one side.</w:t>
            </w:r>
          </w:p>
        </w:tc>
        <w:tc>
          <w:tcPr>
            <w:tcW w:w="4410" w:type="dxa"/>
            <w:vAlign w:val="bottom"/>
          </w:tcPr>
          <w:p w14:paraId="3D572D8E" w14:textId="421E55B4" w:rsidR="00376C48" w:rsidRPr="00041497" w:rsidRDefault="00376C48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MS Mincho" w:eastAsia="MS Mincho" w:hAnsi="MS Mincho" w:cs="MS Mincho"/>
                <w:sz w:val="22"/>
                <w:szCs w:val="22"/>
              </w:rPr>
              <w:t>即使要把自己的个人需要放到一</w:t>
            </w:r>
            <w:r>
              <w:rPr>
                <w:rFonts w:ascii="SimSun" w:eastAsia="SimSun" w:hAnsi="SimSun" w:cs="SimSun"/>
                <w:sz w:val="22"/>
                <w:szCs w:val="22"/>
              </w:rPr>
              <w:t>边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>，你也会照</w:t>
            </w:r>
            <w:r>
              <w:rPr>
                <w:rFonts w:ascii="SimSun" w:eastAsia="SimSun" w:hAnsi="SimSun" w:cs="SimSun"/>
                <w:sz w:val="22"/>
                <w:szCs w:val="22"/>
              </w:rPr>
              <w:t>顾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>和你</w:t>
            </w:r>
            <w:r>
              <w:rPr>
                <w:rFonts w:ascii="SimSun" w:eastAsia="SimSun" w:hAnsi="SimSun" w:cs="SimSun"/>
                <w:sz w:val="22"/>
                <w:szCs w:val="22"/>
              </w:rPr>
              <w:t>亲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>近的人。</w:t>
            </w:r>
          </w:p>
        </w:tc>
      </w:tr>
      <w:tr w:rsidR="00376C48" w:rsidRPr="00041497" w14:paraId="1EF5FB95" w14:textId="20D7F07A" w:rsidTr="002B6557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172E" w14:textId="7D69E89A" w:rsidR="00376C48" w:rsidRPr="00D23AA5" w:rsidRDefault="00376C48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value personal achievements more than good relations with the people close to you.</w:t>
            </w:r>
          </w:p>
        </w:tc>
        <w:tc>
          <w:tcPr>
            <w:tcW w:w="4410" w:type="dxa"/>
            <w:vAlign w:val="bottom"/>
          </w:tcPr>
          <w:p w14:paraId="17314606" w14:textId="1DD55190" w:rsidR="00376C48" w:rsidRPr="00041497" w:rsidRDefault="00376C48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MS Mincho" w:eastAsia="MS Mincho" w:hAnsi="MS Mincho" w:cs="MS Mincho"/>
                <w:sz w:val="22"/>
                <w:szCs w:val="22"/>
              </w:rPr>
              <w:t>你</w:t>
            </w:r>
            <w:r>
              <w:rPr>
                <w:rFonts w:ascii="SimSun" w:eastAsia="SimSun" w:hAnsi="SimSun" w:cs="SimSun"/>
                <w:sz w:val="22"/>
                <w:szCs w:val="22"/>
              </w:rPr>
              <w:t>认为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>取得个人成就比保持良好</w:t>
            </w:r>
            <w:r>
              <w:rPr>
                <w:rFonts w:ascii="SimSun" w:eastAsia="SimSun" w:hAnsi="SimSun" w:cs="SimSun"/>
                <w:sz w:val="22"/>
                <w:szCs w:val="22"/>
              </w:rPr>
              <w:t>际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>关系更重要。</w:t>
            </w:r>
          </w:p>
        </w:tc>
      </w:tr>
      <w:tr w:rsidR="00376C48" w:rsidRPr="00041497" w14:paraId="59194150" w14:textId="463E51C7" w:rsidTr="002B6557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3BA0" w14:textId="3ADFEAA8" w:rsidR="00376C48" w:rsidRPr="00D23AA5" w:rsidRDefault="00376C48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would sacrifice your personal interests for the benefit of your family.</w:t>
            </w:r>
          </w:p>
        </w:tc>
        <w:tc>
          <w:tcPr>
            <w:tcW w:w="4410" w:type="dxa"/>
            <w:vAlign w:val="bottom"/>
          </w:tcPr>
          <w:p w14:paraId="5FD41D8D" w14:textId="661093F1" w:rsidR="00376C48" w:rsidRPr="00041497" w:rsidRDefault="00376C48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SimSun" w:eastAsia="SimSun" w:hAnsi="SimSun" w:cs="Arial" w:hint="eastAsia"/>
                <w:sz w:val="22"/>
                <w:szCs w:val="22"/>
              </w:rPr>
              <w:t>你为了家庭可以牺牲自己的利益。</w:t>
            </w:r>
          </w:p>
        </w:tc>
      </w:tr>
      <w:tr w:rsidR="00F23210" w:rsidRPr="00041497" w14:paraId="40566237" w14:textId="7E82CA1D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B9240" w14:textId="77777777" w:rsidR="00F23210" w:rsidRPr="00D23AA5" w:rsidRDefault="00F23210" w:rsidP="00C34B71">
            <w:pPr>
              <w:spacing w:before="20" w:after="40" w:line="240" w:lineRule="auto"/>
              <w:ind w:left="43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  <w:tc>
          <w:tcPr>
            <w:tcW w:w="4410" w:type="dxa"/>
            <w:vAlign w:val="bottom"/>
          </w:tcPr>
          <w:p w14:paraId="7A90C539" w14:textId="1EEB244E" w:rsidR="00F23210" w:rsidRPr="00041497" w:rsidRDefault="00F23210">
            <w:pPr>
              <w:spacing w:after="200" w:line="240" w:lineRule="auto"/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</w:tr>
      <w:tr w:rsidR="00376C48" w:rsidRPr="00041497" w14:paraId="7872D93B" w14:textId="3DDC7CE8" w:rsidTr="0055099E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9DF7" w14:textId="50C8EC84" w:rsidR="00376C48" w:rsidRPr="00957943" w:rsidRDefault="00376C48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behave differently when you are with different people.</w:t>
            </w:r>
          </w:p>
        </w:tc>
        <w:tc>
          <w:tcPr>
            <w:tcW w:w="4410" w:type="dxa"/>
            <w:vAlign w:val="bottom"/>
          </w:tcPr>
          <w:p w14:paraId="4EB0AF71" w14:textId="2A34BA29" w:rsidR="00376C48" w:rsidRPr="00041497" w:rsidRDefault="00376C48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MS Mincho" w:eastAsia="MS Mincho" w:hAnsi="MS Mincho" w:cs="MS Mincho"/>
                <w:sz w:val="22"/>
                <w:szCs w:val="22"/>
              </w:rPr>
              <w:t>与不同的人打交道</w:t>
            </w:r>
            <w:r>
              <w:rPr>
                <w:rFonts w:ascii="SimSun" w:eastAsia="SimSun" w:hAnsi="SimSun" w:cs="SimSun"/>
                <w:sz w:val="22"/>
                <w:szCs w:val="22"/>
              </w:rPr>
              <w:t>时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>，你的行</w:t>
            </w:r>
            <w:r>
              <w:rPr>
                <w:rFonts w:ascii="SimSun" w:eastAsia="SimSun" w:hAnsi="SimSun" w:cs="SimSun"/>
                <w:sz w:val="22"/>
                <w:szCs w:val="22"/>
              </w:rPr>
              <w:t>为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>表</w:t>
            </w:r>
            <w:r>
              <w:rPr>
                <w:rFonts w:ascii="SimSun" w:eastAsia="SimSun" w:hAnsi="SimSun" w:cs="SimSun"/>
                <w:sz w:val="22"/>
                <w:szCs w:val="22"/>
              </w:rPr>
              <w:t>现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>因人而异。</w:t>
            </w:r>
          </w:p>
        </w:tc>
      </w:tr>
      <w:tr w:rsidR="00376C48" w:rsidRPr="00041497" w14:paraId="703DBEF7" w14:textId="29CB6074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97BB" w14:textId="58E604A7" w:rsidR="00376C48" w:rsidRPr="00957943" w:rsidRDefault="00376C48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lastRenderedPageBreak/>
              <w:t>You see yourself differently when you are with different people.</w:t>
            </w:r>
          </w:p>
        </w:tc>
        <w:tc>
          <w:tcPr>
            <w:tcW w:w="4410" w:type="dxa"/>
          </w:tcPr>
          <w:p w14:paraId="7A400499" w14:textId="19C32ABD" w:rsidR="00376C48" w:rsidRPr="00041497" w:rsidRDefault="00376C48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SimSun" w:eastAsia="SimSun" w:hAnsi="SimSun" w:cs="Arial" w:hint="eastAsia"/>
                <w:sz w:val="22"/>
                <w:szCs w:val="22"/>
              </w:rPr>
              <w:t>与不同的人打交道时，你对自己的看法也会随之改变。</w:t>
            </w:r>
          </w:p>
        </w:tc>
      </w:tr>
      <w:tr w:rsidR="00376C48" w:rsidRPr="00041497" w14:paraId="60518A5C" w14:textId="0846C637" w:rsidTr="005937B0">
        <w:trPr>
          <w:trHeight w:val="65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085D" w14:textId="315C7056" w:rsidR="00376C48" w:rsidRPr="00D23AA5" w:rsidRDefault="00376C48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see yourself the same way even in different social environments.</w:t>
            </w:r>
          </w:p>
        </w:tc>
        <w:tc>
          <w:tcPr>
            <w:tcW w:w="4410" w:type="dxa"/>
          </w:tcPr>
          <w:p w14:paraId="1E2EDFFC" w14:textId="37D8C458" w:rsidR="00376C48" w:rsidRPr="00041497" w:rsidRDefault="00376C48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SimSun" w:eastAsia="SimSun" w:hAnsi="SimSun" w:cs="Arial" w:hint="eastAsia"/>
                <w:sz w:val="22"/>
                <w:szCs w:val="22"/>
              </w:rPr>
              <w:t>即便是在不同的社交场合，你对自己的看法都没有什么不同。</w:t>
            </w:r>
          </w:p>
        </w:tc>
      </w:tr>
      <w:tr w:rsidR="00376C48" w:rsidRPr="00041497" w14:paraId="345B64CB" w14:textId="28D345F9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DC91" w14:textId="4F5C4EFE" w:rsidR="00376C48" w:rsidRPr="00D23AA5" w:rsidRDefault="00376C48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behave in the same way even when you are with different people.</w:t>
            </w:r>
          </w:p>
        </w:tc>
        <w:tc>
          <w:tcPr>
            <w:tcW w:w="4410" w:type="dxa"/>
          </w:tcPr>
          <w:p w14:paraId="4C30324E" w14:textId="6B116B95" w:rsidR="00376C48" w:rsidRPr="00041497" w:rsidRDefault="00376C48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SimSun" w:eastAsia="SimSun" w:hAnsi="SimSun" w:cs="Arial" w:hint="eastAsia"/>
                <w:sz w:val="22"/>
                <w:szCs w:val="22"/>
              </w:rPr>
              <w:t>与不同的人打交道时，你的表现是一致的。</w:t>
            </w:r>
          </w:p>
        </w:tc>
      </w:tr>
    </w:tbl>
    <w:p w14:paraId="1B7FC5E0" w14:textId="77777777" w:rsidR="00FF237E" w:rsidRDefault="00FF237E" w:rsidP="00FF237E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773789B9" w14:textId="7BCA5084" w:rsidR="00FF237E" w:rsidRDefault="00FF237E" w:rsidP="00FF237E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28AB66E2" w14:textId="77777777" w:rsidR="00FF237E" w:rsidRDefault="00FF237E" w:rsidP="00FF237E">
      <w:pPr>
        <w:pStyle w:val="NormalWeb"/>
        <w:spacing w:before="0" w:beforeAutospacing="0" w:after="0" w:afterAutospacing="0"/>
      </w:pPr>
      <w:r w:rsidRPr="00EF786D">
        <w:t>Yanjun Guan</w:t>
      </w:r>
      <w:r>
        <w:t xml:space="preserve">, </w:t>
      </w:r>
      <w:r w:rsidRPr="00EF786D">
        <w:rPr>
          <w:rFonts w:cs="Arial"/>
        </w:rPr>
        <w:t>Renmin University</w:t>
      </w:r>
      <w:r>
        <w:rPr>
          <w:rFonts w:cs="Arial"/>
        </w:rPr>
        <w:t>, Beijing</w:t>
      </w:r>
    </w:p>
    <w:p w14:paraId="5296BC80" w14:textId="77777777" w:rsidR="00FF237E" w:rsidRDefault="00FF237E" w:rsidP="00FF237E">
      <w:pPr>
        <w:pStyle w:val="NormalWeb"/>
        <w:spacing w:before="0" w:beforeAutospacing="0" w:after="0" w:afterAutospacing="0"/>
      </w:pPr>
      <w:r w:rsidRPr="00EF786D">
        <w:t>Yu Yang</w:t>
      </w:r>
      <w:r>
        <w:t>, ShanghaiTech University, Shanghai</w:t>
      </w:r>
    </w:p>
    <w:p w14:paraId="3136897A" w14:textId="0FD6E7D6" w:rsidR="00E61B53" w:rsidRDefault="00E61B53" w:rsidP="00C34B71">
      <w:pPr>
        <w:spacing w:before="20" w:after="40" w:line="240" w:lineRule="auto"/>
      </w:pPr>
    </w:p>
    <w:p w14:paraId="74F362CF" w14:textId="77777777" w:rsidR="00FF237E" w:rsidRDefault="00FF237E" w:rsidP="00FF237E">
      <w:pPr>
        <w:autoSpaceDE w:val="0"/>
        <w:autoSpaceDN w:val="0"/>
        <w:adjustRightInd w:val="0"/>
        <w:ind w:right="-720"/>
        <w:rPr>
          <w:rFonts w:ascii="Times" w:hAnsi="Times" w:cs="Times"/>
          <w:sz w:val="22"/>
          <w:szCs w:val="22"/>
        </w:rPr>
      </w:pPr>
      <w:r>
        <w:rPr>
          <w:rFonts w:cs="Times New Roman"/>
        </w:rPr>
        <w:t>Reference for Self Construal:</w:t>
      </w:r>
    </w:p>
    <w:p w14:paraId="38229AFB" w14:textId="77777777" w:rsidR="00FF237E" w:rsidRDefault="00FF237E" w:rsidP="00FF237E">
      <w:pPr>
        <w:autoSpaceDE w:val="0"/>
        <w:autoSpaceDN w:val="0"/>
        <w:adjustRightInd w:val="0"/>
        <w:spacing w:line="240" w:lineRule="auto"/>
        <w:ind w:left="720" w:right="-720" w:hanging="63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Vignoles, V. L., Owe, E., Becker, M., Smith, P. B., Easterbrook, M. J., Brown, R., ... &amp; Lay, S. (2016). Beyond the ‘east–west’dichotomy: Global variation in cultural models of selfhood</w:t>
      </w:r>
      <w:r>
        <w:rPr>
          <w:rFonts w:ascii="Times" w:hAnsi="Times" w:cs="Times"/>
          <w:i/>
          <w:iCs/>
          <w:sz w:val="22"/>
          <w:szCs w:val="22"/>
        </w:rPr>
        <w:t>. Journal of Experimental Psychology: General, 145</w:t>
      </w:r>
      <w:r>
        <w:rPr>
          <w:rFonts w:ascii="Times" w:hAnsi="Times" w:cs="Times"/>
          <w:sz w:val="22"/>
          <w:szCs w:val="22"/>
        </w:rPr>
        <w:t>, 966.</w:t>
      </w:r>
    </w:p>
    <w:p w14:paraId="3D0BD1C5" w14:textId="77777777" w:rsidR="00FF237E" w:rsidRDefault="00FF237E" w:rsidP="00FF237E">
      <w:pPr>
        <w:spacing w:line="240" w:lineRule="auto"/>
        <w:rPr>
          <w:rFonts w:cs="Times New Roman"/>
        </w:rPr>
      </w:pPr>
      <w:bookmarkStart w:id="0" w:name="_GoBack"/>
      <w:bookmarkEnd w:id="0"/>
    </w:p>
    <w:p w14:paraId="0D81A792" w14:textId="1F5C8FF8" w:rsidR="00FF237E" w:rsidRPr="004A11AB" w:rsidRDefault="00FF237E" w:rsidP="00FF237E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2063CF8" w14:textId="77777777" w:rsidR="00FF237E" w:rsidRPr="004A11AB" w:rsidRDefault="00FF237E" w:rsidP="00FF237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45DC107" w14:textId="77777777" w:rsidR="00FF237E" w:rsidRPr="004A11AB" w:rsidRDefault="00FF237E" w:rsidP="00FF237E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1BC2CF3C" w14:textId="77777777" w:rsidR="00FF237E" w:rsidRPr="004A11AB" w:rsidRDefault="00FF237E" w:rsidP="00FF237E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1B94F249" w14:textId="77777777" w:rsidR="00FF237E" w:rsidRPr="004A11AB" w:rsidRDefault="00FF237E" w:rsidP="00FF237E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3C1FAAEB" w14:textId="77777777" w:rsidR="00FF237E" w:rsidRPr="004A11AB" w:rsidRDefault="00FF237E" w:rsidP="00FF237E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25ECCF64" w14:textId="77777777" w:rsidR="00FF237E" w:rsidRPr="004A11AB" w:rsidRDefault="00FF237E" w:rsidP="00FF237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8DCF6E3" w14:textId="77777777" w:rsidR="00FF237E" w:rsidRPr="004A11AB" w:rsidRDefault="00FF237E" w:rsidP="00FF237E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1FF827DA" wp14:editId="0E1D9151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8D561" w14:textId="77777777" w:rsidR="00FF237E" w:rsidRDefault="00FF237E" w:rsidP="00FF237E">
      <w:pPr>
        <w:spacing w:before="20" w:after="40" w:line="240" w:lineRule="auto"/>
      </w:pPr>
    </w:p>
    <w:sectPr w:rsidR="00FF237E" w:rsidSect="00380A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310C5"/>
    <w:multiLevelType w:val="hybridMultilevel"/>
    <w:tmpl w:val="FCBC7302"/>
    <w:lvl w:ilvl="0" w:tplc="51AC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0E5"/>
    <w:multiLevelType w:val="hybridMultilevel"/>
    <w:tmpl w:val="FBBE4376"/>
    <w:lvl w:ilvl="0" w:tplc="ABDC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B78"/>
    <w:multiLevelType w:val="hybridMultilevel"/>
    <w:tmpl w:val="F2B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D93"/>
    <w:multiLevelType w:val="hybridMultilevel"/>
    <w:tmpl w:val="F906F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B654F"/>
    <w:multiLevelType w:val="hybridMultilevel"/>
    <w:tmpl w:val="F270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0296"/>
    <w:multiLevelType w:val="hybridMultilevel"/>
    <w:tmpl w:val="A44A4778"/>
    <w:lvl w:ilvl="0" w:tplc="7F4E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F3149"/>
    <w:multiLevelType w:val="hybridMultilevel"/>
    <w:tmpl w:val="73588272"/>
    <w:lvl w:ilvl="0" w:tplc="6B1A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F3670"/>
    <w:multiLevelType w:val="hybridMultilevel"/>
    <w:tmpl w:val="491C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E1FCA"/>
    <w:multiLevelType w:val="hybridMultilevel"/>
    <w:tmpl w:val="693A4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85FE5"/>
    <w:multiLevelType w:val="hybridMultilevel"/>
    <w:tmpl w:val="1EEED7F2"/>
    <w:lvl w:ilvl="0" w:tplc="4556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97"/>
    <w:rsid w:val="00041497"/>
    <w:rsid w:val="000A27C6"/>
    <w:rsid w:val="00295856"/>
    <w:rsid w:val="002C7BF6"/>
    <w:rsid w:val="002D3FB5"/>
    <w:rsid w:val="00376C48"/>
    <w:rsid w:val="0049226E"/>
    <w:rsid w:val="00582A0F"/>
    <w:rsid w:val="00943946"/>
    <w:rsid w:val="00BA796D"/>
    <w:rsid w:val="00C212B9"/>
    <w:rsid w:val="00C33E5F"/>
    <w:rsid w:val="00C34B71"/>
    <w:rsid w:val="00D23AA5"/>
    <w:rsid w:val="00E51F17"/>
    <w:rsid w:val="00E61B53"/>
    <w:rsid w:val="00EA078A"/>
    <w:rsid w:val="00F23210"/>
    <w:rsid w:val="00F93CD0"/>
    <w:rsid w:val="00FD508A"/>
    <w:rsid w:val="00FE17A2"/>
    <w:rsid w:val="00FF23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F328"/>
  <w15:docId w15:val="{4C420B56-713F-4D17-9400-83780B9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A0E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237E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Gardiner</dc:creator>
  <cp:lastModifiedBy>Kevin Nguyen</cp:lastModifiedBy>
  <cp:revision>4</cp:revision>
  <dcterms:created xsi:type="dcterms:W3CDTF">2017-10-15T08:20:00Z</dcterms:created>
  <dcterms:modified xsi:type="dcterms:W3CDTF">2018-05-11T09:05:00Z</dcterms:modified>
</cp:coreProperties>
</file>