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0F99" w14:textId="77777777" w:rsidR="00755D2D" w:rsidRDefault="00755D2D" w:rsidP="00755D2D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7E939CB" w14:textId="77777777" w:rsidR="00755D2D" w:rsidRDefault="00755D2D" w:rsidP="00755D2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2440E04A" w:rsidR="00E61B53" w:rsidRDefault="00755D2D" w:rsidP="00755D2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1D280B29" w14:textId="77777777" w:rsidR="00755D2D" w:rsidRDefault="00755D2D" w:rsidP="00755D2D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2E4CDBCE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755D2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(Estonian)</w:t>
            </w:r>
          </w:p>
        </w:tc>
      </w:tr>
      <w:tr w:rsidR="00DB0748" w:rsidRPr="00041497" w14:paraId="28307ABB" w14:textId="5D082B43" w:rsidTr="00A35E90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DB0748" w:rsidRPr="00C34B71" w:rsidRDefault="00DB0748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6AA01D06" w:rsidR="00DB0748" w:rsidRPr="00DB0748" w:rsidRDefault="00DB07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DB0748">
              <w:rPr>
                <w:rFonts w:ascii="Calibri" w:eastAsia="Times New Roman" w:hAnsi="Calibri" w:cs="Arial"/>
                <w:b/>
                <w:sz w:val="22"/>
                <w:szCs w:val="20"/>
              </w:rPr>
              <w:t>Kui hästi iga järgmine väide Sind kirjeldab?</w:t>
            </w:r>
          </w:p>
        </w:tc>
      </w:tr>
      <w:tr w:rsidR="00DB0748" w:rsidRPr="00041497" w14:paraId="7B04FE16" w14:textId="02F4AFE7" w:rsidTr="00A35E9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DB0748" w:rsidRPr="00582A0F" w:rsidRDefault="00DB07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0BF67C1C" w:rsidR="00DB0748" w:rsidRPr="00DB0748" w:rsidRDefault="00DB07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DB0748">
              <w:rPr>
                <w:rFonts w:ascii="Calibri" w:eastAsia="Times New Roman" w:hAnsi="Calibri" w:cs="Arial"/>
                <w:b/>
                <w:sz w:val="22"/>
                <w:szCs w:val="20"/>
              </w:rPr>
              <w:t>Ei kirjelda mind üldse</w:t>
            </w:r>
          </w:p>
        </w:tc>
      </w:tr>
      <w:tr w:rsidR="00DB0748" w:rsidRPr="00041497" w14:paraId="6CF00239" w14:textId="06BD29BC" w:rsidTr="00A35E9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DB0748" w:rsidRPr="00582A0F" w:rsidRDefault="00DB07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54C77A10" w:rsidR="00DB0748" w:rsidRPr="00DB0748" w:rsidRDefault="00DB07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DB0748">
              <w:rPr>
                <w:rFonts w:ascii="Calibri" w:eastAsia="Times New Roman" w:hAnsi="Calibri" w:cs="Arial"/>
                <w:b/>
                <w:sz w:val="22"/>
                <w:szCs w:val="20"/>
              </w:rPr>
              <w:t>Kirjeldab mind pisut</w:t>
            </w:r>
          </w:p>
        </w:tc>
      </w:tr>
      <w:tr w:rsidR="00DB0748" w:rsidRPr="00041497" w14:paraId="643BF4F6" w14:textId="14A50639" w:rsidTr="00A35E9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DB0748" w:rsidRPr="00582A0F" w:rsidRDefault="00DB07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0E308B8D" w:rsidR="00DB0748" w:rsidRPr="00DB0748" w:rsidRDefault="00DB07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DB0748">
              <w:rPr>
                <w:rFonts w:ascii="Calibri" w:eastAsia="Times New Roman" w:hAnsi="Calibri" w:cs="Arial"/>
                <w:b/>
                <w:sz w:val="22"/>
                <w:szCs w:val="20"/>
              </w:rPr>
              <w:t>Kirjeldab mind mõnevõrra</w:t>
            </w:r>
          </w:p>
        </w:tc>
      </w:tr>
      <w:tr w:rsidR="00DB0748" w:rsidRPr="00041497" w14:paraId="7F3E89CC" w14:textId="21FFDAA5" w:rsidTr="00A35E9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DB0748" w:rsidRPr="00582A0F" w:rsidRDefault="00DB07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2C7A8221" w:rsidR="00DB0748" w:rsidRPr="00DB0748" w:rsidRDefault="00DB07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DB0748">
              <w:rPr>
                <w:rFonts w:ascii="Calibri" w:eastAsia="Times New Roman" w:hAnsi="Calibri" w:cs="Arial"/>
                <w:b/>
                <w:sz w:val="22"/>
                <w:szCs w:val="20"/>
              </w:rPr>
              <w:t>Kirjeldab mind väga hästi</w:t>
            </w:r>
          </w:p>
        </w:tc>
      </w:tr>
      <w:tr w:rsidR="00DB0748" w:rsidRPr="00041497" w14:paraId="5062BCD1" w14:textId="42D2C0CE" w:rsidTr="00A35E9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DB0748" w:rsidRPr="00582A0F" w:rsidRDefault="00DB0748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7128E519" w:rsidR="00DB0748" w:rsidRPr="00DB0748" w:rsidRDefault="00DB0748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DB0748">
              <w:rPr>
                <w:rFonts w:ascii="Calibri" w:eastAsia="Times New Roman" w:hAnsi="Calibri" w:cs="Arial"/>
                <w:b/>
                <w:sz w:val="22"/>
                <w:szCs w:val="20"/>
              </w:rPr>
              <w:t>Kirjeldab mind täpselt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DB0748" w:rsidRDefault="00F23210">
            <w:pPr>
              <w:spacing w:after="200" w:line="240" w:lineRule="auto"/>
            </w:pPr>
            <w:r w:rsidRPr="00DB0748">
              <w:rPr>
                <w:rFonts w:ascii="Arial" w:hAnsi="Arial"/>
                <w:b/>
                <w:sz w:val="20"/>
                <w:szCs w:val="20"/>
              </w:rPr>
              <w:t>Self-expression versus harmony</w:t>
            </w:r>
          </w:p>
        </w:tc>
      </w:tr>
      <w:tr w:rsidR="00DB0748" w:rsidRPr="00041497" w14:paraId="0B24251F" w14:textId="605BEE56" w:rsidTr="0035222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DB0748" w:rsidRPr="00D23AA5" w:rsidRDefault="00DB07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3C0DC09A" w:rsidR="00DB0748" w:rsidRPr="00DB0748" w:rsidRDefault="00DB07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eelistad oma mõtteid ja tundeid väljendada, isegi kui see võib mõnikord konflikti põhjustada</w:t>
            </w:r>
          </w:p>
        </w:tc>
      </w:tr>
      <w:tr w:rsidR="00DB0748" w:rsidRPr="00041497" w14:paraId="1065A4BC" w14:textId="4F6ADDB2" w:rsidTr="0035222A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DB0748" w:rsidRPr="00D23AA5" w:rsidRDefault="00DB07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5A78E39D" w:rsidR="00DB0748" w:rsidRPr="00DB0748" w:rsidRDefault="00DB07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üritad sobituda enda ümber olevate inimeste sekka isegi juhul, kui see tähendab oma tunnete varjamist.</w:t>
            </w:r>
          </w:p>
        </w:tc>
      </w:tr>
      <w:tr w:rsidR="00DB0748" w:rsidRPr="00041497" w14:paraId="53607DAC" w14:textId="4E9A56C0" w:rsidTr="0035222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DB0748" w:rsidRPr="00D23AA5" w:rsidRDefault="00DB07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02D041EE" w:rsidR="00DB0748" w:rsidRPr="00DB0748" w:rsidRDefault="00DB07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püüad säilitada harmoonilisi suhteid end ümbritsevate inimestega isegi juhul, kui see tähendab, et ei saa välja näidata oma tõelisi tundeid.</w:t>
            </w:r>
          </w:p>
        </w:tc>
      </w:tr>
      <w:tr w:rsidR="00DB0748" w:rsidRPr="00041497" w14:paraId="2DAF7B80" w14:textId="27E73B41" w:rsidTr="0035222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DB0748" w:rsidRPr="0049226E" w:rsidRDefault="00DB0748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1F470CE6" w:rsidR="00DB0748" w:rsidRPr="00DB0748" w:rsidRDefault="00DB0748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Sinu arvates on hea oma erimeelsusi teistega avalikult välja näidata.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DB0748" w:rsidRDefault="00F23210">
            <w:pPr>
              <w:spacing w:after="200" w:line="240" w:lineRule="auto"/>
            </w:pPr>
            <w:r w:rsidRPr="00DB0748">
              <w:rPr>
                <w:rFonts w:ascii="Arial" w:hAnsi="Arial"/>
                <w:b/>
                <w:sz w:val="20"/>
                <w:szCs w:val="20"/>
              </w:rPr>
              <w:t>Self-interest versus commitment to others</w:t>
            </w:r>
          </w:p>
        </w:tc>
      </w:tr>
      <w:tr w:rsidR="00DB0748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DB0748" w:rsidRPr="00957943" w:rsidRDefault="00DB07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2AA712FD" w:rsidR="00DB0748" w:rsidRPr="00DB0748" w:rsidRDefault="00DB07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kaitsed enda huve isegi siis kui sellega kaasnevad mõnikord probleemid peresuhetes.</w:t>
            </w:r>
          </w:p>
        </w:tc>
      </w:tr>
      <w:tr w:rsidR="00DB0748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DB0748" w:rsidRPr="00957943" w:rsidRDefault="00DB07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4706C750" w:rsidR="00DB0748" w:rsidRPr="00DB0748" w:rsidRDefault="00DB07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Enamasti sead teiste huvid enda omadest ettepoole.</w:t>
            </w:r>
          </w:p>
        </w:tc>
      </w:tr>
      <w:tr w:rsidR="00DB0748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DB0748" w:rsidRPr="00D23AA5" w:rsidRDefault="00DB07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61394C75" w:rsidR="00DB0748" w:rsidRPr="00DB0748" w:rsidRDefault="00DB07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hoolitsed oma lähedaste inimeste eest isegi juhul, kui see tähendab, et pead oma isiklikud vajadused tagaplaanile seadma.</w:t>
            </w:r>
          </w:p>
        </w:tc>
      </w:tr>
      <w:tr w:rsidR="00DB0748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DB0748" w:rsidRPr="00D23AA5" w:rsidRDefault="00DB07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53D8AD50" w:rsidR="00DB0748" w:rsidRPr="00DB0748" w:rsidRDefault="00DB07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väärtustad isiklikke saavutusi rohkem kui häid suhteid lähedaste inimestega.</w:t>
            </w:r>
          </w:p>
        </w:tc>
      </w:tr>
      <w:tr w:rsidR="00DB0748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DB0748" w:rsidRPr="00D23AA5" w:rsidRDefault="00DB0748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05F11EA4" w:rsidR="00DB0748" w:rsidRPr="00DB0748" w:rsidRDefault="00DB0748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ohverdaksid oma isiklikud huvid perekonna nimel.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lastRenderedPageBreak/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DB0748" w:rsidRDefault="00F23210">
            <w:pPr>
              <w:spacing w:after="200" w:line="240" w:lineRule="auto"/>
            </w:pPr>
            <w:r w:rsidRPr="00DB0748">
              <w:rPr>
                <w:rFonts w:ascii="Arial" w:hAnsi="Arial" w:cs="Arial"/>
                <w:b/>
                <w:sz w:val="20"/>
              </w:rPr>
              <w:t xml:space="preserve">Consistency versus variability </w:t>
            </w:r>
          </w:p>
        </w:tc>
      </w:tr>
      <w:tr w:rsidR="00DB0748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DB0748" w:rsidRPr="00957943" w:rsidRDefault="00DB07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2321374E" w:rsidR="00DB0748" w:rsidRPr="00DB0748" w:rsidRDefault="00DB07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käitud erinevate inimestega koos olles erineval viisil.</w:t>
            </w:r>
          </w:p>
        </w:tc>
      </w:tr>
      <w:tr w:rsidR="00DB0748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DB0748" w:rsidRPr="00957943" w:rsidRDefault="00DB07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375D4CBC" w:rsidR="00DB0748" w:rsidRPr="00DB0748" w:rsidRDefault="00DB07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näed ennast erinevalt, kui oled koos erinevate inimestega.</w:t>
            </w:r>
          </w:p>
        </w:tc>
      </w:tr>
      <w:tr w:rsidR="00DB0748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DB0748" w:rsidRPr="00D23AA5" w:rsidRDefault="00DB07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192F18F2" w:rsidR="00DB0748" w:rsidRPr="00DB0748" w:rsidRDefault="00DB07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>Sa näed ennast samal viisil isegi kui viibid erinevates sotsiaalsetes olukordades.</w:t>
            </w:r>
          </w:p>
        </w:tc>
      </w:tr>
      <w:tr w:rsidR="00DB0748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DB0748" w:rsidRPr="00D23AA5" w:rsidRDefault="00DB0748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370CF54A" w:rsidR="00DB0748" w:rsidRPr="00DB0748" w:rsidRDefault="00DB0748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 w:rsidRPr="00DB0748">
              <w:rPr>
                <w:rFonts w:ascii="Calibri" w:eastAsia="Times New Roman" w:hAnsi="Calibri" w:cs="Arial"/>
                <w:sz w:val="20"/>
                <w:szCs w:val="20"/>
              </w:rPr>
              <w:t xml:space="preserve">Sa käitud ühel ja samal viisil erinevate inimestega koos olles. </w:t>
            </w:r>
          </w:p>
        </w:tc>
      </w:tr>
    </w:tbl>
    <w:p w14:paraId="3136897A" w14:textId="559933D1" w:rsidR="00E61B53" w:rsidRDefault="00E61B53" w:rsidP="00C34B71">
      <w:pPr>
        <w:spacing w:before="20" w:after="40" w:line="240" w:lineRule="auto"/>
      </w:pPr>
    </w:p>
    <w:p w14:paraId="392D622A" w14:textId="77777777" w:rsidR="00755D2D" w:rsidRDefault="00755D2D" w:rsidP="00755D2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D1BC52B" w14:textId="77777777" w:rsidR="00755D2D" w:rsidRDefault="00755D2D" w:rsidP="00755D2D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7165CBCA" w14:textId="4D67C947" w:rsidR="00755D2D" w:rsidRDefault="00755D2D" w:rsidP="00C34B71">
      <w:pPr>
        <w:spacing w:before="20" w:after="40" w:line="240" w:lineRule="auto"/>
      </w:pPr>
    </w:p>
    <w:p w14:paraId="1AA8281A" w14:textId="77777777" w:rsidR="00755D2D" w:rsidRDefault="00755D2D" w:rsidP="00755D2D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0172AA9" w14:textId="77777777" w:rsidR="00755D2D" w:rsidRDefault="00755D2D" w:rsidP="00755D2D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1CD124B5" w14:textId="09F1633D" w:rsidR="00755D2D" w:rsidRDefault="00755D2D" w:rsidP="00755D2D">
      <w:pPr>
        <w:spacing w:before="20" w:after="40" w:line="240" w:lineRule="auto"/>
      </w:pPr>
      <w:bookmarkStart w:id="0" w:name="_GoBack"/>
      <w:bookmarkEnd w:id="0"/>
    </w:p>
    <w:p w14:paraId="1134998C" w14:textId="77777777" w:rsidR="00755D2D" w:rsidRPr="004A11AB" w:rsidRDefault="00755D2D" w:rsidP="00755D2D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9F33DCB" w14:textId="77777777" w:rsidR="00755D2D" w:rsidRPr="004A11AB" w:rsidRDefault="00755D2D" w:rsidP="00755D2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396557B" w14:textId="77777777" w:rsidR="00755D2D" w:rsidRPr="004A11AB" w:rsidRDefault="00755D2D" w:rsidP="00755D2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95A4D7C" w14:textId="77777777" w:rsidR="00755D2D" w:rsidRPr="004A11AB" w:rsidRDefault="00755D2D" w:rsidP="00755D2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485B8D5A" w14:textId="77777777" w:rsidR="00755D2D" w:rsidRPr="004A11AB" w:rsidRDefault="00755D2D" w:rsidP="00755D2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B4A8078" w14:textId="77777777" w:rsidR="00755D2D" w:rsidRPr="004A11AB" w:rsidRDefault="00755D2D" w:rsidP="00755D2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42F866F" w14:textId="77777777" w:rsidR="00755D2D" w:rsidRPr="004A11AB" w:rsidRDefault="00755D2D" w:rsidP="00755D2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45407E" w14:textId="77777777" w:rsidR="00755D2D" w:rsidRPr="004A11AB" w:rsidRDefault="00755D2D" w:rsidP="00755D2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1C7F878" wp14:editId="0F93CD2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CBF1" w14:textId="77777777" w:rsidR="00755D2D" w:rsidRDefault="00755D2D" w:rsidP="00755D2D">
      <w:pPr>
        <w:spacing w:before="20" w:after="40" w:line="240" w:lineRule="auto"/>
      </w:pPr>
    </w:p>
    <w:sectPr w:rsidR="00755D2D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49226E"/>
    <w:rsid w:val="00582A0F"/>
    <w:rsid w:val="00755D2D"/>
    <w:rsid w:val="00BA796D"/>
    <w:rsid w:val="00C212B9"/>
    <w:rsid w:val="00C33E5F"/>
    <w:rsid w:val="00C34B71"/>
    <w:rsid w:val="00D23AA5"/>
    <w:rsid w:val="00D8732F"/>
    <w:rsid w:val="00DB0748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5D2D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2017-10-15T08:08:00Z</dcterms:created>
  <dcterms:modified xsi:type="dcterms:W3CDTF">2018-05-11T08:59:00Z</dcterms:modified>
</cp:coreProperties>
</file>