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79EC8" w14:textId="77777777" w:rsidR="00D3482B" w:rsidRDefault="00D3482B" w:rsidP="00D3482B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379B8E3F" w14:textId="77777777" w:rsidR="00D3482B" w:rsidRDefault="00D3482B" w:rsidP="00D3482B">
      <w:pPr>
        <w:spacing w:before="20" w:after="40" w:line="240" w:lineRule="auto"/>
        <w:rPr>
          <w:rFonts w:ascii="Times" w:hAnsi="Times" w:cs="Times"/>
          <w:b/>
          <w:bCs/>
          <w:sz w:val="22"/>
          <w:szCs w:val="22"/>
        </w:rPr>
      </w:pPr>
    </w:p>
    <w:p w14:paraId="4544F51D" w14:textId="764E5EE6" w:rsidR="00E61B53" w:rsidRDefault="00D3482B" w:rsidP="00D3482B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1294ECD5" w14:textId="77777777" w:rsidR="00D3482B" w:rsidRDefault="00D3482B" w:rsidP="00D3482B">
      <w:pPr>
        <w:spacing w:before="20" w:after="40" w:line="240" w:lineRule="auto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6883FAB0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D348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(Ukrainian)</w:t>
            </w:r>
          </w:p>
        </w:tc>
      </w:tr>
      <w:tr w:rsidR="007E0BF7" w:rsidRPr="00041497" w14:paraId="28307ABB" w14:textId="5D082B43" w:rsidTr="00FA5ABC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7E0BF7" w:rsidRPr="00C34B71" w:rsidRDefault="007E0BF7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09444" w14:textId="20E9CDA9" w:rsidR="007E0BF7" w:rsidRPr="007E0BF7" w:rsidRDefault="007E0BF7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7E0BF7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Наскільки добре кожне твердження описує вас?</w:t>
            </w:r>
          </w:p>
        </w:tc>
      </w:tr>
      <w:tr w:rsidR="007E0BF7" w:rsidRPr="00041497" w14:paraId="7B04FE16" w14:textId="02F4AFE7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7E0BF7" w:rsidRPr="00582A0F" w:rsidRDefault="007E0BF7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D111" w14:textId="0765364E" w:rsidR="007E0BF7" w:rsidRPr="007E0BF7" w:rsidRDefault="007E0BF7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E0BF7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Зовсім не описує</w:t>
            </w:r>
          </w:p>
        </w:tc>
      </w:tr>
      <w:tr w:rsidR="007E0BF7" w:rsidRPr="00041497" w14:paraId="6CF00239" w14:textId="06BD29BC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7E0BF7" w:rsidRPr="00582A0F" w:rsidRDefault="007E0BF7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6D062" w14:textId="60D633D7" w:rsidR="007E0BF7" w:rsidRPr="007E0BF7" w:rsidRDefault="007E0BF7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E0BF7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Трохи описує</w:t>
            </w:r>
          </w:p>
        </w:tc>
      </w:tr>
      <w:tr w:rsidR="007E0BF7" w:rsidRPr="00041497" w14:paraId="643BF4F6" w14:textId="14A50639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7E0BF7" w:rsidRPr="00582A0F" w:rsidRDefault="007E0BF7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C86E6" w14:textId="6566BC83" w:rsidR="007E0BF7" w:rsidRPr="007E0BF7" w:rsidRDefault="007E0BF7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E0BF7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Помірно описує</w:t>
            </w:r>
          </w:p>
        </w:tc>
      </w:tr>
      <w:tr w:rsidR="007E0BF7" w:rsidRPr="00041497" w14:paraId="7F3E89CC" w14:textId="21FFDAA5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7E0BF7" w:rsidRPr="00582A0F" w:rsidRDefault="007E0BF7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A6CC" w14:textId="0747A318" w:rsidR="007E0BF7" w:rsidRPr="007E0BF7" w:rsidRDefault="007E0BF7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E0BF7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Добре описує</w:t>
            </w:r>
          </w:p>
        </w:tc>
      </w:tr>
      <w:tr w:rsidR="007E0BF7" w:rsidRPr="00041497" w14:paraId="5062BCD1" w14:textId="42D2C0CE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7E0BF7" w:rsidRPr="00582A0F" w:rsidRDefault="007E0BF7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B753B" w14:textId="15D4C4B2" w:rsidR="007E0BF7" w:rsidRPr="007E0BF7" w:rsidRDefault="007E0BF7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E0BF7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Точно описує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7E0BF7" w:rsidRPr="00041497" w14:paraId="0B24251F" w14:textId="605BEE56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7E0BF7" w:rsidRPr="00D23AA5" w:rsidRDefault="007E0BF7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  <w:vAlign w:val="bottom"/>
          </w:tcPr>
          <w:p w14:paraId="41D33C73" w14:textId="299C919F" w:rsidR="007E0BF7" w:rsidRPr="00041497" w:rsidRDefault="007E0BF7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 вважаєте за краще відкрито виражати свої думки і почуття, навіть якщо це може часом спричинити конфлікт.</w:t>
            </w:r>
          </w:p>
        </w:tc>
      </w:tr>
      <w:tr w:rsidR="007E0BF7" w:rsidRPr="00041497" w14:paraId="1065A4BC" w14:textId="4F6ADDB2" w:rsidTr="005937B0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7E0BF7" w:rsidRPr="00D23AA5" w:rsidRDefault="007E0BF7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  <w:vAlign w:val="bottom"/>
          </w:tcPr>
          <w:p w14:paraId="51C7CC5B" w14:textId="56FDC735" w:rsidR="007E0BF7" w:rsidRPr="00041497" w:rsidRDefault="007E0BF7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 намагаєтеся пристосуватися до навколишніх, навіть якщо доводиться приховувати свої почуття.</w:t>
            </w:r>
          </w:p>
        </w:tc>
      </w:tr>
      <w:tr w:rsidR="007E0BF7" w:rsidRPr="00041497" w14:paraId="53607DAC" w14:textId="4E9A56C0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7E0BF7" w:rsidRPr="00D23AA5" w:rsidRDefault="007E0BF7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  <w:vAlign w:val="bottom"/>
          </w:tcPr>
          <w:p w14:paraId="11FEE8AE" w14:textId="2CEEC5BC" w:rsidR="007E0BF7" w:rsidRPr="00041497" w:rsidRDefault="007E0BF7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 вважаєте за краще підтримувати гармонію у стосунках, навіть якщо це означає необхідність не виявляти свої справжні почуття.</w:t>
            </w:r>
          </w:p>
        </w:tc>
      </w:tr>
      <w:tr w:rsidR="007E0BF7" w:rsidRPr="00041497" w14:paraId="2DAF7B80" w14:textId="27E73B41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7E0BF7" w:rsidRPr="0049226E" w:rsidRDefault="007E0BF7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  <w:vAlign w:val="bottom"/>
          </w:tcPr>
          <w:p w14:paraId="6CD8E5A2" w14:textId="152C606A" w:rsidR="007E0BF7" w:rsidRPr="00041497" w:rsidRDefault="007E0BF7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 думаєте, що є правильним відкрито висловлюватись, коли ти не згоден з іншими.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7E0BF7" w:rsidRPr="00041497" w14:paraId="22131881" w14:textId="7AEB651D" w:rsidTr="00E75CA9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7E0BF7" w:rsidRPr="00957943" w:rsidRDefault="007E0BF7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  <w:vAlign w:val="bottom"/>
          </w:tcPr>
          <w:p w14:paraId="3392F9B4" w14:textId="5973052F" w:rsidR="007E0BF7" w:rsidRPr="00041497" w:rsidRDefault="007E0BF7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 захищаєте свої власні інтереси, навіть якщо це іноді може зашкодити сімейним стосункам.</w:t>
            </w:r>
          </w:p>
        </w:tc>
      </w:tr>
      <w:tr w:rsidR="007E0BF7" w:rsidRPr="00041497" w14:paraId="7BC1B752" w14:textId="28A1168A" w:rsidTr="00E75CA9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7E0BF7" w:rsidRPr="00957943" w:rsidRDefault="007E0BF7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  <w:vAlign w:val="bottom"/>
          </w:tcPr>
          <w:p w14:paraId="46EA72CA" w14:textId="4619657D" w:rsidR="007E0BF7" w:rsidRPr="00041497" w:rsidRDefault="007E0BF7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 завжди ставите інтереси інших людей попереду своїх.</w:t>
            </w:r>
          </w:p>
        </w:tc>
      </w:tr>
      <w:tr w:rsidR="007E0BF7" w:rsidRPr="00041497" w14:paraId="6D240DBE" w14:textId="343DAE5E" w:rsidTr="00E75CA9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7E0BF7" w:rsidRPr="00D23AA5" w:rsidRDefault="007E0BF7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  <w:vAlign w:val="bottom"/>
          </w:tcPr>
          <w:p w14:paraId="3D572D8E" w14:textId="4D033655" w:rsidR="007E0BF7" w:rsidRPr="00041497" w:rsidRDefault="007E0BF7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 дбаєте про близьких людей, навіть якщо це означає забути про свої потреби.</w:t>
            </w:r>
          </w:p>
        </w:tc>
      </w:tr>
      <w:tr w:rsidR="007E0BF7" w:rsidRPr="00041497" w14:paraId="1EF5FB95" w14:textId="20D7F07A" w:rsidTr="00E75CA9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7E0BF7" w:rsidRPr="00D23AA5" w:rsidRDefault="007E0BF7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  <w:vAlign w:val="bottom"/>
          </w:tcPr>
          <w:p w14:paraId="17314606" w14:textId="5FA28DF2" w:rsidR="007E0BF7" w:rsidRPr="00041497" w:rsidRDefault="007E0BF7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 цінуєте особисті досягнення більше, ніж хороші стосунки з близькими людьми.</w:t>
            </w:r>
          </w:p>
        </w:tc>
      </w:tr>
      <w:tr w:rsidR="007E0BF7" w:rsidRPr="00041497" w14:paraId="59194150" w14:textId="463E51C7" w:rsidTr="00E75CA9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7E0BF7" w:rsidRPr="00D23AA5" w:rsidRDefault="007E0BF7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lastRenderedPageBreak/>
              <w:t>You would sacrifice your personal interests for the benefit of your family.</w:t>
            </w:r>
          </w:p>
        </w:tc>
        <w:tc>
          <w:tcPr>
            <w:tcW w:w="4410" w:type="dxa"/>
            <w:vAlign w:val="bottom"/>
          </w:tcPr>
          <w:p w14:paraId="5FD41D8D" w14:textId="14E8DAAE" w:rsidR="007E0BF7" w:rsidRPr="00041497" w:rsidRDefault="007E0BF7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 б принесли в жертву свої особисті інтереси на благо своєї сім’ї.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7E0BF7" w:rsidRPr="00041497" w14:paraId="7872D93B" w14:textId="3DDC7CE8" w:rsidTr="006A10C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7E0BF7" w:rsidRPr="00957943" w:rsidRDefault="007E0BF7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  <w:vAlign w:val="bottom"/>
          </w:tcPr>
          <w:p w14:paraId="4EB0AF71" w14:textId="7939A8A0" w:rsidR="007E0BF7" w:rsidRPr="00041497" w:rsidRDefault="007E0BF7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 поводите себе по-іншому з різними людьми.</w:t>
            </w:r>
          </w:p>
        </w:tc>
      </w:tr>
      <w:tr w:rsidR="007E0BF7" w:rsidRPr="00041497" w14:paraId="703DBEF7" w14:textId="29CB6074" w:rsidTr="006A10C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7E0BF7" w:rsidRPr="00957943" w:rsidRDefault="007E0BF7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  <w:vAlign w:val="bottom"/>
          </w:tcPr>
          <w:p w14:paraId="7A400499" w14:textId="08594BA7" w:rsidR="007E0BF7" w:rsidRPr="00041497" w:rsidRDefault="007E0BF7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 сприймаєте себе по-іншому з різними людьми.</w:t>
            </w:r>
          </w:p>
        </w:tc>
      </w:tr>
      <w:tr w:rsidR="007E0BF7" w:rsidRPr="00041497" w14:paraId="60518A5C" w14:textId="0846C637" w:rsidTr="006A10CF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7E0BF7" w:rsidRPr="00D23AA5" w:rsidRDefault="007E0BF7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  <w:vAlign w:val="bottom"/>
          </w:tcPr>
          <w:p w14:paraId="1E2EDFFC" w14:textId="7E40103E" w:rsidR="007E0BF7" w:rsidRPr="00041497" w:rsidRDefault="007E0BF7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 сприймаєте себе однаково, навіть коли перебуваєте у різних соціальних середовищах.</w:t>
            </w:r>
          </w:p>
        </w:tc>
      </w:tr>
      <w:tr w:rsidR="007E0BF7" w:rsidRPr="00041497" w14:paraId="345B64CB" w14:textId="28D345F9" w:rsidTr="006A10C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7E0BF7" w:rsidRPr="00D23AA5" w:rsidRDefault="007E0BF7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  <w:vAlign w:val="bottom"/>
          </w:tcPr>
          <w:p w14:paraId="4C30324E" w14:textId="1D740215" w:rsidR="007E0BF7" w:rsidRPr="00041497" w:rsidRDefault="007E0BF7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 поводите себе однаково, навіть коли спілкуєтесь з різними людьми.</w:t>
            </w:r>
          </w:p>
        </w:tc>
      </w:tr>
    </w:tbl>
    <w:p w14:paraId="3136897A" w14:textId="2A3530A5" w:rsidR="00E61B53" w:rsidRDefault="00E61B53" w:rsidP="00C34B71">
      <w:pPr>
        <w:spacing w:before="20" w:after="40" w:line="240" w:lineRule="auto"/>
      </w:pPr>
    </w:p>
    <w:p w14:paraId="5FDE0E1D" w14:textId="77777777" w:rsidR="00D3482B" w:rsidRDefault="00D3482B" w:rsidP="00D3482B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64D05662" w14:textId="77777777" w:rsidR="00D3482B" w:rsidRPr="0009341C" w:rsidRDefault="00D3482B" w:rsidP="00D3482B">
      <w:pPr>
        <w:rPr>
          <w:rFonts w:eastAsia="Times New Roman" w:cs="Times New Roman"/>
        </w:rPr>
      </w:pPr>
      <w:r>
        <w:t>Lari</w:t>
      </w:r>
      <w:r w:rsidRPr="00EF786D">
        <w:t>sa Zhuravlova</w:t>
      </w:r>
      <w:r>
        <w:t xml:space="preserve">, </w:t>
      </w:r>
      <w:r w:rsidRPr="00EF786D">
        <w:rPr>
          <w:rFonts w:eastAsia="Times New Roman"/>
        </w:rPr>
        <w:t>Zhytomyr Ivan  Franko State University</w:t>
      </w:r>
      <w:r w:rsidRPr="0009341C">
        <w:t xml:space="preserve">, </w:t>
      </w:r>
      <w:r w:rsidRPr="0009341C">
        <w:rPr>
          <w:rFonts w:eastAsia="Times New Roman" w:cs="Times New Roman"/>
          <w:color w:val="545454"/>
          <w:shd w:val="clear" w:color="auto" w:fill="FFFFFF"/>
        </w:rPr>
        <w:t>Zhytomyr</w:t>
      </w:r>
    </w:p>
    <w:p w14:paraId="1B485563" w14:textId="77777777" w:rsidR="00D3482B" w:rsidRDefault="00D3482B" w:rsidP="00D3482B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41007681" w14:textId="77777777" w:rsidR="00D3482B" w:rsidRDefault="00D3482B" w:rsidP="00D3482B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13114BC0" w14:textId="77777777" w:rsidR="00D3482B" w:rsidRDefault="00D3482B" w:rsidP="00D3482B">
      <w:pPr>
        <w:spacing w:line="240" w:lineRule="auto"/>
        <w:rPr>
          <w:rFonts w:cs="Times New Roman"/>
        </w:rPr>
      </w:pPr>
      <w:bookmarkStart w:id="0" w:name="_GoBack"/>
      <w:bookmarkEnd w:id="0"/>
    </w:p>
    <w:p w14:paraId="65974796" w14:textId="70FC1DD4" w:rsidR="00D3482B" w:rsidRPr="004A11AB" w:rsidRDefault="00D3482B" w:rsidP="00D3482B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7A222A0" w14:textId="77777777" w:rsidR="00D3482B" w:rsidRPr="004A11AB" w:rsidRDefault="00D3482B" w:rsidP="00D3482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2174BDD" w14:textId="77777777" w:rsidR="00D3482B" w:rsidRPr="004A11AB" w:rsidRDefault="00D3482B" w:rsidP="00D3482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72C61AF3" w14:textId="77777777" w:rsidR="00D3482B" w:rsidRPr="004A11AB" w:rsidRDefault="00D3482B" w:rsidP="00D3482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3504C8ED" w14:textId="77777777" w:rsidR="00D3482B" w:rsidRPr="004A11AB" w:rsidRDefault="00D3482B" w:rsidP="00D3482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139CEE43" w14:textId="77777777" w:rsidR="00D3482B" w:rsidRPr="004A11AB" w:rsidRDefault="00D3482B" w:rsidP="00D3482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066D42BB" w14:textId="77777777" w:rsidR="00D3482B" w:rsidRPr="004A11AB" w:rsidRDefault="00D3482B" w:rsidP="00D3482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8A5B0DD" w14:textId="77777777" w:rsidR="00D3482B" w:rsidRPr="004A11AB" w:rsidRDefault="00D3482B" w:rsidP="00D3482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77ED936" wp14:editId="585FDF0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59B80" w14:textId="77777777" w:rsidR="00D3482B" w:rsidRDefault="00D3482B" w:rsidP="00D3482B">
      <w:pPr>
        <w:spacing w:before="20" w:after="40" w:line="240" w:lineRule="auto"/>
      </w:pPr>
    </w:p>
    <w:sectPr w:rsidR="00D3482B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95856"/>
    <w:rsid w:val="002C7BF6"/>
    <w:rsid w:val="002D3FB5"/>
    <w:rsid w:val="0049226E"/>
    <w:rsid w:val="00582A0F"/>
    <w:rsid w:val="007E0BF7"/>
    <w:rsid w:val="00BA796D"/>
    <w:rsid w:val="00C212B9"/>
    <w:rsid w:val="00C326CD"/>
    <w:rsid w:val="00C33E5F"/>
    <w:rsid w:val="00C34B71"/>
    <w:rsid w:val="00D23AA5"/>
    <w:rsid w:val="00D3482B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482B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2017-10-15T08:44:00Z</dcterms:created>
  <dcterms:modified xsi:type="dcterms:W3CDTF">2018-05-11T09:06:00Z</dcterms:modified>
</cp:coreProperties>
</file>