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62841" w14:textId="77777777" w:rsidR="00BB4B23" w:rsidRDefault="00BB4B23" w:rsidP="00BB4B2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0CF33962" w14:textId="77777777" w:rsidR="00BB4B23" w:rsidRDefault="00BB4B23" w:rsidP="00BB4B2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69ED0A10" w14:textId="77777777" w:rsidR="00BB4B23" w:rsidRDefault="00BB4B23" w:rsidP="00BB4B23">
      <w:pPr>
        <w:autoSpaceDE w:val="0"/>
        <w:autoSpaceDN w:val="0"/>
        <w:adjustRightInd w:val="0"/>
        <w:spacing w:after="0" w:line="240" w:lineRule="auto"/>
        <w:ind w:left="360" w:right="-720" w:hanging="360"/>
        <w:jc w:val="center"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</w:rPr>
        <w:t>Trustworthiness Scale</w:t>
      </w:r>
    </w:p>
    <w:p w14:paraId="3F278430" w14:textId="77777777" w:rsidR="00BB4B23" w:rsidRDefault="00BB4B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4B157F58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BB4B23">
              <w:rPr>
                <w:rFonts w:ascii="Times New Roman" w:hAnsi="Times New Roman" w:cs="Times New Roman"/>
                <w:sz w:val="24"/>
                <w:szCs w:val="24"/>
              </w:rPr>
              <w:t xml:space="preserve"> (Bulgarian)</w:t>
            </w:r>
          </w:p>
        </w:tc>
      </w:tr>
      <w:tr w:rsidR="00DE3BBD" w:rsidRPr="00400A52" w14:paraId="186EB2E8" w14:textId="77777777" w:rsidTr="00400A52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DE3BBD" w:rsidRPr="00DE670A" w:rsidRDefault="00DE3BB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0FB6C19" w14:textId="4A2A805A" w:rsidR="00DE3BBD" w:rsidRPr="00DE670A" w:rsidRDefault="00DE3BB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Моля, посочете степента, в която се сте съгласни или не със следните твърдения:</w:t>
            </w:r>
          </w:p>
        </w:tc>
      </w:tr>
      <w:tr w:rsidR="00DE670A" w:rsidRPr="00400A52" w14:paraId="1BDD8828" w14:textId="77777777" w:rsidTr="00400A52">
        <w:tc>
          <w:tcPr>
            <w:tcW w:w="4675" w:type="dxa"/>
          </w:tcPr>
          <w:p w14:paraId="69D22E1E" w14:textId="77777777" w:rsidR="00DE670A" w:rsidRPr="00DE670A" w:rsidRDefault="00DE670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</w:tcPr>
          <w:p w14:paraId="3F402BCF" w14:textId="6B4912E9" w:rsidR="00DE670A" w:rsidRPr="00DE670A" w:rsidRDefault="00DE3BB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BBD">
              <w:rPr>
                <w:rFonts w:ascii="Times New Roman" w:hAnsi="Times New Roman" w:cs="Times New Roman"/>
                <w:sz w:val="24"/>
                <w:szCs w:val="24"/>
              </w:rPr>
              <w:t>Повечето хора са основно честни.</w:t>
            </w:r>
          </w:p>
        </w:tc>
      </w:tr>
      <w:tr w:rsidR="00DE3BBD" w:rsidRPr="00400A52" w14:paraId="0374CD2C" w14:textId="77777777" w:rsidTr="00400A52">
        <w:tc>
          <w:tcPr>
            <w:tcW w:w="4675" w:type="dxa"/>
          </w:tcPr>
          <w:p w14:paraId="1CBD25D9" w14:textId="77777777" w:rsidR="00DE3BBD" w:rsidRPr="00DE670A" w:rsidRDefault="00DE3BB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</w:tcPr>
          <w:p w14:paraId="1F61BBF8" w14:textId="2C51818B" w:rsidR="00DE3BBD" w:rsidRPr="00DE670A" w:rsidRDefault="00DE3BB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</w:rPr>
              <w:t>Повечето хора като цяло са добродушни и мили.</w:t>
            </w:r>
          </w:p>
        </w:tc>
      </w:tr>
      <w:tr w:rsidR="00DE3BBD" w:rsidRPr="00400A52" w14:paraId="35FFCC13" w14:textId="77777777" w:rsidTr="00400A52">
        <w:tc>
          <w:tcPr>
            <w:tcW w:w="4675" w:type="dxa"/>
          </w:tcPr>
          <w:p w14:paraId="32EFCDAD" w14:textId="77777777" w:rsidR="00DE3BBD" w:rsidRPr="00DE670A" w:rsidRDefault="00DE3BB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</w:tcPr>
          <w:p w14:paraId="34B244A2" w14:textId="29EFDBC0" w:rsidR="00DE3BBD" w:rsidRPr="00DE670A" w:rsidRDefault="00DE3BB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</w:rPr>
              <w:t>Повечето хора вярват на другите.</w:t>
            </w:r>
          </w:p>
        </w:tc>
      </w:tr>
      <w:tr w:rsidR="00DE3BBD" w:rsidRPr="00400A52" w14:paraId="60F1A3BD" w14:textId="77777777" w:rsidTr="00400A52">
        <w:tc>
          <w:tcPr>
            <w:tcW w:w="4675" w:type="dxa"/>
          </w:tcPr>
          <w:p w14:paraId="3144CAD9" w14:textId="77777777" w:rsidR="00DE3BBD" w:rsidRPr="00DE670A" w:rsidRDefault="00DE3BB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</w:tcPr>
          <w:p w14:paraId="3726A76C" w14:textId="088BA5D5" w:rsidR="00DE3BBD" w:rsidRPr="00DE670A" w:rsidRDefault="00DE3BB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</w:rPr>
              <w:t>Като цяло вярвам на другите.</w:t>
            </w:r>
          </w:p>
        </w:tc>
      </w:tr>
      <w:tr w:rsidR="00DE3BBD" w:rsidRPr="00400A52" w14:paraId="10414BC5" w14:textId="77777777" w:rsidTr="00400A52">
        <w:tc>
          <w:tcPr>
            <w:tcW w:w="4675" w:type="dxa"/>
          </w:tcPr>
          <w:p w14:paraId="31236AC5" w14:textId="77777777" w:rsidR="00DE3BBD" w:rsidRPr="00DE670A" w:rsidRDefault="00DE3BB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</w:tcPr>
          <w:p w14:paraId="36C3CAA1" w14:textId="02C29C71" w:rsidR="00DE3BBD" w:rsidRPr="00DE670A" w:rsidRDefault="00DE3BB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</w:rPr>
              <w:t>Повечето хора заслужават доверие.</w:t>
            </w:r>
          </w:p>
        </w:tc>
      </w:tr>
      <w:tr w:rsidR="00DE3BBD" w:rsidRPr="00400A52" w14:paraId="67F06C6D" w14:textId="77777777" w:rsidTr="00400A52">
        <w:tc>
          <w:tcPr>
            <w:tcW w:w="4675" w:type="dxa"/>
          </w:tcPr>
          <w:p w14:paraId="340490C5" w14:textId="77777777" w:rsidR="00DE3BBD" w:rsidRPr="00272C6C" w:rsidRDefault="00DE3BBD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272C6C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</w:tcPr>
          <w:p w14:paraId="2E32A4FE" w14:textId="502A8B9F" w:rsidR="00DE3BBD" w:rsidRPr="00400A52" w:rsidRDefault="00DE3BBD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Напълно несъгласен/а</w:t>
            </w:r>
          </w:p>
        </w:tc>
      </w:tr>
      <w:tr w:rsidR="00DE3BBD" w:rsidRPr="00400A52" w14:paraId="03F36A51" w14:textId="77777777" w:rsidTr="00400A52">
        <w:tc>
          <w:tcPr>
            <w:tcW w:w="4675" w:type="dxa"/>
          </w:tcPr>
          <w:p w14:paraId="0D7C8EBB" w14:textId="77777777" w:rsidR="00DE3BBD" w:rsidRPr="00272C6C" w:rsidRDefault="00DE3BBD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272C6C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</w:tcPr>
          <w:p w14:paraId="7E7C5C72" w14:textId="7AA0654B" w:rsidR="00DE3BBD" w:rsidRPr="00400A52" w:rsidRDefault="00DE3BBD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Несъгласен/а</w:t>
            </w:r>
          </w:p>
        </w:tc>
      </w:tr>
      <w:tr w:rsidR="00DE3BBD" w:rsidRPr="00400A52" w14:paraId="62B6C4A0" w14:textId="77777777" w:rsidTr="006A636E">
        <w:trPr>
          <w:trHeight w:val="315"/>
        </w:trPr>
        <w:tc>
          <w:tcPr>
            <w:tcW w:w="4675" w:type="dxa"/>
          </w:tcPr>
          <w:p w14:paraId="2C42644B" w14:textId="77777777" w:rsidR="00DE3BBD" w:rsidRPr="00272C6C" w:rsidRDefault="00DE3BBD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272C6C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</w:tcPr>
          <w:p w14:paraId="0A0E53F0" w14:textId="16640704" w:rsidR="00DE3BBD" w:rsidRPr="00400A52" w:rsidRDefault="00DE3BBD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Неутрален/а (без мнение)</w:t>
            </w:r>
          </w:p>
        </w:tc>
      </w:tr>
      <w:tr w:rsidR="00DE3BBD" w:rsidRPr="00400A52" w14:paraId="20CBA0A4" w14:textId="77777777" w:rsidTr="00DE3BBD">
        <w:trPr>
          <w:trHeight w:val="504"/>
        </w:trPr>
        <w:tc>
          <w:tcPr>
            <w:tcW w:w="4675" w:type="dxa"/>
          </w:tcPr>
          <w:p w14:paraId="38DE85BE" w14:textId="77777777" w:rsidR="00DE3BBD" w:rsidRPr="00272C6C" w:rsidRDefault="00DE3BBD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272C6C">
              <w:rPr>
                <w:i/>
                <w:color w:val="000000"/>
              </w:rPr>
              <w:t>Agree a little    </w:t>
            </w:r>
          </w:p>
          <w:p w14:paraId="4BAA36DE" w14:textId="5C07C208" w:rsidR="006A636E" w:rsidRPr="00272C6C" w:rsidRDefault="006A636E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272C6C">
              <w:rPr>
                <w:i/>
                <w:color w:val="000000"/>
              </w:rPr>
              <w:t>Agree strongly</w:t>
            </w:r>
          </w:p>
          <w:p w14:paraId="18A20EEF" w14:textId="13254296" w:rsidR="00DE3BBD" w:rsidRPr="00272C6C" w:rsidRDefault="00DE3BBD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</w:tcPr>
          <w:p w14:paraId="30AB8F83" w14:textId="77777777" w:rsidR="00DE3BBD" w:rsidRPr="006A636E" w:rsidRDefault="00DE3BBD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Съгласен/а</w:t>
            </w:r>
          </w:p>
          <w:p w14:paraId="1C23B461" w14:textId="5019BD0E" w:rsidR="006A636E" w:rsidRPr="007D61D4" w:rsidRDefault="006A636E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6A636E">
              <w:rPr>
                <w:color w:val="000000"/>
              </w:rPr>
              <w:t>Напълно съгласен/а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12C33654" w:rsid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07E272" w14:textId="57871684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779D64" w14:textId="2BDE048F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61A5E8" w14:textId="6026ABD1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9A588D" w14:textId="2A43FB15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0410A6" w14:textId="6FFF76BC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7B009C" w14:textId="27D33352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6491AD" w14:textId="69357F39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5EA4C5" w14:textId="7DE3E517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D8A728" w14:textId="5491707D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9545C5" w14:textId="7BA29903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D5115C" w14:textId="3407C745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747B88" w14:textId="74B3E599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C0C94" w14:textId="15FB561F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239A42" w14:textId="7EE1BC40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FFE121" w14:textId="576C8ED2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AFF457" w14:textId="4B3D9694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C6980A" w14:textId="21C37D2B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A5A3AD" w14:textId="64850182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97B403" w14:textId="1FE1C47D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3BAA61" w14:textId="13042335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C7652C" w14:textId="1C811650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41BFED" w14:textId="386C97CD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086FDC" w14:textId="13B82357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3080F9" w14:textId="51D0850E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93157C" w14:textId="77777777" w:rsidR="00BB4B23" w:rsidRDefault="00BB4B23" w:rsidP="00BB4B23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Translation provided by: </w:t>
      </w:r>
    </w:p>
    <w:p w14:paraId="2EABF810" w14:textId="77777777" w:rsidR="00BB4B23" w:rsidRDefault="00BB4B23" w:rsidP="00BB4B23">
      <w:pPr>
        <w:pStyle w:val="NormalWeb"/>
        <w:spacing w:before="0" w:beforeAutospacing="0" w:after="0" w:afterAutospacing="0"/>
      </w:pPr>
      <w:r>
        <w:t>Kristina Petkova, Bulgarian Academy of Sciences, Sofia</w:t>
      </w:r>
    </w:p>
    <w:p w14:paraId="478D578E" w14:textId="16584945" w:rsidR="00BB4B23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DE29E5" w14:textId="77777777" w:rsidR="00BB4B23" w:rsidRDefault="00BB4B23" w:rsidP="00BB4B23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38FA35DF" w14:textId="77777777" w:rsidR="00BB4B23" w:rsidRDefault="00BB4B23" w:rsidP="00BB4B23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EFF57BB" w14:textId="77777777" w:rsidR="00BB4B23" w:rsidRPr="004A11AB" w:rsidRDefault="00BB4B23" w:rsidP="00BB4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4D5796D" w14:textId="77777777" w:rsidR="00BB4B23" w:rsidRPr="004A11AB" w:rsidRDefault="00BB4B23" w:rsidP="00BB4B2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CA011ED" w14:textId="77777777" w:rsidR="00BB4B23" w:rsidRPr="004A11AB" w:rsidRDefault="00BB4B23" w:rsidP="00BB4B2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3DCAE4E" w14:textId="77777777" w:rsidR="00BB4B23" w:rsidRPr="004A11AB" w:rsidRDefault="00BB4B23" w:rsidP="00BB4B2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417ADE4" w14:textId="77777777" w:rsidR="00BB4B23" w:rsidRPr="004A11AB" w:rsidRDefault="00BB4B23" w:rsidP="00BB4B2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7B76EF92" w14:textId="77777777" w:rsidR="00BB4B23" w:rsidRPr="004A11AB" w:rsidRDefault="00BB4B23" w:rsidP="00BB4B2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1CD1BBE3" w14:textId="77777777" w:rsidR="00BB4B23" w:rsidRPr="004A11AB" w:rsidRDefault="00BB4B23" w:rsidP="00BB4B2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521B314" w14:textId="77777777" w:rsidR="00BB4B23" w:rsidRPr="004A11AB" w:rsidRDefault="00BB4B23" w:rsidP="00BB4B2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8DFE845" wp14:editId="70DE8F6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EC144" w14:textId="6DC93746" w:rsidR="00BB4B23" w:rsidRPr="00400A52" w:rsidRDefault="00BB4B23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77777777" w:rsidR="00A7771C" w:rsidRPr="00400A52" w:rsidRDefault="00A7771C">
      <w:pPr>
        <w:rPr>
          <w:rFonts w:ascii="Times New Roman" w:hAnsi="Times New Roman" w:cs="Times New Roman"/>
          <w:sz w:val="24"/>
          <w:szCs w:val="24"/>
        </w:rPr>
      </w:pPr>
    </w:p>
    <w:sectPr w:rsidR="00A7771C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6517E"/>
    <w:rsid w:val="00272C6C"/>
    <w:rsid w:val="00400A52"/>
    <w:rsid w:val="006A636E"/>
    <w:rsid w:val="007D61D4"/>
    <w:rsid w:val="008735ED"/>
    <w:rsid w:val="00A7771C"/>
    <w:rsid w:val="00B45A9A"/>
    <w:rsid w:val="00BB4B23"/>
    <w:rsid w:val="00CF03A0"/>
    <w:rsid w:val="00DE3BBD"/>
    <w:rsid w:val="00DE670A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2017-10-18T00:56:00Z</dcterms:created>
  <dcterms:modified xsi:type="dcterms:W3CDTF">2018-05-11T09:48:00Z</dcterms:modified>
</cp:coreProperties>
</file>