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4D8A0" w14:textId="77777777" w:rsidR="00051387" w:rsidRDefault="00051387" w:rsidP="00051387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B173915" w14:textId="77777777" w:rsidR="00051387" w:rsidRDefault="00051387" w:rsidP="00051387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586DADB3" w14:textId="54F5B4FE" w:rsidR="00051387" w:rsidRDefault="00051387" w:rsidP="00051387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23CF8D82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051387">
              <w:rPr>
                <w:rFonts w:ascii="Times New Roman" w:hAnsi="Times New Roman" w:cs="Times New Roman"/>
                <w:sz w:val="24"/>
                <w:szCs w:val="24"/>
              </w:rPr>
              <w:t xml:space="preserve"> (French)</w:t>
            </w:r>
          </w:p>
        </w:tc>
      </w:tr>
      <w:tr w:rsidR="0011616F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11616F" w:rsidRPr="00DE670A" w:rsidRDefault="0011616F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FB6C19" w14:textId="3E7A369E" w:rsidR="0011616F" w:rsidRPr="00DE670A" w:rsidRDefault="0011616F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Veuillez indiquer votre degré d'accord ou de désaccord avec les affirmations suivantes :</w:t>
            </w:r>
          </w:p>
        </w:tc>
      </w:tr>
      <w:tr w:rsidR="0011616F" w:rsidRPr="00400A52" w14:paraId="1BDD8828" w14:textId="77777777" w:rsidTr="00400A52">
        <w:tc>
          <w:tcPr>
            <w:tcW w:w="4675" w:type="dxa"/>
          </w:tcPr>
          <w:p w14:paraId="69D22E1E" w14:textId="77777777" w:rsidR="0011616F" w:rsidRPr="00DE670A" w:rsidRDefault="0011616F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</w:tcPr>
          <w:p w14:paraId="3F402BCF" w14:textId="262648AC" w:rsidR="0011616F" w:rsidRPr="00DE670A" w:rsidRDefault="0011616F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Dans le fond, la plupart des gens sont honnêtes. </w:t>
            </w:r>
          </w:p>
        </w:tc>
      </w:tr>
      <w:tr w:rsidR="0011616F" w:rsidRPr="00400A52" w14:paraId="0374CD2C" w14:textId="77777777" w:rsidTr="00400A52">
        <w:tc>
          <w:tcPr>
            <w:tcW w:w="4675" w:type="dxa"/>
          </w:tcPr>
          <w:p w14:paraId="1CBD25D9" w14:textId="77777777" w:rsidR="0011616F" w:rsidRPr="00DE670A" w:rsidRDefault="0011616F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</w:tcPr>
          <w:p w14:paraId="1F61BBF8" w14:textId="22D2ECEE" w:rsidR="0011616F" w:rsidRPr="00DE670A" w:rsidRDefault="0011616F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Dans le fond, la plupart des gens ont bon caractère et sont gentils. </w:t>
            </w:r>
          </w:p>
        </w:tc>
      </w:tr>
      <w:tr w:rsidR="0011616F" w:rsidRPr="00400A52" w14:paraId="35FFCC13" w14:textId="77777777" w:rsidTr="00400A52">
        <w:tc>
          <w:tcPr>
            <w:tcW w:w="4675" w:type="dxa"/>
          </w:tcPr>
          <w:p w14:paraId="32EFCDAD" w14:textId="77777777" w:rsidR="0011616F" w:rsidRPr="00DE670A" w:rsidRDefault="0011616F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50A9785B" w:rsidR="0011616F" w:rsidRPr="00DE670A" w:rsidRDefault="0011616F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 plupart des gens font confiance aux autres. </w:t>
            </w:r>
          </w:p>
        </w:tc>
      </w:tr>
      <w:tr w:rsidR="0011616F" w:rsidRPr="00400A52" w14:paraId="60F1A3BD" w14:textId="77777777" w:rsidTr="00400A52">
        <w:tc>
          <w:tcPr>
            <w:tcW w:w="4675" w:type="dxa"/>
          </w:tcPr>
          <w:p w14:paraId="3144CAD9" w14:textId="77777777" w:rsidR="0011616F" w:rsidRPr="00DE670A" w:rsidRDefault="0011616F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</w:tcPr>
          <w:p w14:paraId="3726A76C" w14:textId="5BEC1817" w:rsidR="0011616F" w:rsidRPr="00DE670A" w:rsidRDefault="0011616F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 général, je fais confiance aux autres. </w:t>
            </w:r>
          </w:p>
        </w:tc>
      </w:tr>
      <w:tr w:rsidR="0011616F" w:rsidRPr="00400A52" w14:paraId="10414BC5" w14:textId="77777777" w:rsidTr="00400A52">
        <w:tc>
          <w:tcPr>
            <w:tcW w:w="4675" w:type="dxa"/>
          </w:tcPr>
          <w:p w14:paraId="31236AC5" w14:textId="77777777" w:rsidR="0011616F" w:rsidRPr="00DE670A" w:rsidRDefault="0011616F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</w:tcPr>
          <w:p w14:paraId="36C3CAA1" w14:textId="3D70030F" w:rsidR="0011616F" w:rsidRPr="00DE670A" w:rsidRDefault="0011616F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 plupart des gens sont dignes de confiance. </w:t>
            </w:r>
          </w:p>
        </w:tc>
      </w:tr>
      <w:tr w:rsidR="0011616F" w:rsidRPr="00400A52" w14:paraId="67F06C6D" w14:textId="77777777" w:rsidTr="00400A52">
        <w:tc>
          <w:tcPr>
            <w:tcW w:w="4675" w:type="dxa"/>
          </w:tcPr>
          <w:p w14:paraId="340490C5" w14:textId="77777777" w:rsidR="0011616F" w:rsidRPr="00F92FFF" w:rsidRDefault="0011616F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F92FFF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24769A49" w:rsidR="0011616F" w:rsidRPr="00400A52" w:rsidRDefault="0011616F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Fortement en désaccord</w:t>
            </w:r>
          </w:p>
        </w:tc>
      </w:tr>
      <w:tr w:rsidR="0011616F" w:rsidRPr="00400A52" w14:paraId="03F36A51" w14:textId="77777777" w:rsidTr="00400A52">
        <w:tc>
          <w:tcPr>
            <w:tcW w:w="4675" w:type="dxa"/>
          </w:tcPr>
          <w:p w14:paraId="0D7C8EBB" w14:textId="77777777" w:rsidR="0011616F" w:rsidRPr="00F92FFF" w:rsidRDefault="0011616F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F92FFF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10BFD047" w:rsidR="0011616F" w:rsidRPr="00400A52" w:rsidRDefault="0011616F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En désaccord</w:t>
            </w:r>
          </w:p>
        </w:tc>
      </w:tr>
      <w:tr w:rsidR="0011616F" w:rsidRPr="00400A52" w14:paraId="62B6C4A0" w14:textId="77777777" w:rsidTr="00400A52">
        <w:tc>
          <w:tcPr>
            <w:tcW w:w="4675" w:type="dxa"/>
          </w:tcPr>
          <w:p w14:paraId="2C42644B" w14:textId="77777777" w:rsidR="0011616F" w:rsidRPr="00F92FFF" w:rsidRDefault="0011616F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F92FFF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60326ADF" w:rsidR="0011616F" w:rsidRPr="00400A52" w:rsidRDefault="0011616F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Neutre; sans opinion</w:t>
            </w:r>
          </w:p>
        </w:tc>
      </w:tr>
      <w:tr w:rsidR="0011616F" w:rsidRPr="00400A52" w14:paraId="20CBA0A4" w14:textId="77777777" w:rsidTr="00E95112">
        <w:trPr>
          <w:trHeight w:val="243"/>
        </w:trPr>
        <w:tc>
          <w:tcPr>
            <w:tcW w:w="4675" w:type="dxa"/>
          </w:tcPr>
          <w:p w14:paraId="38DE85BE" w14:textId="77777777" w:rsidR="0011616F" w:rsidRPr="00F92FFF" w:rsidRDefault="0011616F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F92FFF">
              <w:rPr>
                <w:i/>
                <w:color w:val="000000"/>
              </w:rPr>
              <w:t>Agree a little    </w:t>
            </w:r>
          </w:p>
          <w:p w14:paraId="35A89081" w14:textId="1EBC80BA" w:rsidR="00767CD9" w:rsidRPr="00F92FFF" w:rsidRDefault="00767CD9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F92FFF">
              <w:rPr>
                <w:i/>
                <w:color w:val="000000"/>
              </w:rPr>
              <w:t>Agree strongly</w:t>
            </w:r>
          </w:p>
          <w:p w14:paraId="18A20EEF" w14:textId="13254296" w:rsidR="0011616F" w:rsidRPr="00F92FFF" w:rsidRDefault="0011616F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40A32D92" w14:textId="77777777" w:rsidR="0011616F" w:rsidRPr="00767CD9" w:rsidRDefault="0011616F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accord</w:t>
            </w:r>
          </w:p>
          <w:p w14:paraId="1C23B461" w14:textId="52A8E29D" w:rsidR="00767CD9" w:rsidRPr="007D61D4" w:rsidRDefault="00767CD9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767CD9">
              <w:rPr>
                <w:color w:val="000000"/>
              </w:rPr>
              <w:t>Fortement en accord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6C746740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48A9F6D7" w14:textId="3B6F61DC" w:rsidR="00051387" w:rsidRDefault="00051387">
      <w:pPr>
        <w:rPr>
          <w:rFonts w:ascii="Times New Roman" w:hAnsi="Times New Roman" w:cs="Times New Roman"/>
          <w:sz w:val="24"/>
          <w:szCs w:val="24"/>
        </w:rPr>
      </w:pPr>
    </w:p>
    <w:p w14:paraId="3B0A00E6" w14:textId="09D15871" w:rsidR="00051387" w:rsidRDefault="00051387">
      <w:pPr>
        <w:rPr>
          <w:rFonts w:ascii="Times New Roman" w:hAnsi="Times New Roman" w:cs="Times New Roman"/>
          <w:sz w:val="24"/>
          <w:szCs w:val="24"/>
        </w:rPr>
      </w:pPr>
    </w:p>
    <w:p w14:paraId="3F3A9535" w14:textId="457AE7E6" w:rsidR="00051387" w:rsidRDefault="00051387">
      <w:pPr>
        <w:rPr>
          <w:rFonts w:ascii="Times New Roman" w:hAnsi="Times New Roman" w:cs="Times New Roman"/>
          <w:sz w:val="24"/>
          <w:szCs w:val="24"/>
        </w:rPr>
      </w:pPr>
    </w:p>
    <w:p w14:paraId="59F4FB19" w14:textId="77777777" w:rsidR="00051387" w:rsidRDefault="00051387" w:rsidP="0005138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651CCA5" w14:textId="77777777" w:rsidR="00051387" w:rsidRDefault="00051387" w:rsidP="00051387">
      <w:pPr>
        <w:pStyle w:val="NormalWeb"/>
        <w:spacing w:before="0" w:beforeAutospacing="0" w:after="0" w:afterAutospacing="0"/>
      </w:pPr>
      <w:r w:rsidRPr="00EF786D">
        <w:t>Maja Becker</w:t>
      </w:r>
      <w:r>
        <w:t>,</w:t>
      </w:r>
      <w:r w:rsidRPr="006A0A0C">
        <w:t xml:space="preserve"> </w:t>
      </w:r>
      <w:r w:rsidRPr="00EF786D">
        <w:t>Université Toulouse Jean Jaurès, Toulouse</w:t>
      </w:r>
    </w:p>
    <w:p w14:paraId="2B249243" w14:textId="77777777" w:rsidR="00051387" w:rsidRDefault="00051387" w:rsidP="00051387">
      <w:pPr>
        <w:pStyle w:val="NormalWeb"/>
        <w:spacing w:before="0" w:beforeAutospacing="0" w:after="0" w:afterAutospacing="0"/>
      </w:pPr>
      <w:r w:rsidRPr="00EF786D">
        <w:t>Christelle Maisonneuve</w:t>
      </w:r>
      <w:r>
        <w:t>,</w:t>
      </w:r>
      <w:r w:rsidRPr="006A0A0C">
        <w:t xml:space="preserve"> </w:t>
      </w:r>
      <w:r w:rsidRPr="00EF786D">
        <w:t>Universit</w:t>
      </w:r>
      <w:r w:rsidRPr="00EF786D">
        <w:rPr>
          <w:rFonts w:cs="Lucida Grande"/>
          <w:color w:val="000000"/>
        </w:rPr>
        <w:t>é</w:t>
      </w:r>
      <w:r w:rsidRPr="00EF786D">
        <w:rPr>
          <w:rFonts w:cs="Lucida Grande"/>
          <w:b/>
          <w:color w:val="000000"/>
        </w:rPr>
        <w:t xml:space="preserve"> </w:t>
      </w:r>
      <w:r w:rsidRPr="00EF786D">
        <w:rPr>
          <w:rFonts w:cs="Lucida Grande"/>
          <w:color w:val="000000"/>
        </w:rPr>
        <w:t>de Rennes 2</w:t>
      </w:r>
      <w:r>
        <w:rPr>
          <w:rFonts w:cs="Lucida Grande"/>
          <w:color w:val="000000"/>
        </w:rPr>
        <w:t>, Rennes</w:t>
      </w:r>
    </w:p>
    <w:p w14:paraId="350BD049" w14:textId="77777777" w:rsidR="00051387" w:rsidRDefault="00051387" w:rsidP="00051387">
      <w:pPr>
        <w:spacing w:after="0" w:line="240" w:lineRule="auto"/>
      </w:pPr>
      <w:r w:rsidRPr="00EF786D">
        <w:t>Oumar Barry</w:t>
      </w:r>
      <w:r>
        <w:t xml:space="preserve">, </w:t>
      </w:r>
      <w:r w:rsidRPr="00EF786D">
        <w:t>Université Cheikh Anta Diop de Dakar-Sénégal</w:t>
      </w:r>
      <w:r>
        <w:t xml:space="preserve">, Dakar </w:t>
      </w:r>
    </w:p>
    <w:p w14:paraId="21423FFC" w14:textId="77777777" w:rsidR="00051387" w:rsidRPr="00EF786D" w:rsidRDefault="00051387" w:rsidP="00051387">
      <w:pPr>
        <w:spacing w:after="0" w:line="240" w:lineRule="auto"/>
      </w:pPr>
      <w:r w:rsidRPr="00EF786D">
        <w:t>Clara Kulich</w:t>
      </w:r>
      <w:r>
        <w:t xml:space="preserve">, </w:t>
      </w:r>
      <w:r w:rsidRPr="00EF786D">
        <w:rPr>
          <w:rFonts w:eastAsia="Times New Roman"/>
        </w:rPr>
        <w:t>Université de Genève</w:t>
      </w:r>
      <w:r>
        <w:rPr>
          <w:rFonts w:eastAsia="Times New Roman"/>
        </w:rPr>
        <w:t>, Geneva</w:t>
      </w:r>
    </w:p>
    <w:p w14:paraId="059D7A9F" w14:textId="77777777" w:rsidR="00051387" w:rsidRDefault="00051387" w:rsidP="00051387">
      <w:pPr>
        <w:pStyle w:val="NormalWeb"/>
        <w:spacing w:before="0" w:beforeAutospacing="0" w:after="0" w:afterAutospacing="0"/>
      </w:pPr>
      <w:r w:rsidRPr="00EF786D">
        <w:t>Fabio Lorenz</w:t>
      </w:r>
      <w:r>
        <w:t>i</w:t>
      </w:r>
      <w:r w:rsidRPr="00EF786D">
        <w:t>-Cioldi</w:t>
      </w:r>
      <w:r>
        <w:t xml:space="preserve">, </w:t>
      </w:r>
      <w:r w:rsidRPr="00EF786D">
        <w:t>Université de Genève</w:t>
      </w:r>
      <w:r>
        <w:t>, Geneva</w:t>
      </w:r>
    </w:p>
    <w:p w14:paraId="0575D199" w14:textId="77777777" w:rsidR="00051387" w:rsidRDefault="00051387" w:rsidP="0005138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t xml:space="preserve">Catherine Amiot, </w:t>
      </w:r>
      <w:r w:rsidRPr="000B2B25">
        <w:rPr>
          <w:color w:val="000000"/>
          <w:sz w:val="20"/>
          <w:szCs w:val="20"/>
        </w:rPr>
        <w:t>Université du Québec à Montréal</w:t>
      </w:r>
      <w:r>
        <w:rPr>
          <w:color w:val="000000"/>
          <w:sz w:val="20"/>
          <w:szCs w:val="20"/>
        </w:rPr>
        <w:t>, Montreal</w:t>
      </w:r>
    </w:p>
    <w:p w14:paraId="171F2DA3" w14:textId="13F69807" w:rsidR="00051387" w:rsidRDefault="00051387">
      <w:pPr>
        <w:rPr>
          <w:rFonts w:ascii="Times New Roman" w:hAnsi="Times New Roman" w:cs="Times New Roman"/>
          <w:sz w:val="24"/>
          <w:szCs w:val="24"/>
        </w:rPr>
      </w:pPr>
    </w:p>
    <w:p w14:paraId="2C7E8CA9" w14:textId="77777777" w:rsidR="00051387" w:rsidRDefault="00051387" w:rsidP="00051387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0DE6FB27" w14:textId="77777777" w:rsidR="00051387" w:rsidRDefault="00051387" w:rsidP="00051387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0B139839" w14:textId="77777777" w:rsidR="002A45C3" w:rsidRDefault="002A45C3" w:rsidP="00051387">
      <w:pPr>
        <w:spacing w:after="0" w:line="240" w:lineRule="auto"/>
        <w:rPr>
          <w:rFonts w:ascii="Times" w:hAnsi="Times" w:cs="Times"/>
        </w:rPr>
      </w:pPr>
    </w:p>
    <w:p w14:paraId="68A64A6F" w14:textId="3294A1E5" w:rsidR="00051387" w:rsidRPr="004A11AB" w:rsidRDefault="00051387" w:rsidP="0005138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E82607C" w14:textId="77777777" w:rsidR="00051387" w:rsidRPr="004A11AB" w:rsidRDefault="00051387" w:rsidP="0005138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ABC5EEB" w14:textId="77777777" w:rsidR="00051387" w:rsidRPr="004A11AB" w:rsidRDefault="00051387" w:rsidP="0005138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7925076" w14:textId="77777777" w:rsidR="00051387" w:rsidRPr="004A11AB" w:rsidRDefault="00051387" w:rsidP="0005138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32598B5" w14:textId="77777777" w:rsidR="00051387" w:rsidRPr="004A11AB" w:rsidRDefault="00051387" w:rsidP="0005138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460296D" w14:textId="77777777" w:rsidR="00051387" w:rsidRPr="004A11AB" w:rsidRDefault="00051387" w:rsidP="0005138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382213FD" w14:textId="77777777" w:rsidR="00051387" w:rsidRPr="004A11AB" w:rsidRDefault="00051387" w:rsidP="0005138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E659F23" w14:textId="77777777" w:rsidR="00051387" w:rsidRPr="004A11AB" w:rsidRDefault="00051387" w:rsidP="0005138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B96CD77" wp14:editId="13554093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F61C" w14:textId="77777777" w:rsidR="00051387" w:rsidRPr="00400A52" w:rsidRDefault="00051387" w:rsidP="00051387">
      <w:pPr>
        <w:rPr>
          <w:rFonts w:ascii="Times New Roman" w:hAnsi="Times New Roman" w:cs="Times New Roman"/>
          <w:sz w:val="24"/>
          <w:szCs w:val="24"/>
        </w:rPr>
      </w:pPr>
    </w:p>
    <w:sectPr w:rsidR="00051387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051387"/>
    <w:rsid w:val="0011616F"/>
    <w:rsid w:val="0016517E"/>
    <w:rsid w:val="002A45C3"/>
    <w:rsid w:val="00400A52"/>
    <w:rsid w:val="00767CD9"/>
    <w:rsid w:val="007D61D4"/>
    <w:rsid w:val="008735ED"/>
    <w:rsid w:val="00A7771C"/>
    <w:rsid w:val="00CF03A0"/>
    <w:rsid w:val="00DE670A"/>
    <w:rsid w:val="00E95112"/>
    <w:rsid w:val="00F9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2017-10-18T00:07:00Z</dcterms:created>
  <dcterms:modified xsi:type="dcterms:W3CDTF">2018-05-11T09:50:00Z</dcterms:modified>
</cp:coreProperties>
</file>