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351F" w14:textId="77777777" w:rsidR="00EE20C3" w:rsidRDefault="00EE20C3" w:rsidP="00EE20C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6BAB708" w14:textId="77777777" w:rsidR="00EE20C3" w:rsidRDefault="00EE20C3" w:rsidP="00EE20C3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36E7B14C" w14:textId="240CA6C5" w:rsidR="00EE20C3" w:rsidRDefault="00EE20C3" w:rsidP="00EE20C3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69DF9AD9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EE20C3">
              <w:rPr>
                <w:rFonts w:ascii="Times New Roman" w:hAnsi="Times New Roman" w:cs="Times New Roman"/>
                <w:sz w:val="24"/>
                <w:szCs w:val="24"/>
              </w:rPr>
              <w:t xml:space="preserve"> (Latvian)</w:t>
            </w:r>
          </w:p>
        </w:tc>
      </w:tr>
      <w:tr w:rsidR="002914FB" w:rsidRPr="00400A52" w14:paraId="186EB2E8" w14:textId="77777777" w:rsidTr="00533243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2914FB" w:rsidRPr="00DE670A" w:rsidRDefault="002914F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0FB6C19" w14:textId="6284A3BA" w:rsidR="002914FB" w:rsidRPr="00DE670A" w:rsidRDefault="002914F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Lūdzu novērtējiet, cik lielā mērā Jūs piekrītat vai nepiekrītat sekojošajiem apgalvojumiem:</w:t>
            </w:r>
          </w:p>
        </w:tc>
      </w:tr>
      <w:tr w:rsidR="002914FB" w:rsidRPr="00400A52" w14:paraId="1BDD8828" w14:textId="77777777" w:rsidTr="004A3201">
        <w:tc>
          <w:tcPr>
            <w:tcW w:w="4675" w:type="dxa"/>
          </w:tcPr>
          <w:p w14:paraId="69D22E1E" w14:textId="77777777" w:rsidR="002914FB" w:rsidRPr="00DE670A" w:rsidRDefault="002914F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272D9741" w:rsidR="002914FB" w:rsidRPr="00DE670A" w:rsidRDefault="002914F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Vairums cilvēku ir pamatā godīgi.</w:t>
            </w:r>
          </w:p>
        </w:tc>
      </w:tr>
      <w:tr w:rsidR="002914FB" w:rsidRPr="00400A52" w14:paraId="0374CD2C" w14:textId="77777777" w:rsidTr="004A3201">
        <w:tc>
          <w:tcPr>
            <w:tcW w:w="4675" w:type="dxa"/>
          </w:tcPr>
          <w:p w14:paraId="1CBD25D9" w14:textId="77777777" w:rsidR="002914FB" w:rsidRPr="00DE670A" w:rsidRDefault="002914F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5BF05844" w:rsidR="002914FB" w:rsidRPr="00DE670A" w:rsidRDefault="002914F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Vairums cilvēku ir pamatā labdabīgi un laipni.</w:t>
            </w:r>
          </w:p>
        </w:tc>
      </w:tr>
      <w:tr w:rsidR="002914FB" w:rsidRPr="00400A52" w14:paraId="35FFCC13" w14:textId="77777777" w:rsidTr="004A3201">
        <w:tc>
          <w:tcPr>
            <w:tcW w:w="4675" w:type="dxa"/>
          </w:tcPr>
          <w:p w14:paraId="32EFCDAD" w14:textId="77777777" w:rsidR="002914FB" w:rsidRPr="00DE670A" w:rsidRDefault="002914F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29C87C38" w:rsidR="002914FB" w:rsidRPr="00DE670A" w:rsidRDefault="002914F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Vairums cilvēku uzticas citiem.</w:t>
            </w:r>
          </w:p>
        </w:tc>
      </w:tr>
      <w:tr w:rsidR="002914FB" w:rsidRPr="00400A52" w14:paraId="60F1A3BD" w14:textId="77777777" w:rsidTr="004A3201">
        <w:tc>
          <w:tcPr>
            <w:tcW w:w="4675" w:type="dxa"/>
          </w:tcPr>
          <w:p w14:paraId="3144CAD9" w14:textId="77777777" w:rsidR="002914FB" w:rsidRPr="00DE670A" w:rsidRDefault="002914F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69ECF8AF" w:rsidR="002914FB" w:rsidRPr="00DE670A" w:rsidRDefault="002914F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Kopumā, es uzticos citiem.</w:t>
            </w:r>
          </w:p>
        </w:tc>
      </w:tr>
      <w:tr w:rsidR="002914FB" w:rsidRPr="00400A52" w14:paraId="10414BC5" w14:textId="77777777" w:rsidTr="004A3201">
        <w:tc>
          <w:tcPr>
            <w:tcW w:w="4675" w:type="dxa"/>
          </w:tcPr>
          <w:p w14:paraId="31236AC5" w14:textId="77777777" w:rsidR="002914FB" w:rsidRPr="00DE670A" w:rsidRDefault="002914F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6BEE0BAD" w:rsidR="002914FB" w:rsidRPr="00DE670A" w:rsidRDefault="002914F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Vairums cilvēku ir uzticami.</w:t>
            </w:r>
          </w:p>
        </w:tc>
      </w:tr>
      <w:tr w:rsidR="002914FB" w:rsidRPr="00400A52" w14:paraId="67F06C6D" w14:textId="77777777" w:rsidTr="0056671D">
        <w:tc>
          <w:tcPr>
            <w:tcW w:w="4675" w:type="dxa"/>
          </w:tcPr>
          <w:p w14:paraId="340490C5" w14:textId="77777777" w:rsidR="002914FB" w:rsidRPr="00AD7D98" w:rsidRDefault="002914F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D7D98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12E2EF96" w:rsidR="002914FB" w:rsidRPr="00400A52" w:rsidRDefault="002914FB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Stipri nepiekrītu</w:t>
            </w:r>
          </w:p>
        </w:tc>
      </w:tr>
      <w:tr w:rsidR="002914FB" w:rsidRPr="00400A52" w14:paraId="03F36A51" w14:textId="77777777" w:rsidTr="0056671D">
        <w:tc>
          <w:tcPr>
            <w:tcW w:w="4675" w:type="dxa"/>
          </w:tcPr>
          <w:p w14:paraId="0D7C8EBB" w14:textId="77777777" w:rsidR="002914FB" w:rsidRPr="00AD7D98" w:rsidRDefault="002914F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D7D98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616FE2EF" w:rsidR="002914FB" w:rsidRPr="00400A52" w:rsidRDefault="002914FB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Nepiekrītu</w:t>
            </w:r>
          </w:p>
        </w:tc>
      </w:tr>
      <w:tr w:rsidR="002914FB" w:rsidRPr="00400A52" w14:paraId="62B6C4A0" w14:textId="77777777" w:rsidTr="0056671D">
        <w:tc>
          <w:tcPr>
            <w:tcW w:w="4675" w:type="dxa"/>
          </w:tcPr>
          <w:p w14:paraId="2C42644B" w14:textId="77777777" w:rsidR="002914FB" w:rsidRPr="00AD7D98" w:rsidRDefault="002914F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D7D98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6FD9275F" w:rsidR="002914FB" w:rsidRPr="00400A52" w:rsidRDefault="002914FB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Neitrāli; nav viedokļa</w:t>
            </w:r>
          </w:p>
        </w:tc>
      </w:tr>
      <w:tr w:rsidR="002914FB" w:rsidRPr="00400A52" w14:paraId="20CBA0A4" w14:textId="77777777" w:rsidTr="0056671D">
        <w:trPr>
          <w:trHeight w:val="243"/>
        </w:trPr>
        <w:tc>
          <w:tcPr>
            <w:tcW w:w="4675" w:type="dxa"/>
          </w:tcPr>
          <w:p w14:paraId="38DE85BE" w14:textId="77777777" w:rsidR="002914FB" w:rsidRPr="00AD7D98" w:rsidRDefault="002914F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D7D98">
              <w:rPr>
                <w:i/>
                <w:color w:val="000000"/>
              </w:rPr>
              <w:t>Agree a little    </w:t>
            </w:r>
          </w:p>
          <w:p w14:paraId="6251E7CA" w14:textId="7B3618FB" w:rsidR="00AF6CF3" w:rsidRPr="00AD7D98" w:rsidRDefault="00AF6CF3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AD7D98">
              <w:rPr>
                <w:i/>
                <w:color w:val="000000"/>
              </w:rPr>
              <w:t>Agree strongly</w:t>
            </w:r>
          </w:p>
          <w:p w14:paraId="18A20EEF" w14:textId="13254296" w:rsidR="002914FB" w:rsidRPr="00AD7D98" w:rsidRDefault="002914FB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656944E6" w14:textId="77777777" w:rsidR="002914FB" w:rsidRPr="00AF6CF3" w:rsidRDefault="002914FB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Piekrītu</w:t>
            </w:r>
          </w:p>
          <w:p w14:paraId="1C23B461" w14:textId="393BBBD1" w:rsidR="00AF6CF3" w:rsidRPr="007D61D4" w:rsidRDefault="00AF6CF3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AF6CF3">
              <w:rPr>
                <w:color w:val="000000"/>
              </w:rPr>
              <w:t>Stipri piekrītu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42446354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54A367F4" w14:textId="1BD7DEB3" w:rsidR="00EE20C3" w:rsidRDefault="00EE20C3">
      <w:pPr>
        <w:rPr>
          <w:rFonts w:ascii="Times New Roman" w:hAnsi="Times New Roman" w:cs="Times New Roman"/>
          <w:sz w:val="24"/>
          <w:szCs w:val="24"/>
        </w:rPr>
      </w:pPr>
    </w:p>
    <w:p w14:paraId="43873173" w14:textId="3480DA00" w:rsidR="00EE20C3" w:rsidRDefault="00EE20C3">
      <w:pPr>
        <w:rPr>
          <w:rFonts w:ascii="Times New Roman" w:hAnsi="Times New Roman" w:cs="Times New Roman"/>
          <w:sz w:val="24"/>
          <w:szCs w:val="24"/>
        </w:rPr>
      </w:pPr>
    </w:p>
    <w:p w14:paraId="4E3807F1" w14:textId="56958F80" w:rsidR="00EE20C3" w:rsidRDefault="00EE20C3">
      <w:pPr>
        <w:rPr>
          <w:rFonts w:ascii="Times New Roman" w:hAnsi="Times New Roman" w:cs="Times New Roman"/>
          <w:sz w:val="24"/>
          <w:szCs w:val="24"/>
        </w:rPr>
      </w:pPr>
    </w:p>
    <w:p w14:paraId="42AF115E" w14:textId="513A2441" w:rsidR="00EE20C3" w:rsidRDefault="00EE20C3">
      <w:pPr>
        <w:rPr>
          <w:rFonts w:ascii="Times New Roman" w:hAnsi="Times New Roman" w:cs="Times New Roman"/>
          <w:sz w:val="24"/>
          <w:szCs w:val="24"/>
        </w:rPr>
      </w:pPr>
    </w:p>
    <w:p w14:paraId="5BDBAF37" w14:textId="77777777" w:rsidR="00EE20C3" w:rsidRDefault="00EE20C3" w:rsidP="00EE20C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7CCD086" w14:textId="00DDE660" w:rsidR="00EE20C3" w:rsidRDefault="00EE20C3" w:rsidP="00EE20C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576861C8" w14:textId="77777777" w:rsidR="00EE20C3" w:rsidRDefault="00EE20C3" w:rsidP="00EE20C3">
      <w:pPr>
        <w:pStyle w:val="NormalWeb"/>
        <w:spacing w:before="0" w:beforeAutospacing="0" w:after="0" w:afterAutospacing="0"/>
      </w:pPr>
      <w:r w:rsidRPr="00EF786D">
        <w:t>Girts Dimdins</w:t>
      </w:r>
      <w:r>
        <w:t xml:space="preserve">, </w:t>
      </w:r>
      <w:r w:rsidRPr="00EF786D">
        <w:t>University of Latvia</w:t>
      </w:r>
      <w:r>
        <w:t>, Riga</w:t>
      </w:r>
    </w:p>
    <w:p w14:paraId="19BC3FB1" w14:textId="77777777" w:rsidR="00EE20C3" w:rsidRDefault="00EE20C3" w:rsidP="00EE20C3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</w:p>
    <w:p w14:paraId="3E1EC886" w14:textId="2BEF632B" w:rsidR="00EE20C3" w:rsidRDefault="00EE20C3" w:rsidP="00EE20C3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3DFF96AB" w14:textId="77777777" w:rsidR="00EE20C3" w:rsidRDefault="00EE20C3" w:rsidP="00EE20C3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02B9C7B2" w14:textId="77777777" w:rsidR="004A3FD1" w:rsidRDefault="004A3FD1" w:rsidP="00EE20C3">
      <w:pPr>
        <w:spacing w:after="0" w:line="240" w:lineRule="auto"/>
        <w:rPr>
          <w:rFonts w:ascii="Times" w:hAnsi="Times" w:cs="Times"/>
        </w:rPr>
      </w:pPr>
    </w:p>
    <w:p w14:paraId="654112A8" w14:textId="29E64A36" w:rsidR="00EE20C3" w:rsidRPr="004A11AB" w:rsidRDefault="00EE20C3" w:rsidP="00EE20C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C75ADF2" w14:textId="77777777" w:rsidR="00EE20C3" w:rsidRPr="004A11AB" w:rsidRDefault="00EE20C3" w:rsidP="00EE20C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99EDA82" w14:textId="77777777" w:rsidR="00EE20C3" w:rsidRPr="004A11AB" w:rsidRDefault="00EE20C3" w:rsidP="00EE20C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E316C8A" w14:textId="77777777" w:rsidR="00EE20C3" w:rsidRPr="004A11AB" w:rsidRDefault="00EE20C3" w:rsidP="00EE20C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91DD6A1" w14:textId="77777777" w:rsidR="00EE20C3" w:rsidRPr="004A11AB" w:rsidRDefault="00EE20C3" w:rsidP="00EE20C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18BFB8EE" w14:textId="77777777" w:rsidR="00EE20C3" w:rsidRPr="004A11AB" w:rsidRDefault="00EE20C3" w:rsidP="00EE20C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E263F28" w14:textId="77777777" w:rsidR="00EE20C3" w:rsidRPr="004A11AB" w:rsidRDefault="00EE20C3" w:rsidP="00EE20C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C5199F3" w14:textId="77777777" w:rsidR="00EE20C3" w:rsidRPr="004A11AB" w:rsidRDefault="00EE20C3" w:rsidP="00EE20C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18BF6DE" wp14:editId="418A523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DC17C" w14:textId="77777777" w:rsidR="00EE20C3" w:rsidRDefault="00EE20C3" w:rsidP="00EE20C3">
      <w:pPr>
        <w:rPr>
          <w:rFonts w:ascii="Times New Roman" w:hAnsi="Times New Roman" w:cs="Times New Roman"/>
          <w:sz w:val="24"/>
          <w:szCs w:val="24"/>
        </w:rPr>
      </w:pPr>
    </w:p>
    <w:p w14:paraId="68077344" w14:textId="77777777" w:rsidR="00EE20C3" w:rsidRPr="00400A52" w:rsidRDefault="00EE20C3">
      <w:pPr>
        <w:rPr>
          <w:rFonts w:ascii="Times New Roman" w:hAnsi="Times New Roman" w:cs="Times New Roman"/>
          <w:sz w:val="24"/>
          <w:szCs w:val="24"/>
        </w:rPr>
      </w:pPr>
    </w:p>
    <w:sectPr w:rsidR="00EE20C3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2914FB"/>
    <w:rsid w:val="00400A52"/>
    <w:rsid w:val="004A3FD1"/>
    <w:rsid w:val="007D61D4"/>
    <w:rsid w:val="008735ED"/>
    <w:rsid w:val="00A7771C"/>
    <w:rsid w:val="00AD7D98"/>
    <w:rsid w:val="00AF6CF3"/>
    <w:rsid w:val="00CF03A0"/>
    <w:rsid w:val="00DE670A"/>
    <w:rsid w:val="00E95112"/>
    <w:rsid w:val="00E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2017-10-17T23:59:00Z</dcterms:created>
  <dcterms:modified xsi:type="dcterms:W3CDTF">2018-05-11T09:52:00Z</dcterms:modified>
</cp:coreProperties>
</file>