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26DC" w14:textId="77777777" w:rsidR="007E6C79" w:rsidRDefault="007E6C79" w:rsidP="007E6C7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D6EB63D" w14:textId="77777777" w:rsidR="007E6C79" w:rsidRDefault="007E6C79" w:rsidP="007E6C7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4267A8B" w14:textId="7B5226B6" w:rsidR="007E6C79" w:rsidRDefault="007E6C79" w:rsidP="007E6C79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93851CF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E6C79">
              <w:rPr>
                <w:rFonts w:ascii="Times New Roman" w:hAnsi="Times New Roman" w:cs="Times New Roman"/>
                <w:sz w:val="24"/>
                <w:szCs w:val="24"/>
              </w:rPr>
              <w:t xml:space="preserve"> (Russian)</w:t>
            </w:r>
          </w:p>
        </w:tc>
      </w:tr>
      <w:tr w:rsidR="00DF3FCE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2DCB9608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Оцените, пожалуйста, в какой степени Вы согласны или не согласны со следующими высказываниями:</w:t>
            </w:r>
          </w:p>
        </w:tc>
      </w:tr>
      <w:tr w:rsidR="00DF3FCE" w:rsidRPr="00400A52" w14:paraId="1BDD8828" w14:textId="77777777" w:rsidTr="00400A52">
        <w:tc>
          <w:tcPr>
            <w:tcW w:w="4675" w:type="dxa"/>
          </w:tcPr>
          <w:p w14:paraId="69D22E1E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9C7E2EE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людей в сущности честные.</w:t>
            </w:r>
          </w:p>
        </w:tc>
      </w:tr>
      <w:tr w:rsidR="00DF3FCE" w:rsidRPr="00400A52" w14:paraId="0374CD2C" w14:textId="77777777" w:rsidTr="00400A52">
        <w:tc>
          <w:tcPr>
            <w:tcW w:w="4675" w:type="dxa"/>
          </w:tcPr>
          <w:p w14:paraId="1CBD25D9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6ED28DDB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людей в сущности добродушны и добры.</w:t>
            </w:r>
          </w:p>
        </w:tc>
      </w:tr>
      <w:tr w:rsidR="00DF3FCE" w:rsidRPr="00400A52" w14:paraId="35FFCC13" w14:textId="77777777" w:rsidTr="00400A52">
        <w:tc>
          <w:tcPr>
            <w:tcW w:w="4675" w:type="dxa"/>
          </w:tcPr>
          <w:p w14:paraId="32EFCDAD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6DAC6A46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людей доверяет другим.</w:t>
            </w:r>
          </w:p>
        </w:tc>
      </w:tr>
      <w:tr w:rsidR="00DF3FCE" w:rsidRPr="00400A52" w14:paraId="60F1A3BD" w14:textId="77777777" w:rsidTr="00400A52">
        <w:tc>
          <w:tcPr>
            <w:tcW w:w="4675" w:type="dxa"/>
          </w:tcPr>
          <w:p w14:paraId="3144CAD9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6B94DEE7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целом я доверяю другим.</w:t>
            </w:r>
          </w:p>
        </w:tc>
      </w:tr>
      <w:tr w:rsidR="00DF3FCE" w:rsidRPr="00400A52" w14:paraId="10414BC5" w14:textId="77777777" w:rsidTr="00400A52">
        <w:tc>
          <w:tcPr>
            <w:tcW w:w="4675" w:type="dxa"/>
          </w:tcPr>
          <w:p w14:paraId="31236AC5" w14:textId="77777777" w:rsidR="00DF3FCE" w:rsidRPr="00DE670A" w:rsidRDefault="00DF3FC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0ED0C8A1" w:rsidR="00DF3FCE" w:rsidRPr="00DE670A" w:rsidRDefault="00DF3FC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Большинство людей заслуживает доверия.</w:t>
            </w:r>
          </w:p>
        </w:tc>
      </w:tr>
      <w:tr w:rsidR="00DF3FCE" w:rsidRPr="00400A52" w14:paraId="67F06C6D" w14:textId="77777777" w:rsidTr="00400A52">
        <w:tc>
          <w:tcPr>
            <w:tcW w:w="4675" w:type="dxa"/>
          </w:tcPr>
          <w:p w14:paraId="340490C5" w14:textId="77777777" w:rsidR="00DF3FCE" w:rsidRPr="005C054D" w:rsidRDefault="00DF3FC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054D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6C10E2C7" w:rsidR="00DF3FCE" w:rsidRPr="00400A52" w:rsidRDefault="00DF3FC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Полностью не согласен</w:t>
            </w:r>
          </w:p>
        </w:tc>
      </w:tr>
      <w:tr w:rsidR="00DF3FCE" w:rsidRPr="00400A52" w14:paraId="03F36A51" w14:textId="77777777" w:rsidTr="00400A52">
        <w:tc>
          <w:tcPr>
            <w:tcW w:w="4675" w:type="dxa"/>
          </w:tcPr>
          <w:p w14:paraId="0D7C8EBB" w14:textId="77777777" w:rsidR="00DF3FCE" w:rsidRPr="005C054D" w:rsidRDefault="00DF3FC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054D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42E456A9" w:rsidR="00DF3FCE" w:rsidRPr="00400A52" w:rsidRDefault="00DF3FC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согласен</w:t>
            </w:r>
          </w:p>
        </w:tc>
      </w:tr>
      <w:tr w:rsidR="00DF3FCE" w:rsidRPr="00400A52" w14:paraId="62B6C4A0" w14:textId="77777777" w:rsidTr="00400A52">
        <w:tc>
          <w:tcPr>
            <w:tcW w:w="4675" w:type="dxa"/>
          </w:tcPr>
          <w:p w14:paraId="2C42644B" w14:textId="77777777" w:rsidR="00DF3FCE" w:rsidRPr="005C054D" w:rsidRDefault="00DF3FC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054D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64569AC1" w:rsidR="00DF3FCE" w:rsidRPr="00400A52" w:rsidRDefault="00DF3FC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знаю, нет мнения</w:t>
            </w:r>
          </w:p>
        </w:tc>
      </w:tr>
      <w:tr w:rsidR="00DF3FCE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DF3FCE" w:rsidRPr="005C054D" w:rsidRDefault="00DF3FC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054D">
              <w:rPr>
                <w:i/>
                <w:color w:val="000000"/>
              </w:rPr>
              <w:t>Agree a little    </w:t>
            </w:r>
          </w:p>
          <w:p w14:paraId="627DD8B9" w14:textId="10F0104B" w:rsidR="00B207B5" w:rsidRPr="005C054D" w:rsidRDefault="00B207B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054D">
              <w:rPr>
                <w:i/>
                <w:color w:val="000000"/>
              </w:rPr>
              <w:t>Agree strongly</w:t>
            </w:r>
          </w:p>
          <w:p w14:paraId="18A20EEF" w14:textId="13254296" w:rsidR="00DF3FCE" w:rsidRPr="005C054D" w:rsidRDefault="00DF3FCE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64ADD3FA" w14:textId="77777777" w:rsidR="00DF3FCE" w:rsidRPr="00B207B5" w:rsidRDefault="00DF3FCE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Согласен</w:t>
            </w:r>
          </w:p>
          <w:p w14:paraId="1C23B461" w14:textId="20285B8F" w:rsidR="00B207B5" w:rsidRPr="007D61D4" w:rsidRDefault="00B24FEB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24FEB">
              <w:rPr>
                <w:color w:val="000000"/>
              </w:rPr>
              <w:t>Полностью согласен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0A75F4C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FFFAC10" w14:textId="0E78F0A1" w:rsidR="007E6C79" w:rsidRDefault="007E6C79">
      <w:pPr>
        <w:rPr>
          <w:rFonts w:ascii="Times New Roman" w:hAnsi="Times New Roman" w:cs="Times New Roman"/>
          <w:sz w:val="24"/>
          <w:szCs w:val="24"/>
        </w:rPr>
      </w:pPr>
    </w:p>
    <w:p w14:paraId="50B40C0E" w14:textId="263F5E70" w:rsidR="007E6C79" w:rsidRDefault="007E6C79">
      <w:pPr>
        <w:rPr>
          <w:rFonts w:ascii="Times New Roman" w:hAnsi="Times New Roman" w:cs="Times New Roman"/>
          <w:sz w:val="24"/>
          <w:szCs w:val="24"/>
        </w:rPr>
      </w:pPr>
    </w:p>
    <w:p w14:paraId="6816B0FF" w14:textId="49911D53" w:rsidR="007E6C79" w:rsidRDefault="007E6C79">
      <w:pPr>
        <w:rPr>
          <w:rFonts w:ascii="Times New Roman" w:hAnsi="Times New Roman" w:cs="Times New Roman"/>
          <w:sz w:val="24"/>
          <w:szCs w:val="24"/>
        </w:rPr>
      </w:pPr>
    </w:p>
    <w:p w14:paraId="5F1EC833" w14:textId="3AF33E92" w:rsidR="007E6C79" w:rsidRDefault="007E6C79">
      <w:pPr>
        <w:rPr>
          <w:rFonts w:ascii="Times New Roman" w:hAnsi="Times New Roman" w:cs="Times New Roman"/>
          <w:sz w:val="24"/>
          <w:szCs w:val="24"/>
        </w:rPr>
      </w:pPr>
    </w:p>
    <w:p w14:paraId="5850BEBC" w14:textId="77777777" w:rsidR="007E6C79" w:rsidRDefault="007E6C79" w:rsidP="007E6C7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CB21FD8" w14:textId="77777777" w:rsidR="007E6C79" w:rsidRPr="002B3179" w:rsidRDefault="007E6C79" w:rsidP="007E6C79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487C6A60" w14:textId="77777777" w:rsidR="007E6C79" w:rsidRPr="002B3179" w:rsidRDefault="007E6C79" w:rsidP="007E6C79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6809B499" w14:textId="77777777" w:rsidR="007E6C79" w:rsidRPr="002B3179" w:rsidRDefault="007E6C79" w:rsidP="007E6C79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5762359C" w14:textId="77777777" w:rsidR="007E6C79" w:rsidRDefault="007E6C79" w:rsidP="007E6C79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20B42C0D" w14:textId="6DAF8E51" w:rsidR="007E6C79" w:rsidRDefault="007E6C79">
      <w:pPr>
        <w:rPr>
          <w:rFonts w:ascii="Times New Roman" w:hAnsi="Times New Roman" w:cs="Times New Roman"/>
          <w:sz w:val="24"/>
          <w:szCs w:val="24"/>
        </w:rPr>
      </w:pPr>
    </w:p>
    <w:p w14:paraId="77C9C29B" w14:textId="77777777" w:rsidR="007E6C79" w:rsidRDefault="007E6C79" w:rsidP="007E6C79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23BB903" w14:textId="77777777" w:rsidR="007E6C79" w:rsidRDefault="007E6C79" w:rsidP="007E6C7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5558634" w14:textId="77777777" w:rsidR="002C01AC" w:rsidRDefault="002C01AC" w:rsidP="007E6C79">
      <w:pPr>
        <w:spacing w:after="0" w:line="240" w:lineRule="auto"/>
        <w:rPr>
          <w:rFonts w:ascii="Times" w:hAnsi="Times" w:cs="Times"/>
        </w:rPr>
      </w:pPr>
    </w:p>
    <w:p w14:paraId="4627F652" w14:textId="1E6C21B3" w:rsidR="007E6C79" w:rsidRPr="004A11AB" w:rsidRDefault="007E6C79" w:rsidP="007E6C7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62178F1" w14:textId="77777777" w:rsidR="007E6C79" w:rsidRPr="004A11AB" w:rsidRDefault="007E6C79" w:rsidP="007E6C7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295E29" w14:textId="77777777" w:rsidR="007E6C79" w:rsidRPr="004A11AB" w:rsidRDefault="007E6C79" w:rsidP="007E6C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70E35F8" w14:textId="77777777" w:rsidR="007E6C79" w:rsidRPr="004A11AB" w:rsidRDefault="007E6C79" w:rsidP="007E6C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739343A" w14:textId="77777777" w:rsidR="007E6C79" w:rsidRPr="004A11AB" w:rsidRDefault="007E6C79" w:rsidP="007E6C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8955356" w14:textId="77777777" w:rsidR="007E6C79" w:rsidRPr="004A11AB" w:rsidRDefault="007E6C79" w:rsidP="007E6C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3AAE1E8" w14:textId="77777777" w:rsidR="007E6C79" w:rsidRPr="004A11AB" w:rsidRDefault="007E6C79" w:rsidP="007E6C7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A96F0D" w14:textId="77777777" w:rsidR="007E6C79" w:rsidRPr="004A11AB" w:rsidRDefault="007E6C79" w:rsidP="007E6C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8162388" wp14:editId="145E022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6647" w14:textId="77777777" w:rsidR="007E6C79" w:rsidRPr="00400A52" w:rsidRDefault="007E6C79" w:rsidP="007E6C79">
      <w:pPr>
        <w:rPr>
          <w:rFonts w:ascii="Times New Roman" w:hAnsi="Times New Roman" w:cs="Times New Roman"/>
          <w:sz w:val="24"/>
          <w:szCs w:val="24"/>
        </w:rPr>
      </w:pPr>
    </w:p>
    <w:sectPr w:rsidR="007E6C79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2C01AC"/>
    <w:rsid w:val="00400A52"/>
    <w:rsid w:val="005C054D"/>
    <w:rsid w:val="007D61D4"/>
    <w:rsid w:val="007E6C79"/>
    <w:rsid w:val="008735ED"/>
    <w:rsid w:val="00A7771C"/>
    <w:rsid w:val="00B207B5"/>
    <w:rsid w:val="00B24FEB"/>
    <w:rsid w:val="00CF03A0"/>
    <w:rsid w:val="00DE670A"/>
    <w:rsid w:val="00DF3FCE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2017-10-18T01:08:00Z</dcterms:created>
  <dcterms:modified xsi:type="dcterms:W3CDTF">2018-05-11T09:54:00Z</dcterms:modified>
</cp:coreProperties>
</file>