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21604" w14:textId="77777777" w:rsidR="007A4307" w:rsidRDefault="007A4307" w:rsidP="007A4307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A237BDB" w14:textId="77777777" w:rsidR="007A4307" w:rsidRDefault="007A4307" w:rsidP="007A4307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4E5369AF" w14:textId="77777777" w:rsidR="007A4307" w:rsidRDefault="007A4307" w:rsidP="007A4307">
      <w:pPr>
        <w:autoSpaceDE w:val="0"/>
        <w:autoSpaceDN w:val="0"/>
        <w:adjustRightInd w:val="0"/>
        <w:spacing w:after="0" w:line="240" w:lineRule="auto"/>
        <w:ind w:left="360" w:right="-720" w:hanging="360"/>
        <w:jc w:val="center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>Trustworthiness Scale</w:t>
      </w:r>
    </w:p>
    <w:p w14:paraId="283BE433" w14:textId="77777777" w:rsidR="007A4307" w:rsidRDefault="007A43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6909"/>
      </w:tblGrid>
      <w:tr w:rsidR="00400A52" w:rsidRPr="00400A52" w14:paraId="49ABD4D8" w14:textId="77777777" w:rsidTr="00426828">
        <w:tc>
          <w:tcPr>
            <w:tcW w:w="2451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6909" w:type="dxa"/>
            <w:tcBorders>
              <w:bottom w:val="single" w:sz="4" w:space="0" w:color="auto"/>
            </w:tcBorders>
          </w:tcPr>
          <w:p w14:paraId="0F0EE675" w14:textId="5FCD9553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7A4307">
              <w:rPr>
                <w:rFonts w:ascii="Times New Roman" w:hAnsi="Times New Roman" w:cs="Times New Roman"/>
                <w:sz w:val="24"/>
                <w:szCs w:val="24"/>
              </w:rPr>
              <w:t xml:space="preserve"> (Thai)</w:t>
            </w:r>
          </w:p>
        </w:tc>
      </w:tr>
      <w:tr w:rsidR="00DE670A" w:rsidRPr="00400A52" w14:paraId="186EB2E8" w14:textId="77777777" w:rsidTr="00426828">
        <w:tc>
          <w:tcPr>
            <w:tcW w:w="2451" w:type="dxa"/>
            <w:tcBorders>
              <w:top w:val="single" w:sz="4" w:space="0" w:color="auto"/>
            </w:tcBorders>
          </w:tcPr>
          <w:p w14:paraId="6011411A" w14:textId="77777777" w:rsidR="00DE670A" w:rsidRPr="00DE670A" w:rsidRDefault="00DE670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6909" w:type="dxa"/>
            <w:tcBorders>
              <w:top w:val="single" w:sz="4" w:space="0" w:color="auto"/>
            </w:tcBorders>
          </w:tcPr>
          <w:p w14:paraId="461CAFE6" w14:textId="77777777" w:rsidR="00781797" w:rsidRPr="00781797" w:rsidRDefault="00781797" w:rsidP="004268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797">
              <w:rPr>
                <w:rFonts w:ascii="Tahoma" w:eastAsia="Tahoma" w:hAnsi="Tahoma" w:cs="Tahoma"/>
                <w:sz w:val="20"/>
                <w:szCs w:val="20"/>
              </w:rPr>
              <w:t>โปรดระบุว่าท่านเห็นด้วยหรือไม่เห็นด้วยกับประโยคต่อไปนี้มากน้อยเพียงใด</w:t>
            </w:r>
          </w:p>
          <w:p w14:paraId="10FB6C19" w14:textId="5249EEDE" w:rsidR="00DE670A" w:rsidRPr="00DE670A" w:rsidRDefault="00DE670A" w:rsidP="0078179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97" w:rsidRPr="00400A52" w14:paraId="1BDD8828" w14:textId="77777777" w:rsidTr="00426828">
        <w:tc>
          <w:tcPr>
            <w:tcW w:w="2451" w:type="dxa"/>
          </w:tcPr>
          <w:p w14:paraId="69D22E1E" w14:textId="77777777" w:rsidR="00781797" w:rsidRPr="00DE670A" w:rsidRDefault="00781797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6909" w:type="dxa"/>
          </w:tcPr>
          <w:p w14:paraId="3F402BCF" w14:textId="3757AB04" w:rsidR="00781797" w:rsidRPr="00DE670A" w:rsidRDefault="00781797" w:rsidP="004268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คนทั่วไปโดยพื้นฐานแล้วเป็นคนซื่อสัตย์</w:t>
            </w:r>
          </w:p>
        </w:tc>
      </w:tr>
      <w:tr w:rsidR="00781797" w:rsidRPr="00400A52" w14:paraId="0374CD2C" w14:textId="77777777" w:rsidTr="00426828">
        <w:tc>
          <w:tcPr>
            <w:tcW w:w="2451" w:type="dxa"/>
          </w:tcPr>
          <w:p w14:paraId="1CBD25D9" w14:textId="77777777" w:rsidR="00781797" w:rsidRPr="00DE670A" w:rsidRDefault="00781797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6909" w:type="dxa"/>
          </w:tcPr>
          <w:p w14:paraId="1F61BBF8" w14:textId="30D350E7" w:rsidR="00781797" w:rsidRPr="00DE670A" w:rsidRDefault="00781797" w:rsidP="004268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คนทั่วไปโดยพื้นฐานแล้วเป็นคนดีและมีเมตตา</w:t>
            </w:r>
          </w:p>
        </w:tc>
      </w:tr>
      <w:tr w:rsidR="00781797" w:rsidRPr="00400A52" w14:paraId="35FFCC13" w14:textId="77777777" w:rsidTr="00426828">
        <w:tc>
          <w:tcPr>
            <w:tcW w:w="2451" w:type="dxa"/>
          </w:tcPr>
          <w:p w14:paraId="32EFCDAD" w14:textId="77777777" w:rsidR="00781797" w:rsidRPr="00DE670A" w:rsidRDefault="00781797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6909" w:type="dxa"/>
          </w:tcPr>
          <w:p w14:paraId="34B244A2" w14:textId="0B2F1BA4" w:rsidR="00781797" w:rsidRPr="00DE670A" w:rsidRDefault="00781797" w:rsidP="004268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คนทั่วไปไว้วางใจผู้อื่น</w:t>
            </w:r>
          </w:p>
        </w:tc>
      </w:tr>
      <w:tr w:rsidR="00781797" w:rsidRPr="00400A52" w14:paraId="60F1A3BD" w14:textId="77777777" w:rsidTr="00426828">
        <w:tc>
          <w:tcPr>
            <w:tcW w:w="2451" w:type="dxa"/>
          </w:tcPr>
          <w:p w14:paraId="3144CAD9" w14:textId="77777777" w:rsidR="00781797" w:rsidRPr="00DE670A" w:rsidRDefault="00781797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6909" w:type="dxa"/>
          </w:tcPr>
          <w:p w14:paraId="3726A76C" w14:textId="33B8ACA3" w:rsidR="00781797" w:rsidRPr="00DE670A" w:rsidRDefault="00781797" w:rsidP="004268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โดยทั่วไปแล้ว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ฉันไว้วางใจผู้อื่น</w:t>
            </w:r>
          </w:p>
        </w:tc>
      </w:tr>
      <w:tr w:rsidR="00781797" w:rsidRPr="00400A52" w14:paraId="10414BC5" w14:textId="77777777" w:rsidTr="00426828">
        <w:tc>
          <w:tcPr>
            <w:tcW w:w="2451" w:type="dxa"/>
          </w:tcPr>
          <w:p w14:paraId="31236AC5" w14:textId="77777777" w:rsidR="00781797" w:rsidRPr="00DE670A" w:rsidRDefault="00781797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6909" w:type="dxa"/>
          </w:tcPr>
          <w:p w14:paraId="36C3CAA1" w14:textId="485533CA" w:rsidR="00781797" w:rsidRPr="00DE670A" w:rsidRDefault="00781797" w:rsidP="004268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คนทั่วไปมีความน่าเชื่อถือ</w:t>
            </w:r>
          </w:p>
        </w:tc>
      </w:tr>
      <w:tr w:rsidR="000F0597" w:rsidRPr="00400A52" w14:paraId="67F06C6D" w14:textId="77777777" w:rsidTr="00426828">
        <w:tc>
          <w:tcPr>
            <w:tcW w:w="2451" w:type="dxa"/>
          </w:tcPr>
          <w:p w14:paraId="340490C5" w14:textId="77777777" w:rsidR="000F0597" w:rsidRPr="000A5AE6" w:rsidRDefault="000F0597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0A5AE6">
              <w:rPr>
                <w:i/>
                <w:color w:val="000000"/>
              </w:rPr>
              <w:t>Disagree strongly    </w:t>
            </w:r>
          </w:p>
        </w:tc>
        <w:tc>
          <w:tcPr>
            <w:tcW w:w="6909" w:type="dxa"/>
          </w:tcPr>
          <w:p w14:paraId="2E32A4FE" w14:textId="55634FE3" w:rsidR="000F0597" w:rsidRPr="00400A52" w:rsidRDefault="000F0597" w:rsidP="0042682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ไม่เห็นด้วยอย่างมาก</w:t>
            </w:r>
          </w:p>
        </w:tc>
      </w:tr>
      <w:tr w:rsidR="000F0597" w:rsidRPr="00400A52" w14:paraId="03F36A51" w14:textId="77777777" w:rsidTr="00426828">
        <w:tc>
          <w:tcPr>
            <w:tcW w:w="2451" w:type="dxa"/>
          </w:tcPr>
          <w:p w14:paraId="0D7C8EBB" w14:textId="77777777" w:rsidR="000F0597" w:rsidRPr="000A5AE6" w:rsidRDefault="000F0597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0A5AE6">
              <w:rPr>
                <w:i/>
                <w:color w:val="000000"/>
              </w:rPr>
              <w:t>Disagree a little   </w:t>
            </w:r>
          </w:p>
        </w:tc>
        <w:tc>
          <w:tcPr>
            <w:tcW w:w="6909" w:type="dxa"/>
          </w:tcPr>
          <w:p w14:paraId="7E7C5C72" w14:textId="4002B09E" w:rsidR="000F0597" w:rsidRPr="00400A52" w:rsidRDefault="000F0597" w:rsidP="0042682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ไม่เห็นด้วย</w:t>
            </w:r>
          </w:p>
        </w:tc>
      </w:tr>
      <w:tr w:rsidR="000F0597" w:rsidRPr="00400A52" w14:paraId="62B6C4A0" w14:textId="77777777" w:rsidTr="00426828">
        <w:tc>
          <w:tcPr>
            <w:tcW w:w="2451" w:type="dxa"/>
          </w:tcPr>
          <w:p w14:paraId="2C42644B" w14:textId="77777777" w:rsidR="000F0597" w:rsidRPr="000A5AE6" w:rsidRDefault="000F0597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0A5AE6">
              <w:rPr>
                <w:i/>
                <w:color w:val="000000"/>
              </w:rPr>
              <w:t>Neutral; no opinion    </w:t>
            </w:r>
          </w:p>
        </w:tc>
        <w:tc>
          <w:tcPr>
            <w:tcW w:w="6909" w:type="dxa"/>
          </w:tcPr>
          <w:p w14:paraId="0A0E53F0" w14:textId="6FF8A1C5" w:rsidR="000F0597" w:rsidRPr="00400A52" w:rsidRDefault="000F0597" w:rsidP="0042682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เป็นกลาง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ไม่มีความเห็น</w:t>
            </w:r>
          </w:p>
        </w:tc>
      </w:tr>
      <w:tr w:rsidR="000F0597" w:rsidRPr="00400A52" w14:paraId="20CBA0A4" w14:textId="77777777" w:rsidTr="00426828">
        <w:trPr>
          <w:trHeight w:val="243"/>
        </w:trPr>
        <w:tc>
          <w:tcPr>
            <w:tcW w:w="2451" w:type="dxa"/>
          </w:tcPr>
          <w:p w14:paraId="38DE85BE" w14:textId="77777777" w:rsidR="000F0597" w:rsidRPr="000A5AE6" w:rsidRDefault="000F0597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0A5AE6">
              <w:rPr>
                <w:i/>
                <w:color w:val="000000"/>
              </w:rPr>
              <w:t>Agree a little    </w:t>
            </w:r>
          </w:p>
          <w:p w14:paraId="7FB0240F" w14:textId="23644DBC" w:rsidR="00426828" w:rsidRPr="000A5AE6" w:rsidRDefault="00426828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0A5AE6">
              <w:rPr>
                <w:i/>
                <w:color w:val="000000"/>
              </w:rPr>
              <w:t>Agree strongly</w:t>
            </w:r>
          </w:p>
          <w:p w14:paraId="18A20EEF" w14:textId="13254296" w:rsidR="000F0597" w:rsidRPr="000A5AE6" w:rsidRDefault="000F0597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6909" w:type="dxa"/>
          </w:tcPr>
          <w:p w14:paraId="5A06E98E" w14:textId="77777777" w:rsidR="000F0597" w:rsidRPr="00426828" w:rsidRDefault="000F0597" w:rsidP="0042682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เห็นด้วย</w:t>
            </w:r>
          </w:p>
          <w:p w14:paraId="1C23B461" w14:textId="47A254E3" w:rsidR="00426828" w:rsidRPr="007D61D4" w:rsidRDefault="00426828" w:rsidP="0042682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 w:rsidRPr="00426828">
              <w:rPr>
                <w:rFonts w:ascii="Tahoma" w:eastAsia="Tahoma" w:hAnsi="Tahoma" w:cs="Tahoma"/>
                <w:color w:val="000000"/>
              </w:rPr>
              <w:t>เห็นด้วยอย่างมาก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2B1D78" w14:textId="77777777" w:rsidR="007A4307" w:rsidRDefault="007A4307" w:rsidP="007A430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B164DF2" w14:textId="77777777" w:rsidR="007A4307" w:rsidRDefault="007A4307" w:rsidP="007A4307">
      <w:pPr>
        <w:spacing w:after="0" w:line="240" w:lineRule="auto"/>
        <w:rPr>
          <w:rFonts w:eastAsia="Times New Roman"/>
        </w:rPr>
      </w:pPr>
      <w:r>
        <w:t xml:space="preserve">Watcharaporn Boonyasiriwat, </w:t>
      </w:r>
      <w:r w:rsidRPr="003C71B3">
        <w:rPr>
          <w:rFonts w:eastAsia="Times New Roman"/>
        </w:rPr>
        <w:t>Chulalongkorn University</w:t>
      </w:r>
      <w:r>
        <w:rPr>
          <w:rFonts w:eastAsia="Times New Roman"/>
        </w:rPr>
        <w:t>, Bangkok</w:t>
      </w:r>
    </w:p>
    <w:p w14:paraId="729C291E" w14:textId="51B93672" w:rsid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BE183F" w14:textId="77777777" w:rsidR="007A4307" w:rsidRDefault="007A4307" w:rsidP="007A4307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72B4D504" w14:textId="77777777" w:rsidR="007A4307" w:rsidRDefault="007A4307" w:rsidP="007A4307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6BE2496D" w14:textId="69FBF04B" w:rsid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81B110" w14:textId="77777777" w:rsidR="007A4307" w:rsidRPr="004A11AB" w:rsidRDefault="007A4307" w:rsidP="007A43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9726D7C" w14:textId="77777777" w:rsidR="007A4307" w:rsidRPr="004A11AB" w:rsidRDefault="007A4307" w:rsidP="007A430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5DEEA24" w14:textId="77777777" w:rsidR="007A4307" w:rsidRPr="004A11AB" w:rsidRDefault="007A4307" w:rsidP="007A430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3C9347A" w14:textId="77777777" w:rsidR="007A4307" w:rsidRPr="004A11AB" w:rsidRDefault="007A4307" w:rsidP="007A430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8EF1E84" w14:textId="77777777" w:rsidR="007A4307" w:rsidRPr="004A11AB" w:rsidRDefault="007A4307" w:rsidP="007A430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8725A89" w14:textId="77777777" w:rsidR="007A4307" w:rsidRPr="004A11AB" w:rsidRDefault="007A4307" w:rsidP="007A430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36081688" w14:textId="77777777" w:rsidR="007A4307" w:rsidRPr="004A11AB" w:rsidRDefault="007A4307" w:rsidP="007A430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F55344C" w14:textId="77777777" w:rsidR="007A4307" w:rsidRPr="004A11AB" w:rsidRDefault="007A4307" w:rsidP="007A430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2C44018" wp14:editId="2DDBB58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E6C41" w14:textId="77777777" w:rsidR="007A4307" w:rsidRPr="00400A52" w:rsidRDefault="007A4307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77777777" w:rsidR="00A7771C" w:rsidRPr="00400A52" w:rsidRDefault="00A7771C">
      <w:pPr>
        <w:rPr>
          <w:rFonts w:ascii="Times New Roman" w:hAnsi="Times New Roman" w:cs="Times New Roman"/>
          <w:sz w:val="24"/>
          <w:szCs w:val="24"/>
        </w:rPr>
      </w:pPr>
    </w:p>
    <w:sectPr w:rsidR="00A7771C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44A13"/>
    <w:multiLevelType w:val="hybridMultilevel"/>
    <w:tmpl w:val="E5241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80428"/>
    <w:multiLevelType w:val="hybridMultilevel"/>
    <w:tmpl w:val="41303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0A5AE6"/>
    <w:rsid w:val="000F0597"/>
    <w:rsid w:val="0016517E"/>
    <w:rsid w:val="00400A52"/>
    <w:rsid w:val="00426828"/>
    <w:rsid w:val="00781797"/>
    <w:rsid w:val="007A4307"/>
    <w:rsid w:val="007D61D4"/>
    <w:rsid w:val="008735ED"/>
    <w:rsid w:val="00A7771C"/>
    <w:rsid w:val="00AB749B"/>
    <w:rsid w:val="00CF03A0"/>
    <w:rsid w:val="00DE670A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2017-10-18T01:13:00Z</dcterms:created>
  <dcterms:modified xsi:type="dcterms:W3CDTF">2018-05-11T09:55:00Z</dcterms:modified>
</cp:coreProperties>
</file>