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32FF8" w14:textId="77777777" w:rsidR="00985EF6" w:rsidRDefault="00985EF6" w:rsidP="00985EF6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2F43F8E3" w14:textId="77777777" w:rsidR="00985EF6" w:rsidRDefault="00985EF6" w:rsidP="00985EF6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12522FFB" w14:textId="5DAFF45B" w:rsidR="00985EF6" w:rsidRDefault="00985EF6" w:rsidP="00985EF6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5D47EE04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985EF6">
              <w:rPr>
                <w:rFonts w:ascii="Times New Roman" w:hAnsi="Times New Roman" w:cs="Times New Roman"/>
                <w:sz w:val="24"/>
                <w:szCs w:val="24"/>
              </w:rPr>
              <w:t xml:space="preserve"> (Czech)</w:t>
            </w:r>
          </w:p>
        </w:tc>
      </w:tr>
      <w:tr w:rsidR="002A0E06" w:rsidRPr="00400A52" w14:paraId="186EB2E8" w14:textId="77777777" w:rsidTr="0013476B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2A0E06" w:rsidRPr="00DE670A" w:rsidRDefault="002A0E06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10FB6C19" w14:textId="2583986E" w:rsidR="002A0E06" w:rsidRPr="00DE670A" w:rsidRDefault="002A0E06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Posuďte prosím, do jaké míry souhlasíte či nesouhlasíte s následujícími výpověďmi:</w:t>
            </w:r>
          </w:p>
        </w:tc>
      </w:tr>
      <w:tr w:rsidR="002A0E06" w:rsidRPr="00400A52" w14:paraId="1BDD8828" w14:textId="77777777" w:rsidTr="00761BC9">
        <w:tc>
          <w:tcPr>
            <w:tcW w:w="4675" w:type="dxa"/>
          </w:tcPr>
          <w:p w14:paraId="69D22E1E" w14:textId="77777777" w:rsidR="002A0E06" w:rsidRPr="00DE670A" w:rsidRDefault="002A0E06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  <w:vAlign w:val="bottom"/>
          </w:tcPr>
          <w:p w14:paraId="3F402BCF" w14:textId="1600AE33" w:rsidR="002A0E06" w:rsidRPr="00DE670A" w:rsidRDefault="002A0E06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Většina lidí je v zásadě čestná.</w:t>
            </w:r>
          </w:p>
        </w:tc>
      </w:tr>
      <w:tr w:rsidR="002A0E06" w:rsidRPr="00400A52" w14:paraId="0374CD2C" w14:textId="77777777" w:rsidTr="00761BC9">
        <w:tc>
          <w:tcPr>
            <w:tcW w:w="4675" w:type="dxa"/>
          </w:tcPr>
          <w:p w14:paraId="1CBD25D9" w14:textId="77777777" w:rsidR="002A0E06" w:rsidRPr="00DE670A" w:rsidRDefault="002A0E06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  <w:vAlign w:val="bottom"/>
          </w:tcPr>
          <w:p w14:paraId="1F61BBF8" w14:textId="13877F9C" w:rsidR="002A0E06" w:rsidRPr="00DE670A" w:rsidRDefault="002A0E06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Většina lidí je v zásadě dobrosrdečná a laskavá. </w:t>
            </w:r>
          </w:p>
        </w:tc>
      </w:tr>
      <w:tr w:rsidR="002A0E06" w:rsidRPr="00400A52" w14:paraId="35FFCC13" w14:textId="77777777" w:rsidTr="00761BC9">
        <w:tc>
          <w:tcPr>
            <w:tcW w:w="4675" w:type="dxa"/>
          </w:tcPr>
          <w:p w14:paraId="32EFCDAD" w14:textId="77777777" w:rsidR="002A0E06" w:rsidRPr="00DE670A" w:rsidRDefault="002A0E06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  <w:vAlign w:val="bottom"/>
          </w:tcPr>
          <w:p w14:paraId="34B244A2" w14:textId="73BB4269" w:rsidR="002A0E06" w:rsidRPr="00DE670A" w:rsidRDefault="002A0E06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Většina lidí ostatním důvěřuje.</w:t>
            </w:r>
          </w:p>
        </w:tc>
      </w:tr>
      <w:tr w:rsidR="002A0E06" w:rsidRPr="00400A52" w14:paraId="60F1A3BD" w14:textId="77777777" w:rsidTr="00761BC9">
        <w:tc>
          <w:tcPr>
            <w:tcW w:w="4675" w:type="dxa"/>
          </w:tcPr>
          <w:p w14:paraId="3144CAD9" w14:textId="77777777" w:rsidR="002A0E06" w:rsidRPr="00DE670A" w:rsidRDefault="002A0E06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  <w:vAlign w:val="bottom"/>
          </w:tcPr>
          <w:p w14:paraId="3726A76C" w14:textId="1258FB7F" w:rsidR="002A0E06" w:rsidRPr="00DE670A" w:rsidRDefault="002A0E06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Celkově vzato ostatním důvěřuji.</w:t>
            </w:r>
          </w:p>
        </w:tc>
      </w:tr>
      <w:tr w:rsidR="002A0E06" w:rsidRPr="00400A52" w14:paraId="10414BC5" w14:textId="77777777" w:rsidTr="00761BC9">
        <w:tc>
          <w:tcPr>
            <w:tcW w:w="4675" w:type="dxa"/>
          </w:tcPr>
          <w:p w14:paraId="31236AC5" w14:textId="77777777" w:rsidR="002A0E06" w:rsidRPr="00DE670A" w:rsidRDefault="002A0E06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  <w:vAlign w:val="bottom"/>
          </w:tcPr>
          <w:p w14:paraId="36C3CAA1" w14:textId="0A0C558A" w:rsidR="002A0E06" w:rsidRPr="00DE670A" w:rsidRDefault="002A0E06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Většina lidí je důvěryhodná.</w:t>
            </w:r>
          </w:p>
        </w:tc>
      </w:tr>
      <w:tr w:rsidR="002A0E06" w:rsidRPr="00400A52" w14:paraId="67F06C6D" w14:textId="77777777" w:rsidTr="00C15C72">
        <w:tc>
          <w:tcPr>
            <w:tcW w:w="4675" w:type="dxa"/>
          </w:tcPr>
          <w:p w14:paraId="340490C5" w14:textId="77777777" w:rsidR="002A0E06" w:rsidRPr="009C5A9E" w:rsidRDefault="002A0E06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9C5A9E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  <w:vAlign w:val="bottom"/>
          </w:tcPr>
          <w:p w14:paraId="2E32A4FE" w14:textId="2C759830" w:rsidR="002A0E06" w:rsidRPr="00400A52" w:rsidRDefault="002A0E06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Vůbec nesouhlasím</w:t>
            </w:r>
          </w:p>
        </w:tc>
      </w:tr>
      <w:tr w:rsidR="002A0E06" w:rsidRPr="00400A52" w14:paraId="03F36A51" w14:textId="77777777" w:rsidTr="00C15C72">
        <w:tc>
          <w:tcPr>
            <w:tcW w:w="4675" w:type="dxa"/>
          </w:tcPr>
          <w:p w14:paraId="0D7C8EBB" w14:textId="77777777" w:rsidR="002A0E06" w:rsidRPr="009C5A9E" w:rsidRDefault="002A0E06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9C5A9E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  <w:vAlign w:val="bottom"/>
          </w:tcPr>
          <w:p w14:paraId="7E7C5C72" w14:textId="09D34BE5" w:rsidR="002A0E06" w:rsidRPr="00400A52" w:rsidRDefault="002A0E06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Nesouhlasím</w:t>
            </w:r>
          </w:p>
        </w:tc>
      </w:tr>
      <w:tr w:rsidR="002A0E06" w:rsidRPr="00400A52" w14:paraId="62B6C4A0" w14:textId="77777777" w:rsidTr="00C15C72">
        <w:trPr>
          <w:trHeight w:val="315"/>
        </w:trPr>
        <w:tc>
          <w:tcPr>
            <w:tcW w:w="4675" w:type="dxa"/>
          </w:tcPr>
          <w:p w14:paraId="2C42644B" w14:textId="77777777" w:rsidR="002A0E06" w:rsidRPr="009C5A9E" w:rsidRDefault="002A0E06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9C5A9E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  <w:vAlign w:val="bottom"/>
          </w:tcPr>
          <w:p w14:paraId="0A0E53F0" w14:textId="209EE2B8" w:rsidR="002A0E06" w:rsidRPr="00400A52" w:rsidRDefault="002A0E06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Neutrální stanovisko, nemám na to názor</w:t>
            </w:r>
          </w:p>
        </w:tc>
      </w:tr>
      <w:tr w:rsidR="002A0E06" w:rsidRPr="00400A52" w14:paraId="20CBA0A4" w14:textId="77777777" w:rsidTr="007736B5">
        <w:trPr>
          <w:trHeight w:val="783"/>
        </w:trPr>
        <w:tc>
          <w:tcPr>
            <w:tcW w:w="4675" w:type="dxa"/>
          </w:tcPr>
          <w:p w14:paraId="38DE85BE" w14:textId="77777777" w:rsidR="002A0E06" w:rsidRPr="009C5A9E" w:rsidRDefault="002A0E06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9C5A9E">
              <w:rPr>
                <w:i/>
                <w:color w:val="000000"/>
              </w:rPr>
              <w:t>Agree a little    </w:t>
            </w:r>
          </w:p>
          <w:p w14:paraId="7DD4C814" w14:textId="670CB255" w:rsidR="007736B5" w:rsidRPr="009C5A9E" w:rsidRDefault="007736B5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9C5A9E">
              <w:rPr>
                <w:i/>
                <w:color w:val="000000"/>
              </w:rPr>
              <w:t>Agree strongly</w:t>
            </w:r>
          </w:p>
          <w:p w14:paraId="18A20EEF" w14:textId="13254296" w:rsidR="002A0E06" w:rsidRPr="009C5A9E" w:rsidRDefault="002A0E06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6D224583" w14:textId="77777777" w:rsidR="002A0E06" w:rsidRPr="007736B5" w:rsidRDefault="002A0E06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Souhlasím</w:t>
            </w:r>
          </w:p>
          <w:p w14:paraId="1C23B461" w14:textId="052A0BEB" w:rsidR="007736B5" w:rsidRPr="007D61D4" w:rsidRDefault="007736B5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7736B5">
              <w:rPr>
                <w:color w:val="000000"/>
              </w:rPr>
              <w:t>Zcela souhlasím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2B83089D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5CEE3DDC" w14:textId="3AC7FE0F" w:rsidR="00985EF6" w:rsidRDefault="00985EF6">
      <w:pPr>
        <w:rPr>
          <w:rFonts w:ascii="Times New Roman" w:hAnsi="Times New Roman" w:cs="Times New Roman"/>
          <w:sz w:val="24"/>
          <w:szCs w:val="24"/>
        </w:rPr>
      </w:pPr>
    </w:p>
    <w:p w14:paraId="256A56D3" w14:textId="7B919A2A" w:rsidR="00985EF6" w:rsidRDefault="00985EF6">
      <w:pPr>
        <w:rPr>
          <w:rFonts w:ascii="Times New Roman" w:hAnsi="Times New Roman" w:cs="Times New Roman"/>
          <w:sz w:val="24"/>
          <w:szCs w:val="24"/>
        </w:rPr>
      </w:pPr>
    </w:p>
    <w:p w14:paraId="1BD44255" w14:textId="39018122" w:rsidR="00985EF6" w:rsidRDefault="00985EF6">
      <w:pPr>
        <w:rPr>
          <w:rFonts w:ascii="Times New Roman" w:hAnsi="Times New Roman" w:cs="Times New Roman"/>
          <w:sz w:val="24"/>
          <w:szCs w:val="24"/>
        </w:rPr>
      </w:pPr>
    </w:p>
    <w:p w14:paraId="09C3CF6B" w14:textId="37F8FC16" w:rsidR="00985EF6" w:rsidRDefault="00985EF6">
      <w:pPr>
        <w:rPr>
          <w:rFonts w:ascii="Times New Roman" w:hAnsi="Times New Roman" w:cs="Times New Roman"/>
          <w:sz w:val="24"/>
          <w:szCs w:val="24"/>
        </w:rPr>
      </w:pPr>
    </w:p>
    <w:p w14:paraId="0BA00B10" w14:textId="77777777" w:rsidR="00985EF6" w:rsidRDefault="00985EF6" w:rsidP="00985EF6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15D508EE" w14:textId="77777777" w:rsidR="00985EF6" w:rsidRPr="00EF786D" w:rsidRDefault="00985EF6" w:rsidP="00985EF6">
      <w:pPr>
        <w:spacing w:after="0" w:line="240" w:lineRule="auto"/>
      </w:pPr>
      <w:r w:rsidRPr="00EF786D">
        <w:t>Martina Hřebíčková</w:t>
      </w:r>
      <w:r>
        <w:t xml:space="preserve">, </w:t>
      </w:r>
      <w:r w:rsidRPr="00EF786D">
        <w:rPr>
          <w:rFonts w:eastAsia="Times New Roman"/>
        </w:rPr>
        <w:t>Academy of Sciences of the Czech Republic</w:t>
      </w:r>
      <w:r>
        <w:rPr>
          <w:rFonts w:eastAsia="Times New Roman"/>
        </w:rPr>
        <w:t>, Prague</w:t>
      </w:r>
    </w:p>
    <w:p w14:paraId="28C45B11" w14:textId="77777777" w:rsidR="00985EF6" w:rsidRDefault="00985EF6" w:rsidP="00985EF6">
      <w:pPr>
        <w:pStyle w:val="NormalWeb"/>
        <w:spacing w:before="0" w:beforeAutospacing="0" w:after="0" w:afterAutospacing="0"/>
      </w:pPr>
      <w:r w:rsidRPr="00EF786D">
        <w:t>Sylvie Graf</w:t>
      </w:r>
      <w:r>
        <w:t>,</w:t>
      </w:r>
      <w:r w:rsidRPr="0089705F">
        <w:t xml:space="preserve"> </w:t>
      </w:r>
      <w:r w:rsidRPr="00EF786D">
        <w:t>Academy of Sciences of the Czech Republic</w:t>
      </w:r>
      <w:r>
        <w:t>, Prague</w:t>
      </w:r>
    </w:p>
    <w:p w14:paraId="65EBA504" w14:textId="0FE67565" w:rsidR="00985EF6" w:rsidRDefault="00985EF6">
      <w:pPr>
        <w:rPr>
          <w:rFonts w:ascii="Times New Roman" w:hAnsi="Times New Roman" w:cs="Times New Roman"/>
          <w:sz w:val="24"/>
          <w:szCs w:val="24"/>
        </w:rPr>
      </w:pPr>
    </w:p>
    <w:p w14:paraId="4929E04D" w14:textId="77777777" w:rsidR="00985EF6" w:rsidRDefault="00985EF6" w:rsidP="00985EF6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668EB38D" w14:textId="77777777" w:rsidR="00985EF6" w:rsidRDefault="00985EF6" w:rsidP="00985EF6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23536621" w14:textId="77777777" w:rsidR="003E66CB" w:rsidRDefault="003E66CB" w:rsidP="00985EF6">
      <w:pPr>
        <w:spacing w:after="0" w:line="240" w:lineRule="auto"/>
        <w:rPr>
          <w:rFonts w:ascii="Times" w:hAnsi="Times" w:cs="Times"/>
        </w:rPr>
      </w:pPr>
    </w:p>
    <w:p w14:paraId="13A37CE7" w14:textId="1B0B80A8" w:rsidR="00985EF6" w:rsidRPr="004A11AB" w:rsidRDefault="00985EF6" w:rsidP="00985EF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1FB6677" w14:textId="77777777" w:rsidR="00985EF6" w:rsidRPr="004A11AB" w:rsidRDefault="00985EF6" w:rsidP="00985EF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4968DB8" w14:textId="77777777" w:rsidR="00985EF6" w:rsidRPr="004A11AB" w:rsidRDefault="00985EF6" w:rsidP="00985EF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3EC77EF3" w14:textId="77777777" w:rsidR="00985EF6" w:rsidRPr="004A11AB" w:rsidRDefault="00985EF6" w:rsidP="00985EF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65DF61D" w14:textId="77777777" w:rsidR="00985EF6" w:rsidRPr="004A11AB" w:rsidRDefault="00985EF6" w:rsidP="00985EF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DB77519" w14:textId="77777777" w:rsidR="00985EF6" w:rsidRPr="004A11AB" w:rsidRDefault="00985EF6" w:rsidP="00985EF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214339F" w14:textId="77777777" w:rsidR="00985EF6" w:rsidRPr="004A11AB" w:rsidRDefault="00985EF6" w:rsidP="00985EF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C0D380C" w14:textId="77777777" w:rsidR="00985EF6" w:rsidRPr="004A11AB" w:rsidRDefault="00985EF6" w:rsidP="00985EF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22C03AB" wp14:editId="4D9592C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82806" w14:textId="77777777" w:rsidR="00985EF6" w:rsidRPr="00985EF6" w:rsidRDefault="00985EF6" w:rsidP="00985EF6">
      <w:pPr>
        <w:rPr>
          <w:rFonts w:ascii="Times" w:hAnsi="Times" w:cs="Times"/>
        </w:rPr>
      </w:pPr>
    </w:p>
    <w:sectPr w:rsidR="00985EF6" w:rsidRPr="00985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6517E"/>
    <w:rsid w:val="002A0E06"/>
    <w:rsid w:val="003E66CB"/>
    <w:rsid w:val="00400A52"/>
    <w:rsid w:val="007736B5"/>
    <w:rsid w:val="007D61D4"/>
    <w:rsid w:val="008735ED"/>
    <w:rsid w:val="00985EF6"/>
    <w:rsid w:val="009C5A9E"/>
    <w:rsid w:val="00A7771C"/>
    <w:rsid w:val="00CF03A0"/>
    <w:rsid w:val="00DE670A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2017-10-18T00:54:00Z</dcterms:created>
  <dcterms:modified xsi:type="dcterms:W3CDTF">2018-05-11T09:49:00Z</dcterms:modified>
</cp:coreProperties>
</file>