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92E8" w14:textId="77777777" w:rsidR="00C93811" w:rsidRPr="004A11AB" w:rsidRDefault="00C93811" w:rsidP="00C93811">
      <w:pPr>
        <w:pStyle w:val="NormalWeb"/>
        <w:spacing w:before="0" w:beforeAutospacing="0" w:after="0" w:afterAutospacing="0"/>
        <w:rPr>
          <w:color w:val="000000"/>
          <w:sz w:val="22"/>
          <w:szCs w:val="22"/>
        </w:rPr>
      </w:pPr>
      <w:r w:rsidRPr="004A11AB">
        <w:rPr>
          <w:color w:val="000000"/>
          <w:sz w:val="22"/>
          <w:szCs w:val="22"/>
        </w:rPr>
        <w:t>International Situations Project Translation</w:t>
      </w:r>
    </w:p>
    <w:p w14:paraId="5378AB5B" w14:textId="77777777" w:rsidR="00C93811" w:rsidRDefault="00C93811" w:rsidP="005D0769">
      <w:pPr>
        <w:pStyle w:val="NormalWeb"/>
        <w:spacing w:before="0" w:beforeAutospacing="0" w:after="0" w:afterAutospacing="0"/>
        <w:rPr>
          <w:color w:val="000000"/>
          <w:sz w:val="22"/>
          <w:szCs w:val="22"/>
        </w:rPr>
      </w:pPr>
    </w:p>
    <w:p w14:paraId="09F35B8A" w14:textId="01451D10" w:rsidR="00E81FB0" w:rsidRPr="00C93811" w:rsidRDefault="00E81FB0" w:rsidP="00C93811">
      <w:pPr>
        <w:pStyle w:val="NormalWeb"/>
        <w:spacing w:before="0" w:beforeAutospacing="0" w:after="0" w:afterAutospacing="0"/>
        <w:jc w:val="center"/>
        <w:rPr>
          <w:b/>
          <w:color w:val="000000"/>
          <w:sz w:val="22"/>
          <w:szCs w:val="22"/>
        </w:rPr>
      </w:pPr>
      <w:r w:rsidRPr="00C93811">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7DFD7126"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0629E8">
              <w:rPr>
                <w:color w:val="000000"/>
                <w:sz w:val="22"/>
                <w:szCs w:val="22"/>
              </w:rPr>
              <w:t>(Bulgarian)</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3C2E2EB0" w:rsidR="00392DDB" w:rsidRDefault="000629E8" w:rsidP="005D0769">
            <w:pPr>
              <w:pStyle w:val="NormalWeb"/>
              <w:spacing w:before="0" w:beforeAutospacing="0" w:after="0" w:afterAutospacing="0"/>
              <w:rPr>
                <w:color w:val="000000"/>
                <w:sz w:val="22"/>
                <w:szCs w:val="22"/>
              </w:rPr>
            </w:pPr>
            <w:r w:rsidRPr="000629E8">
              <w:rPr>
                <w:color w:val="000000"/>
                <w:sz w:val="22"/>
                <w:szCs w:val="22"/>
              </w:rPr>
              <w:t>Аз съм човек, който…</w:t>
            </w:r>
          </w:p>
        </w:tc>
      </w:tr>
      <w:tr w:rsidR="000629E8" w14:paraId="22AFE85E" w14:textId="77777777" w:rsidTr="005D0769">
        <w:tc>
          <w:tcPr>
            <w:tcW w:w="4675" w:type="dxa"/>
          </w:tcPr>
          <w:p w14:paraId="7462CAEA" w14:textId="210E91FF" w:rsidR="000629E8" w:rsidRDefault="000629E8" w:rsidP="005D0769">
            <w:pPr>
              <w:pStyle w:val="NormalWeb"/>
              <w:spacing w:before="0" w:beforeAutospacing="0" w:after="0" w:afterAutospacing="0"/>
              <w:rPr>
                <w:color w:val="000000"/>
                <w:sz w:val="22"/>
                <w:szCs w:val="22"/>
              </w:rPr>
            </w:pPr>
            <w:r>
              <w:rPr>
                <w:color w:val="000000"/>
                <w:sz w:val="22"/>
                <w:szCs w:val="22"/>
              </w:rPr>
              <w:t>Disagree strongly    </w:t>
            </w:r>
          </w:p>
        </w:tc>
        <w:tc>
          <w:tcPr>
            <w:tcW w:w="4675" w:type="dxa"/>
          </w:tcPr>
          <w:p w14:paraId="0D0F655A" w14:textId="2A0AE646" w:rsidR="000629E8" w:rsidRDefault="000629E8" w:rsidP="005D0769">
            <w:pPr>
              <w:pStyle w:val="NormalWeb"/>
              <w:spacing w:before="0" w:beforeAutospacing="0" w:after="0" w:afterAutospacing="0"/>
              <w:rPr>
                <w:color w:val="000000"/>
                <w:sz w:val="22"/>
                <w:szCs w:val="22"/>
              </w:rPr>
            </w:pPr>
            <w:r>
              <w:rPr>
                <w:rFonts w:ascii="Arial" w:hAnsi="Arial" w:cs="Arial"/>
                <w:sz w:val="20"/>
                <w:szCs w:val="20"/>
              </w:rPr>
              <w:t>Напълно несъгласен/а</w:t>
            </w:r>
          </w:p>
        </w:tc>
      </w:tr>
      <w:tr w:rsidR="000629E8" w14:paraId="5DBD54C3" w14:textId="77777777" w:rsidTr="005D0769">
        <w:tc>
          <w:tcPr>
            <w:tcW w:w="4675" w:type="dxa"/>
          </w:tcPr>
          <w:p w14:paraId="384A98EE" w14:textId="47039CCF" w:rsidR="000629E8" w:rsidRDefault="000629E8" w:rsidP="005D0769">
            <w:pPr>
              <w:pStyle w:val="NormalWeb"/>
              <w:spacing w:before="0" w:beforeAutospacing="0" w:after="0" w:afterAutospacing="0"/>
              <w:rPr>
                <w:color w:val="000000"/>
                <w:sz w:val="22"/>
                <w:szCs w:val="22"/>
              </w:rPr>
            </w:pPr>
            <w:r>
              <w:rPr>
                <w:color w:val="000000"/>
                <w:sz w:val="22"/>
                <w:szCs w:val="22"/>
              </w:rPr>
              <w:t>Disagree a little   </w:t>
            </w:r>
          </w:p>
        </w:tc>
        <w:tc>
          <w:tcPr>
            <w:tcW w:w="4675" w:type="dxa"/>
          </w:tcPr>
          <w:p w14:paraId="20D9C73E" w14:textId="1228D61F" w:rsidR="000629E8" w:rsidRDefault="000629E8" w:rsidP="005D0769">
            <w:pPr>
              <w:pStyle w:val="NormalWeb"/>
              <w:spacing w:before="0" w:beforeAutospacing="0" w:after="0" w:afterAutospacing="0"/>
              <w:rPr>
                <w:color w:val="000000"/>
                <w:sz w:val="22"/>
                <w:szCs w:val="22"/>
              </w:rPr>
            </w:pPr>
            <w:r>
              <w:rPr>
                <w:rFonts w:ascii="Arial" w:hAnsi="Arial" w:cs="Arial"/>
                <w:sz w:val="20"/>
                <w:szCs w:val="20"/>
              </w:rPr>
              <w:t>Несъгласен/а</w:t>
            </w:r>
          </w:p>
        </w:tc>
      </w:tr>
      <w:tr w:rsidR="000629E8" w14:paraId="3CB4D86F" w14:textId="77777777" w:rsidTr="005D0769">
        <w:tc>
          <w:tcPr>
            <w:tcW w:w="4675" w:type="dxa"/>
          </w:tcPr>
          <w:p w14:paraId="4369A25E" w14:textId="70A37B60" w:rsidR="000629E8" w:rsidRDefault="000629E8" w:rsidP="005D0769">
            <w:pPr>
              <w:pStyle w:val="NormalWeb"/>
              <w:spacing w:before="0" w:beforeAutospacing="0" w:after="0" w:afterAutospacing="0"/>
              <w:rPr>
                <w:color w:val="000000"/>
                <w:sz w:val="22"/>
                <w:szCs w:val="22"/>
              </w:rPr>
            </w:pPr>
            <w:r>
              <w:rPr>
                <w:color w:val="000000"/>
                <w:sz w:val="22"/>
                <w:szCs w:val="22"/>
              </w:rPr>
              <w:t>Neutral; no opinion    </w:t>
            </w:r>
          </w:p>
        </w:tc>
        <w:tc>
          <w:tcPr>
            <w:tcW w:w="4675" w:type="dxa"/>
          </w:tcPr>
          <w:p w14:paraId="4686CEB5" w14:textId="157D235F" w:rsidR="000629E8" w:rsidRDefault="000629E8" w:rsidP="005D0769">
            <w:pPr>
              <w:pStyle w:val="NormalWeb"/>
              <w:spacing w:before="0" w:beforeAutospacing="0" w:after="0" w:afterAutospacing="0"/>
              <w:rPr>
                <w:color w:val="000000"/>
                <w:sz w:val="22"/>
                <w:szCs w:val="22"/>
              </w:rPr>
            </w:pPr>
            <w:r>
              <w:rPr>
                <w:rFonts w:ascii="Arial" w:hAnsi="Arial" w:cs="Arial"/>
                <w:sz w:val="20"/>
                <w:szCs w:val="20"/>
              </w:rPr>
              <w:t>Неутрален/а (без мнение)</w:t>
            </w:r>
            <w:bookmarkStart w:id="0" w:name="_GoBack"/>
            <w:bookmarkEnd w:id="0"/>
          </w:p>
        </w:tc>
      </w:tr>
      <w:tr w:rsidR="000629E8" w14:paraId="07590180" w14:textId="77777777" w:rsidTr="004C61E4">
        <w:trPr>
          <w:trHeight w:val="261"/>
        </w:trPr>
        <w:tc>
          <w:tcPr>
            <w:tcW w:w="4675" w:type="dxa"/>
          </w:tcPr>
          <w:p w14:paraId="00DFFCA2" w14:textId="4AC10B55" w:rsidR="000629E8" w:rsidRDefault="000629E8" w:rsidP="005D0769">
            <w:pPr>
              <w:pStyle w:val="NormalWeb"/>
              <w:spacing w:before="0" w:beforeAutospacing="0" w:after="0" w:afterAutospacing="0"/>
              <w:rPr>
                <w:color w:val="000000"/>
                <w:sz w:val="22"/>
                <w:szCs w:val="22"/>
              </w:rPr>
            </w:pPr>
            <w:r>
              <w:rPr>
                <w:color w:val="000000"/>
                <w:sz w:val="22"/>
                <w:szCs w:val="22"/>
              </w:rPr>
              <w:t>Agree a little    </w:t>
            </w:r>
          </w:p>
        </w:tc>
        <w:tc>
          <w:tcPr>
            <w:tcW w:w="4675" w:type="dxa"/>
          </w:tcPr>
          <w:p w14:paraId="2BEB9251" w14:textId="51ACD3AB" w:rsidR="000629E8" w:rsidRDefault="000629E8" w:rsidP="005D0769">
            <w:pPr>
              <w:pStyle w:val="NormalWeb"/>
              <w:spacing w:before="0" w:beforeAutospacing="0" w:after="0" w:afterAutospacing="0"/>
              <w:rPr>
                <w:color w:val="000000"/>
                <w:sz w:val="22"/>
                <w:szCs w:val="22"/>
              </w:rPr>
            </w:pPr>
            <w:r>
              <w:rPr>
                <w:rFonts w:ascii="Arial" w:hAnsi="Arial" w:cs="Arial"/>
                <w:sz w:val="20"/>
                <w:szCs w:val="20"/>
              </w:rPr>
              <w:t>Съгласен/а</w:t>
            </w:r>
          </w:p>
        </w:tc>
      </w:tr>
      <w:tr w:rsidR="000629E8" w14:paraId="56E7DE92" w14:textId="77777777" w:rsidTr="005D0769">
        <w:tc>
          <w:tcPr>
            <w:tcW w:w="4675" w:type="dxa"/>
          </w:tcPr>
          <w:p w14:paraId="7C9B42D5" w14:textId="6ADCA6A6" w:rsidR="000629E8" w:rsidRPr="005D0769" w:rsidRDefault="000629E8" w:rsidP="005D0769">
            <w:pPr>
              <w:pStyle w:val="NormalWeb"/>
              <w:spacing w:before="0" w:beforeAutospacing="0" w:after="0" w:afterAutospacing="0"/>
            </w:pPr>
            <w:r>
              <w:rPr>
                <w:color w:val="000000"/>
                <w:sz w:val="22"/>
                <w:szCs w:val="22"/>
              </w:rPr>
              <w:t>Agree strongly</w:t>
            </w:r>
          </w:p>
        </w:tc>
        <w:tc>
          <w:tcPr>
            <w:tcW w:w="4675" w:type="dxa"/>
          </w:tcPr>
          <w:p w14:paraId="6B5FD7D4" w14:textId="55B6B6BA" w:rsidR="000629E8" w:rsidRDefault="000629E8" w:rsidP="005D0769">
            <w:pPr>
              <w:pStyle w:val="NormalWeb"/>
              <w:spacing w:before="0" w:beforeAutospacing="0" w:after="0" w:afterAutospacing="0"/>
              <w:rPr>
                <w:color w:val="000000"/>
                <w:sz w:val="22"/>
                <w:szCs w:val="22"/>
              </w:rPr>
            </w:pPr>
            <w:r>
              <w:rPr>
                <w:rFonts w:ascii="Arial" w:hAnsi="Arial" w:cs="Arial"/>
                <w:sz w:val="20"/>
                <w:szCs w:val="20"/>
              </w:rPr>
              <w:t>Напълно съгласен/а</w:t>
            </w:r>
          </w:p>
        </w:tc>
      </w:tr>
      <w:tr w:rsidR="000629E8" w14:paraId="43BFE220" w14:textId="77777777" w:rsidTr="005D0769">
        <w:tc>
          <w:tcPr>
            <w:tcW w:w="4675" w:type="dxa"/>
          </w:tcPr>
          <w:p w14:paraId="185258F0" w14:textId="24350507" w:rsidR="000629E8" w:rsidRDefault="000629E8"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tcPr>
          <w:p w14:paraId="2A2AB71F" w14:textId="26EFC4C5"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общителен, социален</w:t>
            </w:r>
          </w:p>
        </w:tc>
      </w:tr>
      <w:tr w:rsidR="000629E8" w14:paraId="605B2D39" w14:textId="77777777" w:rsidTr="005D0769">
        <w:tc>
          <w:tcPr>
            <w:tcW w:w="4675" w:type="dxa"/>
          </w:tcPr>
          <w:p w14:paraId="3352B281" w14:textId="51651AB7" w:rsidR="000629E8" w:rsidRDefault="000629E8"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14DAB69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състрадателен, има нежно сърце</w:t>
            </w:r>
          </w:p>
        </w:tc>
      </w:tr>
      <w:tr w:rsidR="000629E8" w14:paraId="1259635D" w14:textId="77777777" w:rsidTr="005D0769">
        <w:tc>
          <w:tcPr>
            <w:tcW w:w="4675" w:type="dxa"/>
          </w:tcPr>
          <w:p w14:paraId="24E2BDD9" w14:textId="023C7564" w:rsidR="000629E8" w:rsidRDefault="000629E8"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6D159FD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Често се оказва дезорганизиран</w:t>
            </w:r>
          </w:p>
        </w:tc>
      </w:tr>
      <w:tr w:rsidR="000629E8" w14:paraId="09394B3E" w14:textId="77777777" w:rsidTr="005D0769">
        <w:tc>
          <w:tcPr>
            <w:tcW w:w="4675" w:type="dxa"/>
          </w:tcPr>
          <w:p w14:paraId="0A459026" w14:textId="21BFE246" w:rsidR="000629E8" w:rsidRDefault="000629E8"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01D6552F"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спокоен, справя се със стреса добре</w:t>
            </w:r>
          </w:p>
        </w:tc>
      </w:tr>
      <w:tr w:rsidR="000629E8" w14:paraId="2BB1B0AA" w14:textId="77777777" w:rsidTr="005D0769">
        <w:tc>
          <w:tcPr>
            <w:tcW w:w="4675" w:type="dxa"/>
          </w:tcPr>
          <w:p w14:paraId="76084B88" w14:textId="46C4B7FC" w:rsidR="000629E8" w:rsidRDefault="000629E8"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tcPr>
          <w:p w14:paraId="3746A195" w14:textId="792CAEA7"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Има малък интерес към изкуството</w:t>
            </w:r>
          </w:p>
        </w:tc>
      </w:tr>
      <w:tr w:rsidR="000629E8" w14:paraId="034721DC" w14:textId="77777777" w:rsidTr="005D0769">
        <w:tc>
          <w:tcPr>
            <w:tcW w:w="4675" w:type="dxa"/>
          </w:tcPr>
          <w:p w14:paraId="5AD333EF" w14:textId="3BFC50F5" w:rsidR="000629E8" w:rsidRDefault="000629E8"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0CF78502"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Отстоява себе си и изразява истинските си чувства.</w:t>
            </w:r>
          </w:p>
        </w:tc>
      </w:tr>
      <w:tr w:rsidR="000629E8" w14:paraId="48175D35" w14:textId="77777777" w:rsidTr="005D0769">
        <w:tc>
          <w:tcPr>
            <w:tcW w:w="4675" w:type="dxa"/>
          </w:tcPr>
          <w:p w14:paraId="5AEA9B35" w14:textId="62E99642" w:rsidR="000629E8" w:rsidRDefault="000629E8"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064A078E"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Се отнася към другите с уважение.</w:t>
            </w:r>
          </w:p>
        </w:tc>
      </w:tr>
      <w:tr w:rsidR="000629E8" w14:paraId="65CEF226" w14:textId="77777777" w:rsidTr="005D0769">
        <w:tc>
          <w:tcPr>
            <w:tcW w:w="4675" w:type="dxa"/>
          </w:tcPr>
          <w:p w14:paraId="435F8A34" w14:textId="24F528CE" w:rsidR="000629E8" w:rsidRDefault="000629E8"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506FD6F1"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Има склонността да проявява мързел</w:t>
            </w:r>
          </w:p>
        </w:tc>
      </w:tr>
      <w:tr w:rsidR="000629E8" w14:paraId="592F2F92" w14:textId="77777777" w:rsidTr="005D0769">
        <w:tc>
          <w:tcPr>
            <w:tcW w:w="4675" w:type="dxa"/>
          </w:tcPr>
          <w:p w14:paraId="4F2C854E" w14:textId="1F117819" w:rsidR="000629E8" w:rsidRDefault="000629E8"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262E0E8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Запазва оптимизма си дори след сблъскване с пречки</w:t>
            </w:r>
          </w:p>
        </w:tc>
      </w:tr>
      <w:tr w:rsidR="000629E8" w14:paraId="23197DFE" w14:textId="77777777" w:rsidTr="005D0769">
        <w:tc>
          <w:tcPr>
            <w:tcW w:w="4675" w:type="dxa"/>
          </w:tcPr>
          <w:p w14:paraId="0240EA5B" w14:textId="73ED7B15" w:rsidR="000629E8" w:rsidRDefault="000629E8"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5D116951"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любознателен.</w:t>
            </w:r>
          </w:p>
        </w:tc>
      </w:tr>
      <w:tr w:rsidR="000629E8" w14:paraId="50B61730" w14:textId="77777777" w:rsidTr="005D0769">
        <w:tc>
          <w:tcPr>
            <w:tcW w:w="4675" w:type="dxa"/>
          </w:tcPr>
          <w:p w14:paraId="24032D0D" w14:textId="0EF854C0" w:rsidR="000629E8" w:rsidRDefault="000629E8"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6FB23C4D"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Рядко се чувства развълнуван или нетърпелив</w:t>
            </w:r>
          </w:p>
        </w:tc>
      </w:tr>
      <w:tr w:rsidR="000629E8" w14:paraId="55426E74" w14:textId="77777777" w:rsidTr="005D0769">
        <w:tc>
          <w:tcPr>
            <w:tcW w:w="4675" w:type="dxa"/>
          </w:tcPr>
          <w:p w14:paraId="74A45C29" w14:textId="6AC2CAC3" w:rsidR="000629E8" w:rsidRDefault="000629E8"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20F6C714"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Често вижда недостатъци в другите</w:t>
            </w:r>
          </w:p>
        </w:tc>
      </w:tr>
      <w:tr w:rsidR="000629E8" w14:paraId="754BD0A4" w14:textId="77777777" w:rsidTr="005D0769">
        <w:tc>
          <w:tcPr>
            <w:tcW w:w="4675" w:type="dxa"/>
          </w:tcPr>
          <w:p w14:paraId="7094477B" w14:textId="15F0A68B" w:rsidR="000629E8" w:rsidRDefault="000629E8"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52AAF487"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стабилен, отговорен към другите</w:t>
            </w:r>
          </w:p>
        </w:tc>
      </w:tr>
      <w:tr w:rsidR="000629E8" w14:paraId="4CCDE0CD" w14:textId="77777777" w:rsidTr="005D0769">
        <w:tc>
          <w:tcPr>
            <w:tcW w:w="4675" w:type="dxa"/>
          </w:tcPr>
          <w:p w14:paraId="78901790" w14:textId="2EEE270C" w:rsidR="000629E8" w:rsidRDefault="000629E8"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0A1B212E"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Често сменя настроението си</w:t>
            </w:r>
          </w:p>
        </w:tc>
      </w:tr>
      <w:tr w:rsidR="000629E8" w14:paraId="5933AB9D" w14:textId="77777777" w:rsidTr="005D0769">
        <w:tc>
          <w:tcPr>
            <w:tcW w:w="4675" w:type="dxa"/>
          </w:tcPr>
          <w:p w14:paraId="1135FD54" w14:textId="5CF67F9A" w:rsidR="000629E8" w:rsidRDefault="000629E8"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725A625A"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изобретателен и намира хитри начини за вършене на нещата</w:t>
            </w:r>
          </w:p>
        </w:tc>
      </w:tr>
      <w:tr w:rsidR="000629E8" w14:paraId="7F58744F" w14:textId="77777777" w:rsidTr="005D0769">
        <w:tc>
          <w:tcPr>
            <w:tcW w:w="4675" w:type="dxa"/>
          </w:tcPr>
          <w:p w14:paraId="2E4B84F9" w14:textId="0A6FF5A1" w:rsidR="000629E8" w:rsidRDefault="000629E8"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033F6A9D"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Често е мълчалив</w:t>
            </w:r>
          </w:p>
        </w:tc>
      </w:tr>
      <w:tr w:rsidR="000629E8" w14:paraId="30939D18" w14:textId="77777777" w:rsidTr="005D0769">
        <w:tc>
          <w:tcPr>
            <w:tcW w:w="4675" w:type="dxa"/>
          </w:tcPr>
          <w:p w14:paraId="7F7308C2" w14:textId="042EDD5C" w:rsidR="000629E8" w:rsidRDefault="000629E8"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4C285CCE"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Рязко изпитва симпатия към другите</w:t>
            </w:r>
          </w:p>
        </w:tc>
      </w:tr>
      <w:tr w:rsidR="000629E8" w14:paraId="3E8AF4A5" w14:textId="77777777" w:rsidTr="005D0769">
        <w:tc>
          <w:tcPr>
            <w:tcW w:w="4675" w:type="dxa"/>
          </w:tcPr>
          <w:p w14:paraId="29FE6F92" w14:textId="27EB7190" w:rsidR="000629E8" w:rsidRDefault="000629E8"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3619AE4F"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систематичен, обича нещата да са подредени</w:t>
            </w:r>
          </w:p>
        </w:tc>
      </w:tr>
      <w:tr w:rsidR="000629E8" w14:paraId="2AF98B70" w14:textId="77777777" w:rsidTr="005D0769">
        <w:tc>
          <w:tcPr>
            <w:tcW w:w="4675" w:type="dxa"/>
          </w:tcPr>
          <w:p w14:paraId="73D83CF3" w14:textId="0AFDC6AE" w:rsidR="000629E8" w:rsidRDefault="000629E8"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5E54D3C1"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Понякога е напрегнат.</w:t>
            </w:r>
          </w:p>
        </w:tc>
      </w:tr>
      <w:tr w:rsidR="000629E8" w14:paraId="1E4AD1E9" w14:textId="77777777" w:rsidTr="005D0769">
        <w:tc>
          <w:tcPr>
            <w:tcW w:w="4675" w:type="dxa"/>
          </w:tcPr>
          <w:p w14:paraId="4267105E" w14:textId="72D595AA" w:rsidR="000629E8" w:rsidRDefault="000629E8"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499522F8"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Се вълнува от изобразително изкуство, музика или литература</w:t>
            </w:r>
          </w:p>
        </w:tc>
      </w:tr>
      <w:tr w:rsidR="000629E8" w14:paraId="60BD4969" w14:textId="77777777" w:rsidTr="00504490">
        <w:trPr>
          <w:trHeight w:val="297"/>
        </w:trPr>
        <w:tc>
          <w:tcPr>
            <w:tcW w:w="4675" w:type="dxa"/>
          </w:tcPr>
          <w:p w14:paraId="37639CCE" w14:textId="2EB2A51F" w:rsidR="000629E8" w:rsidRDefault="000629E8"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263074CF"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налагащ се, държи се като лидер</w:t>
            </w:r>
          </w:p>
        </w:tc>
      </w:tr>
      <w:tr w:rsidR="000629E8" w14:paraId="6B06329F" w14:textId="77777777" w:rsidTr="005D0769">
        <w:tc>
          <w:tcPr>
            <w:tcW w:w="4675" w:type="dxa"/>
          </w:tcPr>
          <w:p w14:paraId="58B61B0F" w14:textId="321E09D6" w:rsidR="000629E8" w:rsidRDefault="000629E8"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tcPr>
          <w:p w14:paraId="5D38E717" w14:textId="4934FA69"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Започва да спори с другите.</w:t>
            </w:r>
          </w:p>
        </w:tc>
      </w:tr>
      <w:tr w:rsidR="000629E8" w14:paraId="55752314" w14:textId="77777777" w:rsidTr="005D0769">
        <w:tc>
          <w:tcPr>
            <w:tcW w:w="4675" w:type="dxa"/>
          </w:tcPr>
          <w:p w14:paraId="67D0F2B9" w14:textId="5E3827D9" w:rsidR="000629E8" w:rsidRDefault="000629E8"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tcPr>
          <w:p w14:paraId="55FC91E0" w14:textId="50053E68"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Трудно започва да работи по задачите си</w:t>
            </w:r>
          </w:p>
        </w:tc>
      </w:tr>
      <w:tr w:rsidR="000629E8" w14:paraId="63F01A13" w14:textId="77777777" w:rsidTr="005D0769">
        <w:tc>
          <w:tcPr>
            <w:tcW w:w="4675" w:type="dxa"/>
          </w:tcPr>
          <w:p w14:paraId="09CF94E7" w14:textId="41B0580A" w:rsidR="000629E8" w:rsidRDefault="000629E8"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tcPr>
          <w:p w14:paraId="7B902533" w14:textId="249F865D"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Се чувства сигурен, доволен от себе си</w:t>
            </w:r>
          </w:p>
        </w:tc>
      </w:tr>
      <w:tr w:rsidR="000629E8" w14:paraId="358955E8" w14:textId="77777777" w:rsidTr="005D0769">
        <w:tc>
          <w:tcPr>
            <w:tcW w:w="4675" w:type="dxa"/>
          </w:tcPr>
          <w:p w14:paraId="0D25312F" w14:textId="1D9BBB8A" w:rsidR="000629E8" w:rsidRDefault="000629E8"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tcPr>
          <w:p w14:paraId="66DC893A" w14:textId="6B29B1B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Избягва интелектуални, философски дискусии</w:t>
            </w:r>
          </w:p>
        </w:tc>
      </w:tr>
      <w:tr w:rsidR="000629E8" w14:paraId="792DE372" w14:textId="77777777" w:rsidTr="005D0769">
        <w:tc>
          <w:tcPr>
            <w:tcW w:w="4675" w:type="dxa"/>
          </w:tcPr>
          <w:p w14:paraId="70B164F8" w14:textId="2B383D3B" w:rsidR="000629E8" w:rsidRDefault="000629E8"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08468E7C"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по-малко привлекатален от други хора</w:t>
            </w:r>
          </w:p>
        </w:tc>
      </w:tr>
      <w:tr w:rsidR="000629E8" w14:paraId="20FE82A3" w14:textId="77777777" w:rsidTr="005D0769">
        <w:tc>
          <w:tcPr>
            <w:tcW w:w="4675" w:type="dxa"/>
          </w:tcPr>
          <w:p w14:paraId="707B784F" w14:textId="1C9B78B7" w:rsidR="000629E8" w:rsidRDefault="000629E8"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2415D916"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Прощава лесно</w:t>
            </w:r>
          </w:p>
        </w:tc>
      </w:tr>
      <w:tr w:rsidR="000629E8" w14:paraId="4B70A7D6" w14:textId="77777777" w:rsidTr="005D0769">
        <w:tc>
          <w:tcPr>
            <w:tcW w:w="4675" w:type="dxa"/>
          </w:tcPr>
          <w:p w14:paraId="5EE6639B" w14:textId="5FEE3A36" w:rsidR="000629E8" w:rsidRDefault="000629E8"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tcPr>
          <w:p w14:paraId="47881A95" w14:textId="2D0AF26E"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Може да е малко небрежен</w:t>
            </w:r>
          </w:p>
        </w:tc>
      </w:tr>
      <w:tr w:rsidR="000629E8" w14:paraId="200F00BD" w14:textId="77777777" w:rsidTr="005D0769">
        <w:tc>
          <w:tcPr>
            <w:tcW w:w="4675" w:type="dxa"/>
          </w:tcPr>
          <w:p w14:paraId="3BE39130" w14:textId="513C1D88" w:rsidR="000629E8" w:rsidRDefault="000629E8"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tcPr>
          <w:p w14:paraId="2445AD1D" w14:textId="4F742FFD"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емоционално стабилен и не се разстроява лесно</w:t>
            </w:r>
          </w:p>
        </w:tc>
      </w:tr>
      <w:tr w:rsidR="000629E8" w14:paraId="4326F7C2" w14:textId="77777777" w:rsidTr="005D0769">
        <w:tc>
          <w:tcPr>
            <w:tcW w:w="4675" w:type="dxa"/>
          </w:tcPr>
          <w:p w14:paraId="7A9C05E8" w14:textId="1DFE07C4" w:rsidR="000629E8" w:rsidRDefault="000629E8"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417DBE25"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Не е особено креативен</w:t>
            </w:r>
          </w:p>
        </w:tc>
      </w:tr>
      <w:tr w:rsidR="000629E8" w14:paraId="2D32DEE4" w14:textId="77777777" w:rsidTr="005D0769">
        <w:tc>
          <w:tcPr>
            <w:tcW w:w="4675" w:type="dxa"/>
          </w:tcPr>
          <w:p w14:paraId="48FBA18C" w14:textId="24A90AA7" w:rsidR="000629E8" w:rsidRDefault="000629E8"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2CC4D1D9"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Е донякъде срамежлив, стеснителен </w:t>
            </w:r>
          </w:p>
        </w:tc>
      </w:tr>
      <w:tr w:rsidR="000629E8" w14:paraId="40813733" w14:textId="77777777" w:rsidTr="005D0769">
        <w:tc>
          <w:tcPr>
            <w:tcW w:w="4675" w:type="dxa"/>
          </w:tcPr>
          <w:p w14:paraId="139DA892" w14:textId="040A7240" w:rsidR="000629E8" w:rsidRDefault="000629E8" w:rsidP="005D0769">
            <w:pPr>
              <w:pStyle w:val="NormalWeb"/>
              <w:spacing w:before="0" w:beforeAutospacing="0" w:after="0" w:afterAutospacing="0"/>
              <w:rPr>
                <w:color w:val="000000"/>
                <w:sz w:val="22"/>
                <w:szCs w:val="22"/>
              </w:rPr>
            </w:pPr>
            <w:r w:rsidRPr="00D21620">
              <w:rPr>
                <w:color w:val="000000"/>
                <w:sz w:val="22"/>
                <w:szCs w:val="22"/>
              </w:rPr>
              <w:lastRenderedPageBreak/>
              <w:t>32.</w:t>
            </w:r>
            <w:r w:rsidRPr="00D21620">
              <w:rPr>
                <w:color w:val="000000"/>
                <w:sz w:val="14"/>
                <w:szCs w:val="14"/>
              </w:rPr>
              <w:t xml:space="preserve">   </w:t>
            </w:r>
            <w:r w:rsidRPr="00D21620">
              <w:rPr>
                <w:color w:val="000000"/>
                <w:sz w:val="22"/>
                <w:szCs w:val="22"/>
              </w:rPr>
              <w:t>Is helpful and unselfish with others</w:t>
            </w:r>
          </w:p>
        </w:tc>
        <w:tc>
          <w:tcPr>
            <w:tcW w:w="4675" w:type="dxa"/>
          </w:tcPr>
          <w:p w14:paraId="2258B76B" w14:textId="1B0BCFE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Не е егоист, помага на другите</w:t>
            </w:r>
          </w:p>
        </w:tc>
      </w:tr>
      <w:tr w:rsidR="000629E8" w14:paraId="4FB337EF" w14:textId="77777777" w:rsidTr="005D0769">
        <w:tc>
          <w:tcPr>
            <w:tcW w:w="4675" w:type="dxa"/>
          </w:tcPr>
          <w:p w14:paraId="382F6343" w14:textId="1FCDC2F7" w:rsidR="000629E8" w:rsidRDefault="000629E8"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7D41A150"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Поддържа чистота и ред</w:t>
            </w:r>
          </w:p>
        </w:tc>
      </w:tr>
      <w:tr w:rsidR="000629E8" w14:paraId="2C7D3FA1" w14:textId="77777777" w:rsidTr="005D0769">
        <w:tc>
          <w:tcPr>
            <w:tcW w:w="4675" w:type="dxa"/>
          </w:tcPr>
          <w:p w14:paraId="29759E9F" w14:textId="33BD3CAC" w:rsidR="000629E8" w:rsidRDefault="000629E8"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tcPr>
          <w:p w14:paraId="20530897" w14:textId="1131F614"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Много притеснителен е</w:t>
            </w:r>
          </w:p>
        </w:tc>
      </w:tr>
      <w:tr w:rsidR="000629E8" w14:paraId="52EE9A2E" w14:textId="77777777" w:rsidTr="005D0769">
        <w:tc>
          <w:tcPr>
            <w:tcW w:w="4675" w:type="dxa"/>
          </w:tcPr>
          <w:p w14:paraId="5BFED4DC" w14:textId="7DCD5C23" w:rsidR="000629E8" w:rsidRDefault="000629E8"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31B3B41A"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Цени изкуството и красотата</w:t>
            </w:r>
          </w:p>
        </w:tc>
      </w:tr>
      <w:tr w:rsidR="000629E8" w14:paraId="00CD0359" w14:textId="77777777" w:rsidTr="005D0769">
        <w:tc>
          <w:tcPr>
            <w:tcW w:w="4675" w:type="dxa"/>
          </w:tcPr>
          <w:p w14:paraId="269DC754" w14:textId="4A5499C2" w:rsidR="000629E8" w:rsidRDefault="000629E8"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67B1F9A6"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Трудно успява да влияе на хората</w:t>
            </w:r>
          </w:p>
        </w:tc>
      </w:tr>
      <w:tr w:rsidR="000629E8" w14:paraId="31457290" w14:textId="77777777" w:rsidTr="005D0769">
        <w:tc>
          <w:tcPr>
            <w:tcW w:w="4675" w:type="dxa"/>
          </w:tcPr>
          <w:p w14:paraId="540613FE" w14:textId="2A9B88CF" w:rsidR="000629E8" w:rsidRDefault="000629E8"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2D6C5122"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Понякога е груб с другите</w:t>
            </w:r>
          </w:p>
        </w:tc>
      </w:tr>
      <w:tr w:rsidR="000629E8" w14:paraId="1F1F96AA" w14:textId="77777777" w:rsidTr="005D0769">
        <w:tc>
          <w:tcPr>
            <w:tcW w:w="4675" w:type="dxa"/>
          </w:tcPr>
          <w:p w14:paraId="5048D12F" w14:textId="2BDC452B" w:rsidR="000629E8" w:rsidRDefault="000629E8"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tcPr>
          <w:p w14:paraId="148DCDDF" w14:textId="297DA212"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Намира ефикасни решения и се справя предизвикателствата</w:t>
            </w:r>
          </w:p>
        </w:tc>
      </w:tr>
      <w:tr w:rsidR="000629E8" w14:paraId="33E466D0" w14:textId="77777777" w:rsidTr="005D0769">
        <w:tc>
          <w:tcPr>
            <w:tcW w:w="4675" w:type="dxa"/>
          </w:tcPr>
          <w:p w14:paraId="19E3C982" w14:textId="3C563F8A" w:rsidR="000629E8" w:rsidRDefault="000629E8"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705D0DB1"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Често се чувства тъжен</w:t>
            </w:r>
          </w:p>
        </w:tc>
      </w:tr>
      <w:tr w:rsidR="000629E8" w14:paraId="670B21C0" w14:textId="77777777" w:rsidTr="005D0769">
        <w:tc>
          <w:tcPr>
            <w:tcW w:w="4675" w:type="dxa"/>
          </w:tcPr>
          <w:p w14:paraId="5C4905B0" w14:textId="53D05E75" w:rsidR="000629E8" w:rsidRDefault="000629E8"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tcPr>
          <w:p w14:paraId="786C1FC1" w14:textId="74D16BFD"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Разсъждава сложно и дълбоко</w:t>
            </w:r>
          </w:p>
        </w:tc>
      </w:tr>
      <w:tr w:rsidR="000629E8" w14:paraId="69B78F43" w14:textId="77777777" w:rsidTr="005D0769">
        <w:tc>
          <w:tcPr>
            <w:tcW w:w="4675" w:type="dxa"/>
          </w:tcPr>
          <w:p w14:paraId="311ABFA8" w14:textId="7BC499B9" w:rsidR="000629E8" w:rsidRDefault="000629E8"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34E34D6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пълен с енергия</w:t>
            </w:r>
          </w:p>
        </w:tc>
      </w:tr>
      <w:tr w:rsidR="000629E8" w14:paraId="7E922102" w14:textId="77777777" w:rsidTr="005D0769">
        <w:tc>
          <w:tcPr>
            <w:tcW w:w="4675" w:type="dxa"/>
          </w:tcPr>
          <w:p w14:paraId="41FFE172" w14:textId="404A4BA3" w:rsidR="000629E8" w:rsidRDefault="000629E8"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060457FE"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подозрителен към намеренията на другите</w:t>
            </w:r>
          </w:p>
        </w:tc>
      </w:tr>
      <w:tr w:rsidR="000629E8" w14:paraId="073CA0A6" w14:textId="77777777" w:rsidTr="005D0769">
        <w:tc>
          <w:tcPr>
            <w:tcW w:w="4675" w:type="dxa"/>
          </w:tcPr>
          <w:p w14:paraId="47094B47" w14:textId="493F141A" w:rsidR="000629E8" w:rsidRDefault="000629E8"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5DC50B2F"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надежден, на когото може да се разчита</w:t>
            </w:r>
          </w:p>
        </w:tc>
      </w:tr>
      <w:tr w:rsidR="000629E8" w14:paraId="3ED5BA07" w14:textId="77777777" w:rsidTr="005D0769">
        <w:tc>
          <w:tcPr>
            <w:tcW w:w="4675" w:type="dxa"/>
          </w:tcPr>
          <w:p w14:paraId="3BEBAACA" w14:textId="13F30815" w:rsidR="000629E8" w:rsidRDefault="000629E8"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37F021D0"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Държи емоциите си под контрол</w:t>
            </w:r>
          </w:p>
        </w:tc>
      </w:tr>
      <w:tr w:rsidR="000629E8" w14:paraId="7898E863" w14:textId="77777777" w:rsidTr="005D0769">
        <w:tc>
          <w:tcPr>
            <w:tcW w:w="4675" w:type="dxa"/>
          </w:tcPr>
          <w:p w14:paraId="284E662D" w14:textId="6D89D0E9" w:rsidR="000629E8" w:rsidRDefault="000629E8"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535D9682" w:rsidR="000629E8" w:rsidRDefault="000629E8" w:rsidP="000629E8">
            <w:pPr>
              <w:pStyle w:val="NormalWeb"/>
              <w:numPr>
                <w:ilvl w:val="0"/>
                <w:numId w:val="3"/>
              </w:numPr>
              <w:spacing w:before="0" w:beforeAutospacing="0" w:after="0" w:afterAutospacing="0"/>
              <w:rPr>
                <w:color w:val="000000"/>
                <w:sz w:val="22"/>
                <w:szCs w:val="22"/>
              </w:rPr>
            </w:pPr>
            <w:proofErr w:type="gramStart"/>
            <w:r>
              <w:rPr>
                <w:rFonts w:ascii="Arial" w:hAnsi="Arial" w:cs="Arial"/>
                <w:sz w:val="20"/>
                <w:szCs w:val="20"/>
              </w:rPr>
              <w:t>Няма  особено</w:t>
            </w:r>
            <w:proofErr w:type="gramEnd"/>
            <w:r>
              <w:rPr>
                <w:rFonts w:ascii="Arial" w:hAnsi="Arial" w:cs="Arial"/>
                <w:sz w:val="20"/>
                <w:szCs w:val="20"/>
              </w:rPr>
              <w:t xml:space="preserve"> въображение</w:t>
            </w:r>
          </w:p>
        </w:tc>
      </w:tr>
      <w:tr w:rsidR="000629E8" w14:paraId="49F6BD56" w14:textId="77777777" w:rsidTr="005D0769">
        <w:tc>
          <w:tcPr>
            <w:tcW w:w="4675" w:type="dxa"/>
          </w:tcPr>
          <w:p w14:paraId="1D18043F" w14:textId="5B207F31" w:rsidR="000629E8" w:rsidRDefault="000629E8"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tcPr>
          <w:p w14:paraId="3D67961D" w14:textId="374654A0"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приказлив</w:t>
            </w:r>
          </w:p>
        </w:tc>
      </w:tr>
      <w:tr w:rsidR="000629E8" w14:paraId="1B7BE08E" w14:textId="77777777" w:rsidTr="005D0769">
        <w:tc>
          <w:tcPr>
            <w:tcW w:w="4675" w:type="dxa"/>
          </w:tcPr>
          <w:p w14:paraId="19CA6E2D" w14:textId="08BC6115" w:rsidR="000629E8" w:rsidRDefault="000629E8"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6DAA6A31"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Може да бъде студен и безразличен</w:t>
            </w:r>
          </w:p>
        </w:tc>
      </w:tr>
      <w:tr w:rsidR="000629E8" w14:paraId="231E1C6B" w14:textId="77777777" w:rsidTr="005D0769">
        <w:tc>
          <w:tcPr>
            <w:tcW w:w="4675" w:type="dxa"/>
          </w:tcPr>
          <w:p w14:paraId="7A6277E8" w14:textId="3DE513C8" w:rsidR="000629E8" w:rsidRDefault="000629E8"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7698F53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Оставя бъркотия, не подрежда</w:t>
            </w:r>
          </w:p>
        </w:tc>
      </w:tr>
      <w:tr w:rsidR="000629E8" w14:paraId="3F40F200" w14:textId="77777777" w:rsidTr="005D0769">
        <w:tc>
          <w:tcPr>
            <w:tcW w:w="4675" w:type="dxa"/>
          </w:tcPr>
          <w:p w14:paraId="553500D9" w14:textId="1834BF7E" w:rsidR="000629E8" w:rsidRDefault="000629E8"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0290BE14"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Рядко се чувства разтревожен или уплашен</w:t>
            </w:r>
          </w:p>
        </w:tc>
      </w:tr>
      <w:tr w:rsidR="000629E8" w14:paraId="1A15E1CF" w14:textId="77777777" w:rsidTr="005D0769">
        <w:tc>
          <w:tcPr>
            <w:tcW w:w="4675" w:type="dxa"/>
          </w:tcPr>
          <w:p w14:paraId="3990BFA5" w14:textId="1AEF0BD8" w:rsidR="000629E8" w:rsidRDefault="000629E8"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638AE159"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Смята, че поезията и театърът са скучни</w:t>
            </w:r>
          </w:p>
        </w:tc>
      </w:tr>
      <w:tr w:rsidR="000629E8" w14:paraId="56AFC079" w14:textId="77777777" w:rsidTr="005D0769">
        <w:tc>
          <w:tcPr>
            <w:tcW w:w="4675" w:type="dxa"/>
          </w:tcPr>
          <w:p w14:paraId="54847B72" w14:textId="03A525E8" w:rsidR="000629E8" w:rsidRDefault="000629E8"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6623238A"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Предпочита другите да поемат контрол</w:t>
            </w:r>
          </w:p>
        </w:tc>
      </w:tr>
      <w:tr w:rsidR="000629E8" w14:paraId="296430FC" w14:textId="77777777" w:rsidTr="005D0769">
        <w:tc>
          <w:tcPr>
            <w:tcW w:w="4675" w:type="dxa"/>
          </w:tcPr>
          <w:p w14:paraId="2F77BDE5" w14:textId="71ABDC17" w:rsidR="000629E8" w:rsidRDefault="000629E8"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31E2D098"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любезен, учтив с другите</w:t>
            </w:r>
          </w:p>
        </w:tc>
      </w:tr>
      <w:tr w:rsidR="000629E8" w14:paraId="18F5F23F" w14:textId="77777777" w:rsidTr="005D0769">
        <w:tc>
          <w:tcPr>
            <w:tcW w:w="4675" w:type="dxa"/>
          </w:tcPr>
          <w:p w14:paraId="03B80C44" w14:textId="69276201" w:rsidR="000629E8" w:rsidRDefault="000629E8"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0C50035F"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упорит и работи, докато задачата е изпълнена</w:t>
            </w:r>
          </w:p>
        </w:tc>
      </w:tr>
      <w:tr w:rsidR="000629E8" w14:paraId="76E1220F" w14:textId="77777777" w:rsidTr="005D0769">
        <w:tc>
          <w:tcPr>
            <w:tcW w:w="4675" w:type="dxa"/>
          </w:tcPr>
          <w:p w14:paraId="2E5B237E" w14:textId="4FAB9F9C" w:rsidR="000629E8" w:rsidRDefault="000629E8"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6D11AE7E"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Често се чувства подтиснат</w:t>
            </w:r>
          </w:p>
        </w:tc>
      </w:tr>
      <w:tr w:rsidR="000629E8" w14:paraId="35598A7B" w14:textId="77777777" w:rsidTr="005D0769">
        <w:tc>
          <w:tcPr>
            <w:tcW w:w="4675" w:type="dxa"/>
          </w:tcPr>
          <w:p w14:paraId="35E484AC" w14:textId="06170DA0" w:rsidR="000629E8" w:rsidRDefault="000629E8"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33EC1EEA"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Не се вълнува от абстрактни идеи</w:t>
            </w:r>
          </w:p>
        </w:tc>
      </w:tr>
      <w:tr w:rsidR="000629E8" w14:paraId="501E822D" w14:textId="77777777" w:rsidTr="005D0769">
        <w:tc>
          <w:tcPr>
            <w:tcW w:w="4675" w:type="dxa"/>
          </w:tcPr>
          <w:p w14:paraId="472264FA" w14:textId="3D726075" w:rsidR="000629E8" w:rsidRDefault="000629E8"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tcPr>
          <w:p w14:paraId="0D88B1ED" w14:textId="0CD8B4AD"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Лесно се ентусиазира</w:t>
            </w:r>
          </w:p>
        </w:tc>
      </w:tr>
      <w:tr w:rsidR="000629E8" w14:paraId="7DF7A3FB" w14:textId="77777777" w:rsidTr="005D0769">
        <w:tc>
          <w:tcPr>
            <w:tcW w:w="4675" w:type="dxa"/>
          </w:tcPr>
          <w:p w14:paraId="3D74D137" w14:textId="67EB3E38" w:rsidR="000629E8" w:rsidRDefault="000629E8"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14DBFF74"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Очаква най-доброто от хората</w:t>
            </w:r>
          </w:p>
        </w:tc>
      </w:tr>
      <w:tr w:rsidR="000629E8" w14:paraId="6C4F4587" w14:textId="77777777" w:rsidTr="005D0769">
        <w:tc>
          <w:tcPr>
            <w:tcW w:w="4675" w:type="dxa"/>
          </w:tcPr>
          <w:p w14:paraId="205AC3E7" w14:textId="46BEE2C1" w:rsidR="000629E8" w:rsidRDefault="000629E8"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7B843C2B"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Понякога се държи безотговорно</w:t>
            </w:r>
          </w:p>
        </w:tc>
      </w:tr>
      <w:tr w:rsidR="000629E8" w14:paraId="5277807B" w14:textId="77777777" w:rsidTr="005D0769">
        <w:tc>
          <w:tcPr>
            <w:tcW w:w="4675" w:type="dxa"/>
          </w:tcPr>
          <w:p w14:paraId="382B36D1" w14:textId="42BD0C2B" w:rsidR="000629E8" w:rsidRDefault="000629E8"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311670F0"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темпераментен и емоционален</w:t>
            </w:r>
          </w:p>
        </w:tc>
      </w:tr>
      <w:tr w:rsidR="000629E8" w14:paraId="1FA3E775" w14:textId="77777777" w:rsidTr="005D0769">
        <w:tc>
          <w:tcPr>
            <w:tcW w:w="4675" w:type="dxa"/>
          </w:tcPr>
          <w:p w14:paraId="4D88C0BB" w14:textId="69889B3F" w:rsidR="000629E8" w:rsidRDefault="000629E8"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6482ADB5" w:rsidR="000629E8" w:rsidRDefault="000629E8" w:rsidP="000629E8">
            <w:pPr>
              <w:pStyle w:val="NormalWeb"/>
              <w:numPr>
                <w:ilvl w:val="0"/>
                <w:numId w:val="3"/>
              </w:numPr>
              <w:spacing w:before="0" w:beforeAutospacing="0" w:after="0" w:afterAutospacing="0"/>
              <w:rPr>
                <w:color w:val="000000"/>
                <w:sz w:val="22"/>
                <w:szCs w:val="22"/>
              </w:rPr>
            </w:pPr>
            <w:r>
              <w:rPr>
                <w:rFonts w:ascii="Arial" w:hAnsi="Arial" w:cs="Arial"/>
                <w:sz w:val="20"/>
                <w:szCs w:val="20"/>
              </w:rPr>
              <w:t>Е оригинален, измисля нови идеи</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15DAB336"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0219EBCC" w14:textId="3777A808" w:rsidR="00C93811" w:rsidRDefault="00C93811" w:rsidP="007A4BA5">
      <w:pPr>
        <w:pStyle w:val="NormalWeb"/>
        <w:spacing w:before="0" w:beforeAutospacing="0" w:after="0" w:afterAutospacing="0"/>
        <w:rPr>
          <w:rFonts w:ascii="Times-Roman" w:hAnsi="Times-Roman" w:cs="Times-Roman"/>
          <w:sz w:val="22"/>
          <w:szCs w:val="22"/>
        </w:rPr>
      </w:pPr>
    </w:p>
    <w:p w14:paraId="04761A39" w14:textId="7EBCBEEF" w:rsidR="00C93811" w:rsidRDefault="00C93811" w:rsidP="007A4BA5">
      <w:pPr>
        <w:pStyle w:val="NormalWeb"/>
        <w:spacing w:before="0" w:beforeAutospacing="0" w:after="0" w:afterAutospacing="0"/>
        <w:rPr>
          <w:sz w:val="22"/>
          <w:szCs w:val="22"/>
        </w:rPr>
      </w:pPr>
      <w:r>
        <w:rPr>
          <w:sz w:val="22"/>
          <w:szCs w:val="22"/>
        </w:rPr>
        <w:t xml:space="preserve">Translation provided by: </w:t>
      </w:r>
    </w:p>
    <w:p w14:paraId="2BFD08F1" w14:textId="3A2242BD" w:rsidR="00C93811" w:rsidRDefault="00C93811" w:rsidP="007A4BA5">
      <w:pPr>
        <w:pStyle w:val="NormalWeb"/>
        <w:spacing w:before="0" w:beforeAutospacing="0" w:after="0" w:afterAutospacing="0"/>
      </w:pPr>
      <w:r>
        <w:t>Kristina Petkova</w:t>
      </w:r>
      <w:r>
        <w:t xml:space="preserve">, </w:t>
      </w:r>
      <w:r>
        <w:t>Bulgarian Academy of Sciences</w:t>
      </w:r>
      <w:r>
        <w:t>, Sofia</w:t>
      </w:r>
    </w:p>
    <w:p w14:paraId="4F670E4C" w14:textId="3F9C57F2" w:rsidR="00C93811" w:rsidRDefault="00C93811" w:rsidP="007A4BA5">
      <w:pPr>
        <w:pStyle w:val="NormalWeb"/>
        <w:spacing w:before="0" w:beforeAutospacing="0" w:after="0" w:afterAutospacing="0"/>
      </w:pPr>
    </w:p>
    <w:p w14:paraId="674A5873" w14:textId="77777777" w:rsidR="00C93811" w:rsidRPr="004A11AB" w:rsidRDefault="00C93811" w:rsidP="00C93811">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2A302B4A" w14:textId="77777777" w:rsidR="00C93811" w:rsidRPr="004A11AB" w:rsidRDefault="00C93811" w:rsidP="00C93811">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14F984DC" w14:textId="77777777" w:rsidR="00C93811" w:rsidRPr="004A11AB" w:rsidRDefault="00C93811" w:rsidP="00C93811">
      <w:pPr>
        <w:spacing w:after="0" w:line="240" w:lineRule="auto"/>
        <w:rPr>
          <w:rFonts w:ascii="Times New Roman" w:eastAsia="Times New Roman" w:hAnsi="Times New Roman" w:cs="Times New Roman"/>
          <w:lang w:eastAsia="en-US"/>
        </w:rPr>
      </w:pPr>
    </w:p>
    <w:p w14:paraId="436AB0A2" w14:textId="77777777" w:rsidR="00C93811" w:rsidRPr="004A11AB" w:rsidRDefault="00C93811" w:rsidP="00C93811">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6F06FFFB" w14:textId="77777777" w:rsidR="00C93811" w:rsidRPr="004A11AB" w:rsidRDefault="00C93811" w:rsidP="00C93811">
      <w:pPr>
        <w:pStyle w:val="NormalWeb"/>
        <w:spacing w:before="0" w:beforeAutospacing="0" w:after="0" w:afterAutospacing="0"/>
        <w:rPr>
          <w:sz w:val="22"/>
          <w:szCs w:val="22"/>
        </w:rPr>
      </w:pPr>
    </w:p>
    <w:p w14:paraId="7A9724CF" w14:textId="77777777" w:rsidR="00C93811" w:rsidRPr="004A11AB" w:rsidRDefault="00C93811" w:rsidP="00C93811">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136C174E" w14:textId="77777777" w:rsidR="00C93811" w:rsidRPr="004A11AB" w:rsidRDefault="00C93811" w:rsidP="00C93811">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34C6D9C9" w14:textId="77777777" w:rsidR="00C93811" w:rsidRPr="004A11AB" w:rsidRDefault="00C93811" w:rsidP="00C93811">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4B9DD4AD" w14:textId="77777777" w:rsidR="00C93811" w:rsidRPr="004A11AB" w:rsidRDefault="00C93811" w:rsidP="00C93811">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00F4D6D4" w14:textId="77777777" w:rsidR="00C93811" w:rsidRPr="004A11AB" w:rsidRDefault="00C93811" w:rsidP="00C93811">
      <w:pPr>
        <w:pStyle w:val="NormalWeb"/>
        <w:spacing w:before="0" w:beforeAutospacing="0" w:after="0" w:afterAutospacing="0"/>
        <w:rPr>
          <w:sz w:val="22"/>
          <w:szCs w:val="22"/>
        </w:rPr>
      </w:pPr>
    </w:p>
    <w:p w14:paraId="4BE23EA8" w14:textId="77777777" w:rsidR="00C93811" w:rsidRPr="004A11AB" w:rsidRDefault="00C93811" w:rsidP="00C93811">
      <w:pPr>
        <w:pStyle w:val="NormalWeb"/>
        <w:spacing w:before="0" w:beforeAutospacing="0" w:after="0" w:afterAutospacing="0"/>
        <w:jc w:val="center"/>
        <w:rPr>
          <w:sz w:val="22"/>
          <w:szCs w:val="22"/>
        </w:rPr>
      </w:pPr>
      <w:r w:rsidRPr="004A11AB">
        <w:rPr>
          <w:noProof/>
          <w:lang w:eastAsia="en-US"/>
        </w:rPr>
        <w:drawing>
          <wp:inline distT="0" distB="0" distL="0" distR="0" wp14:anchorId="418AA35A" wp14:editId="7EA97D59">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6BE6ACB0" w14:textId="77777777" w:rsidR="00C93811" w:rsidRPr="007A4BA5" w:rsidRDefault="00C93811" w:rsidP="007A4BA5">
      <w:pPr>
        <w:pStyle w:val="NormalWeb"/>
        <w:spacing w:before="0" w:beforeAutospacing="0" w:after="0" w:afterAutospacing="0"/>
        <w:rPr>
          <w:sz w:val="22"/>
          <w:szCs w:val="22"/>
        </w:rPr>
      </w:pPr>
    </w:p>
    <w:sectPr w:rsidR="00C93811"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0F3"/>
    <w:multiLevelType w:val="hybridMultilevel"/>
    <w:tmpl w:val="37AA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629E8"/>
    <w:rsid w:val="00095CE7"/>
    <w:rsid w:val="000F216D"/>
    <w:rsid w:val="00254DB3"/>
    <w:rsid w:val="00303589"/>
    <w:rsid w:val="00392DDB"/>
    <w:rsid w:val="0041046C"/>
    <w:rsid w:val="00459AFF"/>
    <w:rsid w:val="004C61E4"/>
    <w:rsid w:val="00504490"/>
    <w:rsid w:val="0057459B"/>
    <w:rsid w:val="005D0769"/>
    <w:rsid w:val="00615CE9"/>
    <w:rsid w:val="00723C19"/>
    <w:rsid w:val="007A4BA5"/>
    <w:rsid w:val="0085362D"/>
    <w:rsid w:val="0092507B"/>
    <w:rsid w:val="009E2DA6"/>
    <w:rsid w:val="00B537F3"/>
    <w:rsid w:val="00B54A52"/>
    <w:rsid w:val="00BE730D"/>
    <w:rsid w:val="00C93811"/>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2017-09-22T03:57:00Z</dcterms:created>
  <dcterms:modified xsi:type="dcterms:W3CDTF">2018-04-11T00:04:00Z</dcterms:modified>
</cp:coreProperties>
</file>