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1A60" w14:textId="77777777" w:rsidR="008D66D0" w:rsidRPr="004A11AB" w:rsidRDefault="008D66D0" w:rsidP="008D66D0">
      <w:pPr>
        <w:pStyle w:val="NormalWeb"/>
        <w:spacing w:before="0" w:beforeAutospacing="0" w:after="0" w:afterAutospacing="0"/>
        <w:rPr>
          <w:color w:val="000000"/>
          <w:sz w:val="22"/>
          <w:szCs w:val="22"/>
        </w:rPr>
      </w:pPr>
      <w:r w:rsidRPr="004A11AB">
        <w:rPr>
          <w:color w:val="000000"/>
          <w:sz w:val="22"/>
          <w:szCs w:val="22"/>
        </w:rPr>
        <w:t>International Situations Project Translation</w:t>
      </w:r>
    </w:p>
    <w:p w14:paraId="5A314698" w14:textId="77777777" w:rsidR="008D66D0" w:rsidRPr="008D66D0" w:rsidRDefault="008D66D0" w:rsidP="008D66D0">
      <w:pPr>
        <w:pStyle w:val="NormalWeb"/>
        <w:spacing w:before="0" w:beforeAutospacing="0" w:after="0" w:afterAutospacing="0"/>
        <w:jc w:val="center"/>
        <w:rPr>
          <w:b/>
          <w:color w:val="000000"/>
          <w:sz w:val="22"/>
          <w:szCs w:val="22"/>
        </w:rPr>
      </w:pPr>
    </w:p>
    <w:p w14:paraId="09F35B8A" w14:textId="3EF8646C" w:rsidR="00E81FB0" w:rsidRPr="008D66D0" w:rsidRDefault="00E81FB0" w:rsidP="008D66D0">
      <w:pPr>
        <w:pStyle w:val="NormalWeb"/>
        <w:spacing w:before="0" w:beforeAutospacing="0" w:after="0" w:afterAutospacing="0"/>
        <w:jc w:val="center"/>
        <w:rPr>
          <w:b/>
          <w:color w:val="000000"/>
          <w:sz w:val="22"/>
          <w:szCs w:val="22"/>
        </w:rPr>
      </w:pPr>
      <w:r w:rsidRPr="008D66D0">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4E778D83"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8D66D0">
              <w:rPr>
                <w:color w:val="000000"/>
                <w:sz w:val="22"/>
                <w:szCs w:val="22"/>
              </w:rPr>
              <w:t>(C</w:t>
            </w:r>
            <w:r w:rsidR="00F34459">
              <w:rPr>
                <w:color w:val="000000"/>
                <w:sz w:val="22"/>
                <w:szCs w:val="22"/>
              </w:rPr>
              <w:t>roatian)</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3F36D271" w:rsidR="00392DDB" w:rsidRDefault="00F34459" w:rsidP="005D0769">
            <w:pPr>
              <w:pStyle w:val="NormalWeb"/>
              <w:spacing w:before="0" w:beforeAutospacing="0" w:after="0" w:afterAutospacing="0"/>
              <w:rPr>
                <w:color w:val="000000"/>
                <w:sz w:val="22"/>
                <w:szCs w:val="22"/>
              </w:rPr>
            </w:pPr>
            <w:r w:rsidRPr="00F34459">
              <w:rPr>
                <w:color w:val="000000"/>
                <w:sz w:val="22"/>
                <w:szCs w:val="22"/>
              </w:rPr>
              <w:t>Ja sam…</w:t>
            </w:r>
          </w:p>
        </w:tc>
      </w:tr>
      <w:tr w:rsidR="00F34459" w14:paraId="22AFE85E" w14:textId="77777777" w:rsidTr="008037F8">
        <w:tc>
          <w:tcPr>
            <w:tcW w:w="4675" w:type="dxa"/>
          </w:tcPr>
          <w:p w14:paraId="7462CAEA" w14:textId="210E91FF" w:rsidR="00F34459" w:rsidRDefault="00F34459" w:rsidP="005D0769">
            <w:pPr>
              <w:pStyle w:val="NormalWeb"/>
              <w:spacing w:before="0" w:beforeAutospacing="0" w:after="0" w:afterAutospacing="0"/>
              <w:rPr>
                <w:color w:val="000000"/>
                <w:sz w:val="22"/>
                <w:szCs w:val="22"/>
              </w:rPr>
            </w:pPr>
            <w:r>
              <w:rPr>
                <w:color w:val="000000"/>
                <w:sz w:val="22"/>
                <w:szCs w:val="22"/>
              </w:rPr>
              <w:t>Disagree strongly    </w:t>
            </w:r>
          </w:p>
        </w:tc>
        <w:tc>
          <w:tcPr>
            <w:tcW w:w="4675" w:type="dxa"/>
            <w:vAlign w:val="bottom"/>
          </w:tcPr>
          <w:p w14:paraId="0D0F655A" w14:textId="42B543F3" w:rsidR="00F34459" w:rsidRPr="00F34459" w:rsidRDefault="00F34459" w:rsidP="005D0769">
            <w:pPr>
              <w:pStyle w:val="NormalWeb"/>
              <w:spacing w:before="0" w:beforeAutospacing="0" w:after="0" w:afterAutospacing="0"/>
              <w:rPr>
                <w:b/>
                <w:color w:val="000000"/>
                <w:sz w:val="22"/>
                <w:szCs w:val="22"/>
              </w:rPr>
            </w:pPr>
            <w:r>
              <w:rPr>
                <w:rFonts w:ascii="Arial" w:hAnsi="Arial" w:cs="Arial"/>
                <w:color w:val="000000"/>
                <w:sz w:val="20"/>
                <w:szCs w:val="20"/>
              </w:rPr>
              <w:t>Nimalo se ne slažem</w:t>
            </w:r>
          </w:p>
        </w:tc>
      </w:tr>
      <w:tr w:rsidR="00F34459" w14:paraId="5DBD54C3" w14:textId="77777777" w:rsidTr="008037F8">
        <w:tc>
          <w:tcPr>
            <w:tcW w:w="4675" w:type="dxa"/>
          </w:tcPr>
          <w:p w14:paraId="384A98EE" w14:textId="47039CCF" w:rsidR="00F34459" w:rsidRDefault="00F34459" w:rsidP="005D0769">
            <w:pPr>
              <w:pStyle w:val="NormalWeb"/>
              <w:spacing w:before="0" w:beforeAutospacing="0" w:after="0" w:afterAutospacing="0"/>
              <w:rPr>
                <w:color w:val="000000"/>
                <w:sz w:val="22"/>
                <w:szCs w:val="22"/>
              </w:rPr>
            </w:pPr>
            <w:r>
              <w:rPr>
                <w:color w:val="000000"/>
                <w:sz w:val="22"/>
                <w:szCs w:val="22"/>
              </w:rPr>
              <w:t>Disagree a little   </w:t>
            </w:r>
          </w:p>
        </w:tc>
        <w:tc>
          <w:tcPr>
            <w:tcW w:w="4675" w:type="dxa"/>
            <w:vAlign w:val="bottom"/>
          </w:tcPr>
          <w:p w14:paraId="20D9C73E" w14:textId="78D5423A" w:rsidR="00F34459" w:rsidRPr="00F34459" w:rsidRDefault="00F34459" w:rsidP="005D0769">
            <w:pPr>
              <w:pStyle w:val="NormalWeb"/>
              <w:spacing w:before="0" w:beforeAutospacing="0" w:after="0" w:afterAutospacing="0"/>
              <w:rPr>
                <w:b/>
                <w:color w:val="000000"/>
                <w:sz w:val="22"/>
                <w:szCs w:val="22"/>
              </w:rPr>
            </w:pPr>
            <w:r>
              <w:rPr>
                <w:rFonts w:ascii="Arial" w:hAnsi="Arial" w:cs="Arial"/>
                <w:color w:val="000000"/>
                <w:sz w:val="20"/>
                <w:szCs w:val="20"/>
              </w:rPr>
              <w:t>Ne slažem se</w:t>
            </w:r>
          </w:p>
        </w:tc>
      </w:tr>
      <w:tr w:rsidR="00F34459" w14:paraId="3CB4D86F" w14:textId="77777777" w:rsidTr="008037F8">
        <w:tc>
          <w:tcPr>
            <w:tcW w:w="4675" w:type="dxa"/>
          </w:tcPr>
          <w:p w14:paraId="4369A25E" w14:textId="70A37B60" w:rsidR="00F34459" w:rsidRDefault="00F34459" w:rsidP="005D0769">
            <w:pPr>
              <w:pStyle w:val="NormalWeb"/>
              <w:spacing w:before="0" w:beforeAutospacing="0" w:after="0" w:afterAutospacing="0"/>
              <w:rPr>
                <w:color w:val="000000"/>
                <w:sz w:val="22"/>
                <w:szCs w:val="22"/>
              </w:rPr>
            </w:pPr>
            <w:r>
              <w:rPr>
                <w:color w:val="000000"/>
                <w:sz w:val="22"/>
                <w:szCs w:val="22"/>
              </w:rPr>
              <w:t>Neutral; no opinion    </w:t>
            </w:r>
          </w:p>
        </w:tc>
        <w:tc>
          <w:tcPr>
            <w:tcW w:w="4675" w:type="dxa"/>
            <w:vAlign w:val="bottom"/>
          </w:tcPr>
          <w:p w14:paraId="4686CEB5" w14:textId="3821BCEC" w:rsidR="00F34459" w:rsidRPr="00F34459" w:rsidRDefault="00F34459" w:rsidP="005D0769">
            <w:pPr>
              <w:pStyle w:val="NormalWeb"/>
              <w:spacing w:before="0" w:beforeAutospacing="0" w:after="0" w:afterAutospacing="0"/>
              <w:rPr>
                <w:b/>
                <w:color w:val="000000"/>
                <w:sz w:val="22"/>
                <w:szCs w:val="22"/>
              </w:rPr>
            </w:pPr>
            <w:r>
              <w:rPr>
                <w:rFonts w:ascii="Arial" w:hAnsi="Arial" w:cs="Arial"/>
                <w:color w:val="000000"/>
                <w:sz w:val="20"/>
                <w:szCs w:val="20"/>
              </w:rPr>
              <w:t>Neutralno; nemam mišljenje</w:t>
            </w:r>
          </w:p>
        </w:tc>
      </w:tr>
      <w:tr w:rsidR="00F34459" w14:paraId="07590180" w14:textId="77777777" w:rsidTr="008037F8">
        <w:trPr>
          <w:trHeight w:val="261"/>
        </w:trPr>
        <w:tc>
          <w:tcPr>
            <w:tcW w:w="4675" w:type="dxa"/>
          </w:tcPr>
          <w:p w14:paraId="00DFFCA2" w14:textId="4AC10B55" w:rsidR="00F34459" w:rsidRDefault="00F34459" w:rsidP="005D0769">
            <w:pPr>
              <w:pStyle w:val="NormalWeb"/>
              <w:spacing w:before="0" w:beforeAutospacing="0" w:after="0" w:afterAutospacing="0"/>
              <w:rPr>
                <w:color w:val="000000"/>
                <w:sz w:val="22"/>
                <w:szCs w:val="22"/>
              </w:rPr>
            </w:pPr>
            <w:r>
              <w:rPr>
                <w:color w:val="000000"/>
                <w:sz w:val="22"/>
                <w:szCs w:val="22"/>
              </w:rPr>
              <w:t>Agree a little    </w:t>
            </w:r>
          </w:p>
        </w:tc>
        <w:tc>
          <w:tcPr>
            <w:tcW w:w="4675" w:type="dxa"/>
            <w:vAlign w:val="bottom"/>
          </w:tcPr>
          <w:p w14:paraId="2BEB9251" w14:textId="5EBDF6BE" w:rsidR="00F34459" w:rsidRPr="00F34459" w:rsidRDefault="00F34459" w:rsidP="005D0769">
            <w:pPr>
              <w:pStyle w:val="NormalWeb"/>
              <w:spacing w:before="0" w:beforeAutospacing="0" w:after="0" w:afterAutospacing="0"/>
              <w:rPr>
                <w:b/>
                <w:color w:val="000000"/>
                <w:sz w:val="22"/>
                <w:szCs w:val="22"/>
              </w:rPr>
            </w:pPr>
            <w:r>
              <w:rPr>
                <w:rFonts w:ascii="Arial" w:hAnsi="Arial" w:cs="Arial"/>
                <w:color w:val="000000"/>
                <w:sz w:val="20"/>
                <w:szCs w:val="20"/>
              </w:rPr>
              <w:t>Slažem se</w:t>
            </w:r>
          </w:p>
        </w:tc>
      </w:tr>
      <w:tr w:rsidR="00F34459" w14:paraId="56E7DE92" w14:textId="77777777" w:rsidTr="008037F8">
        <w:tc>
          <w:tcPr>
            <w:tcW w:w="4675" w:type="dxa"/>
          </w:tcPr>
          <w:p w14:paraId="7C9B42D5" w14:textId="6ADCA6A6" w:rsidR="00F34459" w:rsidRPr="005D0769" w:rsidRDefault="00F34459" w:rsidP="005D0769">
            <w:pPr>
              <w:pStyle w:val="NormalWeb"/>
              <w:spacing w:before="0" w:beforeAutospacing="0" w:after="0" w:afterAutospacing="0"/>
            </w:pPr>
            <w:r>
              <w:rPr>
                <w:color w:val="000000"/>
                <w:sz w:val="22"/>
                <w:szCs w:val="22"/>
              </w:rPr>
              <w:t>Agree strongly</w:t>
            </w:r>
          </w:p>
        </w:tc>
        <w:tc>
          <w:tcPr>
            <w:tcW w:w="4675" w:type="dxa"/>
            <w:vAlign w:val="bottom"/>
          </w:tcPr>
          <w:p w14:paraId="6B5FD7D4" w14:textId="47BF044F" w:rsidR="00F34459" w:rsidRPr="00F34459" w:rsidRDefault="00F34459" w:rsidP="005D0769">
            <w:pPr>
              <w:pStyle w:val="NormalWeb"/>
              <w:spacing w:before="0" w:beforeAutospacing="0" w:after="0" w:afterAutospacing="0"/>
              <w:rPr>
                <w:b/>
                <w:color w:val="000000"/>
                <w:sz w:val="22"/>
                <w:szCs w:val="22"/>
              </w:rPr>
            </w:pPr>
            <w:r>
              <w:rPr>
                <w:rFonts w:ascii="Arial" w:hAnsi="Arial" w:cs="Arial"/>
                <w:color w:val="000000"/>
                <w:sz w:val="20"/>
                <w:szCs w:val="20"/>
              </w:rPr>
              <w:t>Potpuno se slažem</w:t>
            </w:r>
          </w:p>
        </w:tc>
      </w:tr>
      <w:tr w:rsidR="00F34459" w14:paraId="43BFE220" w14:textId="77777777" w:rsidTr="00F46B64">
        <w:tc>
          <w:tcPr>
            <w:tcW w:w="4675" w:type="dxa"/>
          </w:tcPr>
          <w:p w14:paraId="185258F0" w14:textId="24350507" w:rsidR="00F34459" w:rsidRDefault="00F34459"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vAlign w:val="bottom"/>
          </w:tcPr>
          <w:p w14:paraId="2A2AB71F" w14:textId="3489F7A7"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otvoren, društven</w:t>
            </w:r>
          </w:p>
        </w:tc>
      </w:tr>
      <w:tr w:rsidR="00F34459" w14:paraId="605B2D39" w14:textId="77777777" w:rsidTr="00F46B64">
        <w:tc>
          <w:tcPr>
            <w:tcW w:w="4675" w:type="dxa"/>
          </w:tcPr>
          <w:p w14:paraId="3352B281" w14:textId="51651AB7" w:rsidR="00F34459" w:rsidRDefault="00F34459"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vAlign w:val="bottom"/>
          </w:tcPr>
          <w:p w14:paraId="0696C048" w14:textId="7C91333B"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suosjećajan, mekog srca</w:t>
            </w:r>
          </w:p>
        </w:tc>
      </w:tr>
      <w:tr w:rsidR="00F34459" w14:paraId="1259635D" w14:textId="77777777" w:rsidTr="00F46B64">
        <w:tc>
          <w:tcPr>
            <w:tcW w:w="4675" w:type="dxa"/>
          </w:tcPr>
          <w:p w14:paraId="24E2BDD9" w14:textId="023C7564" w:rsidR="00F34459" w:rsidRDefault="00F34459"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vAlign w:val="bottom"/>
          </w:tcPr>
          <w:p w14:paraId="2999F504" w14:textId="3C72D2BA"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sklon neorganiziranosti</w:t>
            </w:r>
          </w:p>
        </w:tc>
      </w:tr>
      <w:tr w:rsidR="00F34459" w14:paraId="09394B3E" w14:textId="77777777" w:rsidTr="00F46B64">
        <w:tc>
          <w:tcPr>
            <w:tcW w:w="4675" w:type="dxa"/>
          </w:tcPr>
          <w:p w14:paraId="0A459026" w14:textId="21BFE246" w:rsidR="00F34459" w:rsidRDefault="00F34459"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vAlign w:val="bottom"/>
          </w:tcPr>
          <w:p w14:paraId="29B7BF79" w14:textId="6A94E716"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opušten, dobro se nosim sa stresom</w:t>
            </w:r>
          </w:p>
        </w:tc>
      </w:tr>
      <w:tr w:rsidR="00F34459" w14:paraId="2BB1B0AA" w14:textId="77777777" w:rsidTr="00F46B64">
        <w:tc>
          <w:tcPr>
            <w:tcW w:w="4675" w:type="dxa"/>
          </w:tcPr>
          <w:p w14:paraId="76084B88" w14:textId="46C4B7FC" w:rsidR="00F34459" w:rsidRDefault="00F34459"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vAlign w:val="bottom"/>
          </w:tcPr>
          <w:p w14:paraId="3746A195" w14:textId="4E9A4EEB"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ima malo umjetničkih interesa</w:t>
            </w:r>
          </w:p>
        </w:tc>
      </w:tr>
      <w:tr w:rsidR="00F34459" w14:paraId="034721DC" w14:textId="77777777" w:rsidTr="00F46B64">
        <w:tc>
          <w:tcPr>
            <w:tcW w:w="4675" w:type="dxa"/>
          </w:tcPr>
          <w:p w14:paraId="5AD333EF" w14:textId="3BFC50F5" w:rsidR="00F34459" w:rsidRDefault="00F34459"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vAlign w:val="bottom"/>
          </w:tcPr>
          <w:p w14:paraId="737C5148" w14:textId="7294D6DF"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samosvjesna osoba</w:t>
            </w:r>
          </w:p>
        </w:tc>
      </w:tr>
      <w:tr w:rsidR="00F34459" w14:paraId="48175D35" w14:textId="77777777" w:rsidTr="00F46B64">
        <w:tc>
          <w:tcPr>
            <w:tcW w:w="4675" w:type="dxa"/>
          </w:tcPr>
          <w:p w14:paraId="5AEA9B35" w14:textId="62E99642" w:rsidR="00F34459" w:rsidRDefault="00F34459"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vAlign w:val="bottom"/>
          </w:tcPr>
          <w:p w14:paraId="7551397D" w14:textId="62772BAC"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pristojan, prema drugima se odnosim s poštovanjem</w:t>
            </w:r>
          </w:p>
        </w:tc>
      </w:tr>
      <w:tr w:rsidR="00F34459" w14:paraId="65CEF226" w14:textId="77777777" w:rsidTr="00F46B64">
        <w:tc>
          <w:tcPr>
            <w:tcW w:w="4675" w:type="dxa"/>
          </w:tcPr>
          <w:p w14:paraId="435F8A34" w14:textId="24F528CE" w:rsidR="00F34459" w:rsidRDefault="00F34459"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vAlign w:val="bottom"/>
          </w:tcPr>
          <w:p w14:paraId="4345BF76" w14:textId="16EE59C3"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sklon ljenčarenju</w:t>
            </w:r>
          </w:p>
        </w:tc>
      </w:tr>
      <w:tr w:rsidR="00F34459" w14:paraId="592F2F92" w14:textId="77777777" w:rsidTr="00F46B64">
        <w:tc>
          <w:tcPr>
            <w:tcW w:w="4675" w:type="dxa"/>
          </w:tcPr>
          <w:p w14:paraId="4F2C854E" w14:textId="1F117819" w:rsidR="00F34459" w:rsidRDefault="00F34459"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vAlign w:val="bottom"/>
          </w:tcPr>
          <w:p w14:paraId="7A02D195" w14:textId="1373A3BF"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ostaje optimist i kad doživi neuspjeh</w:t>
            </w:r>
          </w:p>
        </w:tc>
      </w:tr>
      <w:tr w:rsidR="00F34459" w14:paraId="23197DFE" w14:textId="77777777" w:rsidTr="00F46B64">
        <w:tc>
          <w:tcPr>
            <w:tcW w:w="4675" w:type="dxa"/>
          </w:tcPr>
          <w:p w14:paraId="0240EA5B" w14:textId="73ED7B15" w:rsidR="00F34459" w:rsidRDefault="00F34459"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vAlign w:val="bottom"/>
          </w:tcPr>
          <w:p w14:paraId="0F6B5145" w14:textId="5DDD90B0"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se zanima za mnogo različitih stvari</w:t>
            </w:r>
          </w:p>
        </w:tc>
      </w:tr>
      <w:tr w:rsidR="00F34459" w14:paraId="50B61730" w14:textId="77777777" w:rsidTr="00F46B64">
        <w:tc>
          <w:tcPr>
            <w:tcW w:w="4675" w:type="dxa"/>
          </w:tcPr>
          <w:p w14:paraId="24032D0D" w14:textId="0EF854C0" w:rsidR="00F34459" w:rsidRDefault="00F34459"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vAlign w:val="bottom"/>
          </w:tcPr>
          <w:p w14:paraId="28E412E8" w14:textId="03B2EB9D"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se rijetko kad osjeća uzbuđeno ili poletno</w:t>
            </w:r>
          </w:p>
        </w:tc>
      </w:tr>
      <w:tr w:rsidR="00F34459" w14:paraId="55426E74" w14:textId="77777777" w:rsidTr="00F46B64">
        <w:tc>
          <w:tcPr>
            <w:tcW w:w="4675" w:type="dxa"/>
          </w:tcPr>
          <w:p w14:paraId="74A45C29" w14:textId="6AC2CAC3" w:rsidR="00F34459" w:rsidRDefault="00F34459"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vAlign w:val="bottom"/>
          </w:tcPr>
          <w:p w14:paraId="607074EC" w14:textId="29978284"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sklon prigovarati drugima</w:t>
            </w:r>
          </w:p>
        </w:tc>
      </w:tr>
      <w:tr w:rsidR="00F34459" w14:paraId="754BD0A4" w14:textId="77777777" w:rsidTr="00F46B64">
        <w:tc>
          <w:tcPr>
            <w:tcW w:w="4675" w:type="dxa"/>
          </w:tcPr>
          <w:p w14:paraId="7094477B" w14:textId="15F0A68B" w:rsidR="00F34459" w:rsidRDefault="00F34459"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vAlign w:val="bottom"/>
          </w:tcPr>
          <w:p w14:paraId="038736BE" w14:textId="4DAD1100"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pouzdan, postojan</w:t>
            </w:r>
          </w:p>
        </w:tc>
      </w:tr>
      <w:tr w:rsidR="00F34459" w14:paraId="4CCDE0CD" w14:textId="77777777" w:rsidTr="00F46B64">
        <w:tc>
          <w:tcPr>
            <w:tcW w:w="4675" w:type="dxa"/>
          </w:tcPr>
          <w:p w14:paraId="78901790" w14:textId="2EEE270C" w:rsidR="00F34459" w:rsidRDefault="00F34459"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vAlign w:val="bottom"/>
          </w:tcPr>
          <w:p w14:paraId="4AE4F668" w14:textId="48AB35B5"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promjenjivog raspoloženja, imam navale dobrog i lošeg raspoloženja</w:t>
            </w:r>
          </w:p>
        </w:tc>
      </w:tr>
      <w:tr w:rsidR="00F34459" w14:paraId="5933AB9D" w14:textId="77777777" w:rsidTr="00F46B64">
        <w:tc>
          <w:tcPr>
            <w:tcW w:w="4675" w:type="dxa"/>
          </w:tcPr>
          <w:p w14:paraId="1135FD54" w14:textId="5CF67F9A" w:rsidR="00F34459" w:rsidRDefault="00F34459"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vAlign w:val="bottom"/>
          </w:tcPr>
          <w:p w14:paraId="5F4445B9" w14:textId="68B9590B"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domišljat, na dovitljive načine obavljam stvari</w:t>
            </w:r>
          </w:p>
        </w:tc>
      </w:tr>
      <w:tr w:rsidR="00F34459" w14:paraId="7F58744F" w14:textId="77777777" w:rsidTr="00F46B64">
        <w:tc>
          <w:tcPr>
            <w:tcW w:w="4675" w:type="dxa"/>
          </w:tcPr>
          <w:p w14:paraId="2E4B84F9" w14:textId="0A6FF5A1" w:rsidR="00F34459" w:rsidRDefault="00F34459"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vAlign w:val="bottom"/>
          </w:tcPr>
          <w:p w14:paraId="2238FD41" w14:textId="0E785C8E"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obično sam mirna, šutljiva osoba</w:t>
            </w:r>
          </w:p>
        </w:tc>
      </w:tr>
      <w:tr w:rsidR="00F34459" w14:paraId="30939D18" w14:textId="77777777" w:rsidTr="00F46B64">
        <w:tc>
          <w:tcPr>
            <w:tcW w:w="4675" w:type="dxa"/>
          </w:tcPr>
          <w:p w14:paraId="7F7308C2" w14:textId="042EDD5C" w:rsidR="00F34459" w:rsidRDefault="00F34459"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vAlign w:val="bottom"/>
          </w:tcPr>
          <w:p w14:paraId="7B2409A9" w14:textId="5DE1E4D0"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malo suosjeća s drugima</w:t>
            </w:r>
          </w:p>
        </w:tc>
      </w:tr>
      <w:tr w:rsidR="00F34459" w14:paraId="3E8AF4A5" w14:textId="77777777" w:rsidTr="00F46B64">
        <w:tc>
          <w:tcPr>
            <w:tcW w:w="4675" w:type="dxa"/>
          </w:tcPr>
          <w:p w14:paraId="29FE6F92" w14:textId="27EB7190" w:rsidR="00F34459" w:rsidRDefault="00F34459"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vAlign w:val="bottom"/>
          </w:tcPr>
          <w:p w14:paraId="210B0351" w14:textId="1A151B44"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sistematičan, volim da je sve uredno</w:t>
            </w:r>
          </w:p>
        </w:tc>
      </w:tr>
      <w:tr w:rsidR="00F34459" w14:paraId="2AF98B70" w14:textId="77777777" w:rsidTr="00F46B64">
        <w:tc>
          <w:tcPr>
            <w:tcW w:w="4675" w:type="dxa"/>
          </w:tcPr>
          <w:p w14:paraId="73D83CF3" w14:textId="0AFDC6AE" w:rsidR="00F34459" w:rsidRDefault="00F34459"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vAlign w:val="bottom"/>
          </w:tcPr>
          <w:p w14:paraId="49A71C68" w14:textId="0E616A81"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katkad nervozan</w:t>
            </w:r>
          </w:p>
        </w:tc>
      </w:tr>
      <w:tr w:rsidR="00F34459" w14:paraId="1E4AD1E9" w14:textId="77777777" w:rsidTr="00F46B64">
        <w:tc>
          <w:tcPr>
            <w:tcW w:w="4675" w:type="dxa"/>
          </w:tcPr>
          <w:p w14:paraId="4267105E" w14:textId="72D595AA" w:rsidR="00F34459" w:rsidRDefault="00F34459"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vAlign w:val="bottom"/>
          </w:tcPr>
          <w:p w14:paraId="06EBC756" w14:textId="046B691B"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koga oduševljava umjetnost, glazba ili književnost</w:t>
            </w:r>
          </w:p>
        </w:tc>
      </w:tr>
      <w:tr w:rsidR="00F34459" w14:paraId="60BD4969" w14:textId="77777777" w:rsidTr="00F46B64">
        <w:trPr>
          <w:trHeight w:val="297"/>
        </w:trPr>
        <w:tc>
          <w:tcPr>
            <w:tcW w:w="4675" w:type="dxa"/>
          </w:tcPr>
          <w:p w14:paraId="37639CCE" w14:textId="2EB2A51F" w:rsidR="00F34459" w:rsidRDefault="00F34459"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vAlign w:val="bottom"/>
          </w:tcPr>
          <w:p w14:paraId="0383576B" w14:textId="09B4C6EF"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dominantan, ponašam se kao vođa</w:t>
            </w:r>
          </w:p>
        </w:tc>
      </w:tr>
      <w:tr w:rsidR="00F34459" w14:paraId="6B06329F" w14:textId="77777777" w:rsidTr="00F46B64">
        <w:tc>
          <w:tcPr>
            <w:tcW w:w="4675" w:type="dxa"/>
          </w:tcPr>
          <w:p w14:paraId="58B61B0F" w14:textId="321E09D6" w:rsidR="00F34459" w:rsidRDefault="00F34459"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vAlign w:val="bottom"/>
          </w:tcPr>
          <w:p w14:paraId="5D38E717" w14:textId="0039B0F5"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započinje prepirke s drugima</w:t>
            </w:r>
          </w:p>
        </w:tc>
      </w:tr>
      <w:tr w:rsidR="00F34459" w14:paraId="55752314" w14:textId="77777777" w:rsidTr="00F46B64">
        <w:tc>
          <w:tcPr>
            <w:tcW w:w="4675" w:type="dxa"/>
          </w:tcPr>
          <w:p w14:paraId="67D0F2B9" w14:textId="5E3827D9" w:rsidR="00F34459" w:rsidRDefault="00F34459"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vAlign w:val="bottom"/>
          </w:tcPr>
          <w:p w14:paraId="55FC91E0" w14:textId="64EA7F4A"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se teško prihvaća posla</w:t>
            </w:r>
          </w:p>
        </w:tc>
      </w:tr>
      <w:tr w:rsidR="00F34459" w14:paraId="63F01A13" w14:textId="77777777" w:rsidTr="00F46B64">
        <w:tc>
          <w:tcPr>
            <w:tcW w:w="4675" w:type="dxa"/>
          </w:tcPr>
          <w:p w14:paraId="09CF94E7" w14:textId="41B0580A" w:rsidR="00F34459" w:rsidRDefault="00F34459"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vAlign w:val="bottom"/>
          </w:tcPr>
          <w:p w14:paraId="7B902533" w14:textId="1DF6AAE6"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se osjeća sigurno, zadovoljno samim sobom</w:t>
            </w:r>
          </w:p>
        </w:tc>
      </w:tr>
      <w:tr w:rsidR="00F34459" w14:paraId="358955E8" w14:textId="77777777" w:rsidTr="00F46B64">
        <w:tc>
          <w:tcPr>
            <w:tcW w:w="4675" w:type="dxa"/>
          </w:tcPr>
          <w:p w14:paraId="0D25312F" w14:textId="1D9BBB8A" w:rsidR="00F34459" w:rsidRDefault="00F34459"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vAlign w:val="bottom"/>
          </w:tcPr>
          <w:p w14:paraId="66DC893A" w14:textId="74D41129"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izbjegava intelektualne, filozofske rasprave</w:t>
            </w:r>
          </w:p>
        </w:tc>
      </w:tr>
      <w:tr w:rsidR="00F34459" w14:paraId="792DE372" w14:textId="77777777" w:rsidTr="00F46B64">
        <w:tc>
          <w:tcPr>
            <w:tcW w:w="4675" w:type="dxa"/>
          </w:tcPr>
          <w:p w14:paraId="70B164F8" w14:textId="2B383D3B" w:rsidR="00F34459" w:rsidRDefault="00F34459"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vAlign w:val="bottom"/>
          </w:tcPr>
          <w:p w14:paraId="607B6711" w14:textId="40B4304C"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manje aktivan nego drugi </w:t>
            </w:r>
          </w:p>
        </w:tc>
      </w:tr>
      <w:tr w:rsidR="00F34459" w14:paraId="20FE82A3" w14:textId="77777777" w:rsidTr="00F46B64">
        <w:tc>
          <w:tcPr>
            <w:tcW w:w="4675" w:type="dxa"/>
          </w:tcPr>
          <w:p w14:paraId="707B784F" w14:textId="1C9B78B7" w:rsidR="00F34459" w:rsidRDefault="00F34459"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vAlign w:val="bottom"/>
          </w:tcPr>
          <w:p w14:paraId="4BC35E1E" w14:textId="30E6C652"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pomirljive naravi</w:t>
            </w:r>
          </w:p>
        </w:tc>
      </w:tr>
      <w:tr w:rsidR="00F34459" w14:paraId="4B70A7D6" w14:textId="77777777" w:rsidTr="00F46B64">
        <w:tc>
          <w:tcPr>
            <w:tcW w:w="4675" w:type="dxa"/>
          </w:tcPr>
          <w:p w14:paraId="5EE6639B" w14:textId="5FEE3A36" w:rsidR="00F34459" w:rsidRDefault="00F34459"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vAlign w:val="bottom"/>
          </w:tcPr>
          <w:p w14:paraId="47881A95" w14:textId="2D28C70D"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pomalo n</w:t>
            </w:r>
            <w:r>
              <w:rPr>
                <w:rFonts w:ascii="Arial" w:hAnsi="Arial" w:cs="Arial"/>
                <w:color w:val="000000"/>
                <w:sz w:val="20"/>
                <w:szCs w:val="20"/>
              </w:rPr>
              <w:t>emaran</w:t>
            </w:r>
          </w:p>
        </w:tc>
      </w:tr>
      <w:tr w:rsidR="00F34459" w14:paraId="200F00BD" w14:textId="77777777" w:rsidTr="00F46B64">
        <w:tc>
          <w:tcPr>
            <w:tcW w:w="4675" w:type="dxa"/>
          </w:tcPr>
          <w:p w14:paraId="3BE39130" w14:textId="513C1D88" w:rsidR="00F34459" w:rsidRDefault="00F34459"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vAlign w:val="bottom"/>
          </w:tcPr>
          <w:p w14:paraId="2445AD1D" w14:textId="28163F61"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emotivno stabilan, </w:t>
            </w:r>
            <w:r>
              <w:rPr>
                <w:rFonts w:ascii="Arial" w:hAnsi="Arial" w:cs="Arial"/>
                <w:sz w:val="20"/>
                <w:szCs w:val="20"/>
              </w:rPr>
              <w:t>nije me lako uzrujati</w:t>
            </w:r>
          </w:p>
        </w:tc>
      </w:tr>
      <w:tr w:rsidR="00F34459" w14:paraId="4326F7C2" w14:textId="77777777" w:rsidTr="00F46B64">
        <w:tc>
          <w:tcPr>
            <w:tcW w:w="4675" w:type="dxa"/>
          </w:tcPr>
          <w:p w14:paraId="7A9C05E8" w14:textId="1DFE07C4" w:rsidR="00F34459" w:rsidRDefault="00F34459"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vAlign w:val="bottom"/>
          </w:tcPr>
          <w:p w14:paraId="4E9B9EC6" w14:textId="674591C3"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slabo kreativan</w:t>
            </w:r>
          </w:p>
        </w:tc>
      </w:tr>
      <w:tr w:rsidR="00F34459" w14:paraId="2D32DEE4" w14:textId="77777777" w:rsidTr="00F46B64">
        <w:tc>
          <w:tcPr>
            <w:tcW w:w="4675" w:type="dxa"/>
          </w:tcPr>
          <w:p w14:paraId="48FBA18C" w14:textId="24A90AA7" w:rsidR="00F34459" w:rsidRDefault="00F34459"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vAlign w:val="bottom"/>
          </w:tcPr>
          <w:p w14:paraId="78714A0D" w14:textId="59F7FA2C"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katkad sramežljiv, povučen u sebe</w:t>
            </w:r>
          </w:p>
        </w:tc>
      </w:tr>
      <w:tr w:rsidR="00F34459" w14:paraId="40813733" w14:textId="77777777" w:rsidTr="00F46B64">
        <w:tc>
          <w:tcPr>
            <w:tcW w:w="4675" w:type="dxa"/>
          </w:tcPr>
          <w:p w14:paraId="139DA892" w14:textId="040A7240" w:rsidR="00F34459" w:rsidRDefault="00F34459" w:rsidP="005D0769">
            <w:pPr>
              <w:pStyle w:val="NormalWeb"/>
              <w:spacing w:before="0" w:beforeAutospacing="0" w:after="0" w:afterAutospacing="0"/>
              <w:rPr>
                <w:color w:val="000000"/>
                <w:sz w:val="22"/>
                <w:szCs w:val="22"/>
              </w:rPr>
            </w:pPr>
            <w:r w:rsidRPr="00D21620">
              <w:rPr>
                <w:color w:val="000000"/>
                <w:sz w:val="22"/>
                <w:szCs w:val="22"/>
              </w:rPr>
              <w:lastRenderedPageBreak/>
              <w:t>32.</w:t>
            </w:r>
            <w:r w:rsidRPr="00D21620">
              <w:rPr>
                <w:color w:val="000000"/>
                <w:sz w:val="14"/>
                <w:szCs w:val="14"/>
              </w:rPr>
              <w:t xml:space="preserve">   </w:t>
            </w:r>
            <w:r w:rsidRPr="00D21620">
              <w:rPr>
                <w:color w:val="000000"/>
                <w:sz w:val="22"/>
                <w:szCs w:val="22"/>
              </w:rPr>
              <w:t>Is helpful and unselfish with others</w:t>
            </w:r>
          </w:p>
        </w:tc>
        <w:tc>
          <w:tcPr>
            <w:tcW w:w="4675" w:type="dxa"/>
            <w:vAlign w:val="bottom"/>
          </w:tcPr>
          <w:p w14:paraId="2258B76B" w14:textId="14BD1F7F"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spreman pomoći i nesebičan prema drugima</w:t>
            </w:r>
          </w:p>
        </w:tc>
      </w:tr>
      <w:tr w:rsidR="00F34459" w14:paraId="4FB337EF" w14:textId="77777777" w:rsidTr="00F46B64">
        <w:tc>
          <w:tcPr>
            <w:tcW w:w="4675" w:type="dxa"/>
          </w:tcPr>
          <w:p w14:paraId="382F6343" w14:textId="1FCDC2F7" w:rsidR="00F34459" w:rsidRDefault="00F34459"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vAlign w:val="bottom"/>
          </w:tcPr>
          <w:p w14:paraId="0CFFE2FA" w14:textId="343DE52D"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stvari drži čistima i urednima</w:t>
            </w:r>
          </w:p>
        </w:tc>
      </w:tr>
      <w:tr w:rsidR="00F34459" w14:paraId="2C7D3FA1" w14:textId="77777777" w:rsidTr="00F46B64">
        <w:tc>
          <w:tcPr>
            <w:tcW w:w="4675" w:type="dxa"/>
          </w:tcPr>
          <w:p w14:paraId="29759E9F" w14:textId="33BD3CAC" w:rsidR="00F34459" w:rsidRDefault="00F34459"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vAlign w:val="bottom"/>
          </w:tcPr>
          <w:p w14:paraId="20530897" w14:textId="67BD3287"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obuzet brigama</w:t>
            </w:r>
          </w:p>
        </w:tc>
      </w:tr>
      <w:tr w:rsidR="00F34459" w14:paraId="52EE9A2E" w14:textId="77777777" w:rsidTr="00F46B64">
        <w:tc>
          <w:tcPr>
            <w:tcW w:w="4675" w:type="dxa"/>
          </w:tcPr>
          <w:p w14:paraId="5BFED4DC" w14:textId="7DCD5C23" w:rsidR="00F34459" w:rsidRDefault="00F34459"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vAlign w:val="bottom"/>
          </w:tcPr>
          <w:p w14:paraId="5A38DFCD" w14:textId="4FE8E708"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cijeni umjetnost i ljepotu</w:t>
            </w:r>
          </w:p>
        </w:tc>
      </w:tr>
      <w:tr w:rsidR="00F34459" w14:paraId="00CD0359" w14:textId="77777777" w:rsidTr="00F46B64">
        <w:tc>
          <w:tcPr>
            <w:tcW w:w="4675" w:type="dxa"/>
          </w:tcPr>
          <w:p w14:paraId="269DC754" w14:textId="4A5499C2" w:rsidR="00F34459" w:rsidRDefault="00F34459"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vAlign w:val="bottom"/>
          </w:tcPr>
          <w:p w14:paraId="0DF4BB95" w14:textId="0CF8BD22"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teško utječe na ljude</w:t>
            </w:r>
          </w:p>
        </w:tc>
      </w:tr>
      <w:tr w:rsidR="00F34459" w14:paraId="31457290" w14:textId="77777777" w:rsidTr="00F46B64">
        <w:tc>
          <w:tcPr>
            <w:tcW w:w="4675" w:type="dxa"/>
          </w:tcPr>
          <w:p w14:paraId="540613FE" w14:textId="2A9B88CF" w:rsidR="00F34459" w:rsidRDefault="00F34459"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vAlign w:val="bottom"/>
          </w:tcPr>
          <w:p w14:paraId="0839ECFE" w14:textId="6B91EF90"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katkad grub prema drugima</w:t>
            </w:r>
          </w:p>
        </w:tc>
      </w:tr>
      <w:tr w:rsidR="00F34459" w14:paraId="1F1F96AA" w14:textId="77777777" w:rsidTr="00F46B64">
        <w:tc>
          <w:tcPr>
            <w:tcW w:w="4675" w:type="dxa"/>
          </w:tcPr>
          <w:p w14:paraId="5048D12F" w14:textId="2BDC452B" w:rsidR="00F34459" w:rsidRDefault="00F34459"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vAlign w:val="bottom"/>
          </w:tcPr>
          <w:p w14:paraId="148DCDDF" w14:textId="1B401542"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efikasan, provodim stvari u djelo</w:t>
            </w:r>
          </w:p>
        </w:tc>
      </w:tr>
      <w:tr w:rsidR="00F34459" w14:paraId="33E466D0" w14:textId="77777777" w:rsidTr="00F46B64">
        <w:tc>
          <w:tcPr>
            <w:tcW w:w="4675" w:type="dxa"/>
          </w:tcPr>
          <w:p w14:paraId="19E3C982" w14:textId="3C563F8A" w:rsidR="00F34459" w:rsidRDefault="00F34459"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vAlign w:val="bottom"/>
          </w:tcPr>
          <w:p w14:paraId="52B63A38" w14:textId="2C18B11E"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često tužan</w:t>
            </w:r>
          </w:p>
        </w:tc>
      </w:tr>
      <w:tr w:rsidR="00F34459" w14:paraId="670B21C0" w14:textId="77777777" w:rsidTr="00F46B64">
        <w:tc>
          <w:tcPr>
            <w:tcW w:w="4675" w:type="dxa"/>
          </w:tcPr>
          <w:p w14:paraId="5C4905B0" w14:textId="53D05E75" w:rsidR="00F34459" w:rsidRDefault="00F34459"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vAlign w:val="bottom"/>
          </w:tcPr>
          <w:p w14:paraId="786C1FC1" w14:textId="69181D8D"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kompleksna, dubokoumna osoba</w:t>
            </w:r>
          </w:p>
        </w:tc>
      </w:tr>
      <w:tr w:rsidR="00F34459" w14:paraId="69B78F43" w14:textId="77777777" w:rsidTr="00F46B64">
        <w:tc>
          <w:tcPr>
            <w:tcW w:w="4675" w:type="dxa"/>
          </w:tcPr>
          <w:p w14:paraId="311ABFA8" w14:textId="7BC499B9" w:rsidR="00F34459" w:rsidRDefault="00F34459"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vAlign w:val="bottom"/>
          </w:tcPr>
          <w:p w14:paraId="6A376200" w14:textId="7848B13A"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pun energije</w:t>
            </w:r>
          </w:p>
        </w:tc>
      </w:tr>
      <w:tr w:rsidR="00F34459" w14:paraId="7E922102" w14:textId="77777777" w:rsidTr="00F46B64">
        <w:tc>
          <w:tcPr>
            <w:tcW w:w="4675" w:type="dxa"/>
          </w:tcPr>
          <w:p w14:paraId="41FFE172" w14:textId="404A4BA3" w:rsidR="00F34459" w:rsidRDefault="00F34459"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vAlign w:val="bottom"/>
          </w:tcPr>
          <w:p w14:paraId="10789FAB" w14:textId="5609E913"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sumnjičav prema namjerama drugih</w:t>
            </w:r>
          </w:p>
        </w:tc>
      </w:tr>
      <w:tr w:rsidR="00F34459" w14:paraId="073CA0A6" w14:textId="77777777" w:rsidTr="00F46B64">
        <w:tc>
          <w:tcPr>
            <w:tcW w:w="4675" w:type="dxa"/>
          </w:tcPr>
          <w:p w14:paraId="47094B47" w14:textId="493F141A" w:rsidR="00F34459" w:rsidRDefault="00F34459"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vAlign w:val="bottom"/>
          </w:tcPr>
          <w:p w14:paraId="4A99BEE1" w14:textId="7A1305D2"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pouzdan, na mene se uvijek može računati</w:t>
            </w:r>
          </w:p>
        </w:tc>
      </w:tr>
      <w:tr w:rsidR="00F34459" w14:paraId="3ED5BA07" w14:textId="77777777" w:rsidTr="00F46B64">
        <w:tc>
          <w:tcPr>
            <w:tcW w:w="4675" w:type="dxa"/>
          </w:tcPr>
          <w:p w14:paraId="3BEBAACA" w14:textId="13F30815" w:rsidR="00F34459" w:rsidRDefault="00F34459"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vAlign w:val="bottom"/>
          </w:tcPr>
          <w:p w14:paraId="5B03E0D9" w14:textId="3344121C"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kontrolira svoje emocije</w:t>
            </w:r>
          </w:p>
        </w:tc>
      </w:tr>
      <w:tr w:rsidR="00F34459" w14:paraId="7898E863" w14:textId="77777777" w:rsidTr="00F46B64">
        <w:tc>
          <w:tcPr>
            <w:tcW w:w="4675" w:type="dxa"/>
          </w:tcPr>
          <w:p w14:paraId="284E662D" w14:textId="6D89D0E9" w:rsidR="00F34459" w:rsidRDefault="00F34459"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vAlign w:val="bottom"/>
          </w:tcPr>
          <w:p w14:paraId="62B298B3" w14:textId="662D74FF"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teško zamišlja stvari</w:t>
            </w:r>
          </w:p>
        </w:tc>
      </w:tr>
      <w:tr w:rsidR="00F34459" w14:paraId="49F6BD56" w14:textId="77777777" w:rsidTr="00F46B64">
        <w:tc>
          <w:tcPr>
            <w:tcW w:w="4675" w:type="dxa"/>
          </w:tcPr>
          <w:p w14:paraId="1D18043F" w14:textId="5B207F31" w:rsidR="00F34459" w:rsidRDefault="00F34459"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vAlign w:val="bottom"/>
          </w:tcPr>
          <w:p w14:paraId="3D67961D" w14:textId="66265511"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pričljiv</w:t>
            </w:r>
          </w:p>
        </w:tc>
      </w:tr>
      <w:tr w:rsidR="00F34459" w14:paraId="1B7BE08E" w14:textId="77777777" w:rsidTr="00F46B64">
        <w:tc>
          <w:tcPr>
            <w:tcW w:w="4675" w:type="dxa"/>
          </w:tcPr>
          <w:p w14:paraId="19CA6E2D" w14:textId="08BC6115" w:rsidR="00F34459" w:rsidRDefault="00F34459"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vAlign w:val="bottom"/>
          </w:tcPr>
          <w:p w14:paraId="05F17756" w14:textId="27F60FD9"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katkad hladan i ravnodušan prema drugima</w:t>
            </w:r>
          </w:p>
        </w:tc>
      </w:tr>
      <w:tr w:rsidR="00F34459" w14:paraId="231E1C6B" w14:textId="77777777" w:rsidTr="00F46B64">
        <w:tc>
          <w:tcPr>
            <w:tcW w:w="4675" w:type="dxa"/>
          </w:tcPr>
          <w:p w14:paraId="7A6277E8" w14:textId="3DE513C8" w:rsidR="00F34459" w:rsidRDefault="00F34459"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vAlign w:val="bottom"/>
          </w:tcPr>
          <w:p w14:paraId="2E9EF4B2" w14:textId="6C347AB2"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ostavlja nered, ne posprema stvari</w:t>
            </w:r>
          </w:p>
        </w:tc>
      </w:tr>
      <w:tr w:rsidR="00F34459" w14:paraId="3F40F200" w14:textId="77777777" w:rsidTr="00F46B64">
        <w:tc>
          <w:tcPr>
            <w:tcW w:w="4675" w:type="dxa"/>
          </w:tcPr>
          <w:p w14:paraId="553500D9" w14:textId="1834BF7E" w:rsidR="00F34459" w:rsidRDefault="00F34459"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vAlign w:val="bottom"/>
          </w:tcPr>
          <w:p w14:paraId="6D6E65B6" w14:textId="124C0018"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netko tko se rijetko kad osjeća tjeskobno ili se boji</w:t>
            </w:r>
          </w:p>
        </w:tc>
      </w:tr>
      <w:tr w:rsidR="00F34459" w14:paraId="1A15E1CF" w14:textId="77777777" w:rsidTr="00F46B64">
        <w:tc>
          <w:tcPr>
            <w:tcW w:w="4675" w:type="dxa"/>
          </w:tcPr>
          <w:p w14:paraId="3990BFA5" w14:textId="1AEF0BD8" w:rsidR="00F34459" w:rsidRDefault="00F34459"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vAlign w:val="bottom"/>
          </w:tcPr>
          <w:p w14:paraId="0114E806" w14:textId="53E897DD"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misli da su poezija i kazališne predstave dosadne</w:t>
            </w:r>
          </w:p>
        </w:tc>
      </w:tr>
      <w:tr w:rsidR="00F34459" w14:paraId="56AFC079" w14:textId="77777777" w:rsidTr="00F46B64">
        <w:tc>
          <w:tcPr>
            <w:tcW w:w="4675" w:type="dxa"/>
          </w:tcPr>
          <w:p w14:paraId="54847B72" w14:textId="03A525E8" w:rsidR="00F34459" w:rsidRDefault="00F34459"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vAlign w:val="bottom"/>
          </w:tcPr>
          <w:p w14:paraId="7980A10F" w14:textId="0F8EA5B9"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više voli da drugi preuzmu zaduženja i odgovornost</w:t>
            </w:r>
          </w:p>
        </w:tc>
      </w:tr>
      <w:tr w:rsidR="00F34459" w14:paraId="296430FC" w14:textId="77777777" w:rsidTr="00F46B64">
        <w:tc>
          <w:tcPr>
            <w:tcW w:w="4675" w:type="dxa"/>
          </w:tcPr>
          <w:p w14:paraId="2F77BDE5" w14:textId="71ABDC17" w:rsidR="00F34459" w:rsidRDefault="00F34459"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vAlign w:val="bottom"/>
          </w:tcPr>
          <w:p w14:paraId="1FBCCF2A" w14:textId="1BA8E8FF"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pristojan, pažljiv prema drugima</w:t>
            </w:r>
          </w:p>
        </w:tc>
      </w:tr>
      <w:tr w:rsidR="00F34459" w14:paraId="18F5F23F" w14:textId="77777777" w:rsidTr="00F46B64">
        <w:tc>
          <w:tcPr>
            <w:tcW w:w="4675" w:type="dxa"/>
          </w:tcPr>
          <w:p w14:paraId="03B80C44" w14:textId="69276201" w:rsidR="00F34459" w:rsidRDefault="00F34459"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vAlign w:val="bottom"/>
          </w:tcPr>
          <w:p w14:paraId="46BB4294" w14:textId="11E6E988"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ustrajan, radim dok ne završim zadatak</w:t>
            </w:r>
          </w:p>
        </w:tc>
      </w:tr>
      <w:tr w:rsidR="00F34459" w14:paraId="76E1220F" w14:textId="77777777" w:rsidTr="00F46B64">
        <w:tc>
          <w:tcPr>
            <w:tcW w:w="4675" w:type="dxa"/>
          </w:tcPr>
          <w:p w14:paraId="2E5B237E" w14:textId="4FAB9F9C" w:rsidR="00F34459" w:rsidRDefault="00F34459"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vAlign w:val="bottom"/>
          </w:tcPr>
          <w:p w14:paraId="796D72FC" w14:textId="41964114"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se obično osjeća potišteno</w:t>
            </w:r>
          </w:p>
        </w:tc>
      </w:tr>
      <w:tr w:rsidR="00F34459" w14:paraId="35598A7B" w14:textId="77777777" w:rsidTr="00F46B64">
        <w:tc>
          <w:tcPr>
            <w:tcW w:w="4675" w:type="dxa"/>
          </w:tcPr>
          <w:p w14:paraId="35E484AC" w14:textId="06170DA0" w:rsidR="00F34459" w:rsidRDefault="00F34459"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vAlign w:val="bottom"/>
          </w:tcPr>
          <w:p w14:paraId="1AC291A1" w14:textId="37F2E4FB"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slabo zainteresiran za apstraktne ideje</w:t>
            </w:r>
          </w:p>
        </w:tc>
      </w:tr>
      <w:tr w:rsidR="00F34459" w14:paraId="501E822D" w14:textId="77777777" w:rsidTr="00F46B64">
        <w:tc>
          <w:tcPr>
            <w:tcW w:w="4675" w:type="dxa"/>
          </w:tcPr>
          <w:p w14:paraId="472264FA" w14:textId="3D726075" w:rsidR="00F34459" w:rsidRDefault="00F34459"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vAlign w:val="bottom"/>
          </w:tcPr>
          <w:p w14:paraId="0D88B1ED" w14:textId="520B2568"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sz w:val="20"/>
                <w:szCs w:val="20"/>
              </w:rPr>
              <w:t>netko tko pokazuje puno entuzijazma</w:t>
            </w:r>
          </w:p>
        </w:tc>
      </w:tr>
      <w:tr w:rsidR="00F34459" w14:paraId="7DF7A3FB" w14:textId="77777777" w:rsidTr="00F46B64">
        <w:tc>
          <w:tcPr>
            <w:tcW w:w="4675" w:type="dxa"/>
          </w:tcPr>
          <w:p w14:paraId="3D74D137" w14:textId="67EB3E38" w:rsidR="00F34459" w:rsidRDefault="00F34459"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vAlign w:val="bottom"/>
          </w:tcPr>
          <w:p w14:paraId="458AEECA" w14:textId="70D55976"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netko tko misli najbolje o ljudima</w:t>
            </w:r>
          </w:p>
        </w:tc>
      </w:tr>
      <w:tr w:rsidR="00F34459" w14:paraId="6C4F4587" w14:textId="77777777" w:rsidTr="00F46B64">
        <w:tc>
          <w:tcPr>
            <w:tcW w:w="4675" w:type="dxa"/>
          </w:tcPr>
          <w:p w14:paraId="205AC3E7" w14:textId="46BEE2C1" w:rsidR="00F34459" w:rsidRDefault="00F34459"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vAlign w:val="bottom"/>
          </w:tcPr>
          <w:p w14:paraId="551A482A" w14:textId="01535BBA"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netko tko se katkad ponaša neodgovorno</w:t>
            </w:r>
          </w:p>
        </w:tc>
      </w:tr>
      <w:tr w:rsidR="00F34459" w14:paraId="5277807B" w14:textId="77777777" w:rsidTr="00F46B64">
        <w:tc>
          <w:tcPr>
            <w:tcW w:w="4675" w:type="dxa"/>
          </w:tcPr>
          <w:p w14:paraId="382B36D1" w14:textId="42BD0C2B" w:rsidR="00F34459" w:rsidRDefault="00F34459"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vAlign w:val="bottom"/>
          </w:tcPr>
          <w:p w14:paraId="6CE2C39E" w14:textId="75F7F248"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 xml:space="preserve">temperamentan, lako se </w:t>
            </w:r>
            <w:r>
              <w:rPr>
                <w:rFonts w:ascii="Arial" w:hAnsi="Arial" w:cs="Arial"/>
                <w:sz w:val="20"/>
                <w:szCs w:val="20"/>
              </w:rPr>
              <w:t>uzbudim</w:t>
            </w:r>
          </w:p>
        </w:tc>
      </w:tr>
      <w:tr w:rsidR="00F34459" w14:paraId="1FA3E775" w14:textId="77777777" w:rsidTr="00F46B64">
        <w:tc>
          <w:tcPr>
            <w:tcW w:w="4675" w:type="dxa"/>
          </w:tcPr>
          <w:p w14:paraId="4D88C0BB" w14:textId="69889B3F" w:rsidR="00F34459" w:rsidRDefault="00F34459"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vAlign w:val="bottom"/>
          </w:tcPr>
          <w:p w14:paraId="12569BCE" w14:textId="36A1B8B4" w:rsidR="00F34459" w:rsidRDefault="00F34459" w:rsidP="00F34459">
            <w:pPr>
              <w:pStyle w:val="NormalWeb"/>
              <w:numPr>
                <w:ilvl w:val="0"/>
                <w:numId w:val="3"/>
              </w:numPr>
              <w:spacing w:before="0" w:beforeAutospacing="0" w:after="0" w:afterAutospacing="0"/>
              <w:rPr>
                <w:color w:val="000000"/>
                <w:sz w:val="22"/>
                <w:szCs w:val="22"/>
              </w:rPr>
            </w:pPr>
            <w:r>
              <w:rPr>
                <w:rFonts w:ascii="Arial" w:hAnsi="Arial" w:cs="Arial"/>
                <w:color w:val="000000"/>
                <w:sz w:val="20"/>
                <w:szCs w:val="20"/>
              </w:rPr>
              <w:t>or</w:t>
            </w:r>
            <w:r>
              <w:rPr>
                <w:rFonts w:ascii="Arial" w:hAnsi="Arial" w:cs="Arial"/>
                <w:sz w:val="20"/>
                <w:szCs w:val="20"/>
              </w:rPr>
              <w:t>iginalan, iznosim</w:t>
            </w:r>
            <w:r>
              <w:rPr>
                <w:rFonts w:ascii="Arial" w:hAnsi="Arial" w:cs="Arial"/>
                <w:color w:val="000000"/>
                <w:sz w:val="20"/>
                <w:szCs w:val="20"/>
              </w:rPr>
              <w:t xml:space="preserve"> nove ideje</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5B7CABA9"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58D260C3" w14:textId="19D70809" w:rsidR="008D66D0" w:rsidRDefault="008D66D0" w:rsidP="007A4BA5">
      <w:pPr>
        <w:pStyle w:val="NormalWeb"/>
        <w:spacing w:before="0" w:beforeAutospacing="0" w:after="0" w:afterAutospacing="0"/>
        <w:rPr>
          <w:rFonts w:ascii="Times-Roman" w:hAnsi="Times-Roman" w:cs="Times-Roman"/>
          <w:sz w:val="22"/>
          <w:szCs w:val="22"/>
        </w:rPr>
      </w:pPr>
    </w:p>
    <w:p w14:paraId="695C0A06" w14:textId="3A82A53E" w:rsidR="008D66D0" w:rsidRDefault="008D66D0"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65BB2FB1" w14:textId="225A7C0F" w:rsidR="008D66D0" w:rsidRDefault="008D66D0" w:rsidP="008D66D0">
      <w:pPr>
        <w:spacing w:after="0" w:line="240" w:lineRule="auto"/>
      </w:pPr>
      <w:r>
        <w:t>Želijko Jerneić</w:t>
      </w:r>
      <w:r>
        <w:t xml:space="preserve">, </w:t>
      </w:r>
      <w:r>
        <w:t>University of Zagreb</w:t>
      </w:r>
      <w:r>
        <w:t>, Zagreb</w:t>
      </w:r>
    </w:p>
    <w:p w14:paraId="045618C7" w14:textId="76014F26" w:rsidR="008D66D0" w:rsidRDefault="008D66D0" w:rsidP="008D66D0">
      <w:pPr>
        <w:spacing w:after="0" w:line="240" w:lineRule="auto"/>
      </w:pPr>
    </w:p>
    <w:p w14:paraId="4A4318C2" w14:textId="77777777" w:rsidR="008D66D0" w:rsidRPr="004A11AB" w:rsidRDefault="008D66D0" w:rsidP="008D66D0">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0B199C3A" w14:textId="77777777" w:rsidR="008D66D0" w:rsidRPr="004A11AB" w:rsidRDefault="008D66D0" w:rsidP="008D66D0">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Soto, C.J., &amp; John, O.P. (2017). The next Big Five Inventory (BFI-2): Developing and assessing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708B1710" w14:textId="77777777" w:rsidR="008D66D0" w:rsidRPr="004A11AB" w:rsidRDefault="008D66D0" w:rsidP="008D66D0">
      <w:pPr>
        <w:spacing w:after="0" w:line="240" w:lineRule="auto"/>
        <w:rPr>
          <w:rFonts w:ascii="Times New Roman" w:eastAsia="Times New Roman" w:hAnsi="Times New Roman" w:cs="Times New Roman"/>
          <w:lang w:eastAsia="en-US"/>
        </w:rPr>
      </w:pPr>
    </w:p>
    <w:p w14:paraId="2300B148" w14:textId="77777777" w:rsidR="008D66D0" w:rsidRPr="004A11AB" w:rsidRDefault="008D66D0" w:rsidP="008D66D0">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6C9DE35B" w14:textId="77777777" w:rsidR="008D66D0" w:rsidRPr="004A11AB" w:rsidRDefault="008D66D0" w:rsidP="008D66D0">
      <w:pPr>
        <w:pStyle w:val="NormalWeb"/>
        <w:spacing w:before="0" w:beforeAutospacing="0" w:after="0" w:afterAutospacing="0"/>
        <w:rPr>
          <w:sz w:val="22"/>
          <w:szCs w:val="22"/>
        </w:rPr>
      </w:pPr>
    </w:p>
    <w:p w14:paraId="00280FDA" w14:textId="77777777" w:rsidR="008D66D0" w:rsidRPr="004A11AB" w:rsidRDefault="008D66D0" w:rsidP="008D66D0">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International Situations Project</w:t>
      </w:r>
    </w:p>
    <w:p w14:paraId="1BF4BFFE" w14:textId="77777777" w:rsidR="008D66D0" w:rsidRPr="004A11AB" w:rsidRDefault="008D66D0" w:rsidP="008D66D0">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University of California, Riverside</w:t>
      </w:r>
    </w:p>
    <w:p w14:paraId="177623AE" w14:textId="77777777" w:rsidR="008D66D0" w:rsidRPr="004A11AB" w:rsidRDefault="008D66D0" w:rsidP="008D66D0">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David Funder, Principal Investigator</w:t>
      </w:r>
    </w:p>
    <w:p w14:paraId="2A43991D" w14:textId="77777777" w:rsidR="008D66D0" w:rsidRPr="004A11AB" w:rsidRDefault="008D66D0" w:rsidP="008D66D0">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7E55AB46" w14:textId="77777777" w:rsidR="008D66D0" w:rsidRPr="004A11AB" w:rsidRDefault="008D66D0" w:rsidP="008D66D0">
      <w:pPr>
        <w:pStyle w:val="NormalWeb"/>
        <w:spacing w:before="0" w:beforeAutospacing="0" w:after="0" w:afterAutospacing="0"/>
        <w:rPr>
          <w:sz w:val="22"/>
          <w:szCs w:val="22"/>
        </w:rPr>
      </w:pPr>
    </w:p>
    <w:p w14:paraId="3798900B" w14:textId="77777777" w:rsidR="008D66D0" w:rsidRPr="004A11AB" w:rsidRDefault="008D66D0" w:rsidP="008D66D0">
      <w:pPr>
        <w:pStyle w:val="NormalWeb"/>
        <w:spacing w:before="0" w:beforeAutospacing="0" w:after="0" w:afterAutospacing="0"/>
        <w:jc w:val="center"/>
        <w:rPr>
          <w:sz w:val="22"/>
          <w:szCs w:val="22"/>
        </w:rPr>
      </w:pPr>
      <w:r w:rsidRPr="004A11AB">
        <w:rPr>
          <w:noProof/>
          <w:lang w:eastAsia="en-US"/>
        </w:rPr>
        <w:drawing>
          <wp:inline distT="0" distB="0" distL="0" distR="0" wp14:anchorId="72DADA53" wp14:editId="50F6844F">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2B46623C" w14:textId="77777777" w:rsidR="008D66D0" w:rsidRPr="00EF786D" w:rsidRDefault="008D66D0" w:rsidP="008D66D0">
      <w:pPr>
        <w:spacing w:after="0" w:line="240" w:lineRule="auto"/>
      </w:pPr>
      <w:bookmarkStart w:id="0" w:name="_GoBack"/>
      <w:bookmarkEnd w:id="0"/>
    </w:p>
    <w:p w14:paraId="266E8193" w14:textId="23539747" w:rsidR="008D66D0" w:rsidRPr="00EF786D" w:rsidRDefault="008D66D0" w:rsidP="008D66D0">
      <w:pPr>
        <w:spacing w:after="0" w:line="240" w:lineRule="auto"/>
      </w:pPr>
    </w:p>
    <w:p w14:paraId="410A1BBB" w14:textId="77777777" w:rsidR="008D66D0" w:rsidRPr="007A4BA5" w:rsidRDefault="008D66D0" w:rsidP="007A4BA5">
      <w:pPr>
        <w:pStyle w:val="NormalWeb"/>
        <w:spacing w:before="0" w:beforeAutospacing="0" w:after="0" w:afterAutospacing="0"/>
        <w:rPr>
          <w:sz w:val="22"/>
          <w:szCs w:val="22"/>
        </w:rPr>
      </w:pPr>
    </w:p>
    <w:sectPr w:rsidR="008D66D0"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67287"/>
    <w:multiLevelType w:val="hybridMultilevel"/>
    <w:tmpl w:val="0348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C61E4"/>
    <w:rsid w:val="00504490"/>
    <w:rsid w:val="0057459B"/>
    <w:rsid w:val="005D0769"/>
    <w:rsid w:val="00615CE9"/>
    <w:rsid w:val="00723C19"/>
    <w:rsid w:val="007A4BA5"/>
    <w:rsid w:val="0085362D"/>
    <w:rsid w:val="008D66D0"/>
    <w:rsid w:val="0092507B"/>
    <w:rsid w:val="009E2DA6"/>
    <w:rsid w:val="00B537F3"/>
    <w:rsid w:val="00B54A52"/>
    <w:rsid w:val="00BE730D"/>
    <w:rsid w:val="00C97DC4"/>
    <w:rsid w:val="00E132EE"/>
    <w:rsid w:val="00E170F4"/>
    <w:rsid w:val="00E81FB0"/>
    <w:rsid w:val="00ED3B4F"/>
    <w:rsid w:val="00F34459"/>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2017-09-22T04:11:00Z</dcterms:created>
  <dcterms:modified xsi:type="dcterms:W3CDTF">2018-04-11T00:10:00Z</dcterms:modified>
</cp:coreProperties>
</file>