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0B90" w14:textId="77777777" w:rsidR="0089705F" w:rsidRPr="004A11AB" w:rsidRDefault="0089705F" w:rsidP="0089705F">
      <w:pPr>
        <w:pStyle w:val="NormalWeb"/>
        <w:spacing w:before="0" w:beforeAutospacing="0" w:after="0" w:afterAutospacing="0"/>
        <w:rPr>
          <w:color w:val="000000"/>
          <w:sz w:val="22"/>
          <w:szCs w:val="22"/>
        </w:rPr>
      </w:pPr>
      <w:r w:rsidRPr="004A11AB">
        <w:rPr>
          <w:color w:val="000000"/>
          <w:sz w:val="22"/>
          <w:szCs w:val="22"/>
        </w:rPr>
        <w:t>International Situations Project Translation</w:t>
      </w:r>
    </w:p>
    <w:p w14:paraId="0C3F8410" w14:textId="77777777" w:rsidR="0089705F" w:rsidRPr="0089705F" w:rsidRDefault="0089705F" w:rsidP="0089705F">
      <w:pPr>
        <w:pStyle w:val="NormalWeb"/>
        <w:spacing w:before="0" w:beforeAutospacing="0" w:after="0" w:afterAutospacing="0"/>
        <w:jc w:val="center"/>
        <w:rPr>
          <w:b/>
          <w:color w:val="000000"/>
          <w:sz w:val="22"/>
          <w:szCs w:val="22"/>
        </w:rPr>
      </w:pPr>
    </w:p>
    <w:p w14:paraId="09F35B8A" w14:textId="25BE2FE1" w:rsidR="00E81FB0" w:rsidRPr="0089705F" w:rsidRDefault="00E81FB0" w:rsidP="0089705F">
      <w:pPr>
        <w:pStyle w:val="NormalWeb"/>
        <w:spacing w:before="0" w:beforeAutospacing="0" w:after="0" w:afterAutospacing="0"/>
        <w:jc w:val="center"/>
        <w:rPr>
          <w:b/>
          <w:color w:val="000000"/>
          <w:sz w:val="22"/>
          <w:szCs w:val="22"/>
        </w:rPr>
      </w:pPr>
      <w:r w:rsidRPr="0089705F">
        <w:rPr>
          <w:b/>
          <w:color w:val="000000"/>
          <w:sz w:val="22"/>
          <w:szCs w:val="22"/>
        </w:rPr>
        <w:t>Big Five Inventory-2 (BFI) – 60 items</w:t>
      </w:r>
      <w:bookmarkStart w:id="0" w:name="_GoBack"/>
      <w:bookmarkEnd w:id="0"/>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684DCB9C"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89705F">
              <w:rPr>
                <w:color w:val="000000"/>
                <w:sz w:val="22"/>
                <w:szCs w:val="22"/>
              </w:rPr>
              <w:t>(C</w:t>
            </w:r>
            <w:r w:rsidR="009218A1">
              <w:rPr>
                <w:color w:val="000000"/>
                <w:sz w:val="22"/>
                <w:szCs w:val="22"/>
              </w:rPr>
              <w:t>zech)</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6917D91A" w:rsidR="00392DDB" w:rsidRDefault="009218A1" w:rsidP="005D0769">
            <w:pPr>
              <w:pStyle w:val="NormalWeb"/>
              <w:spacing w:before="0" w:beforeAutospacing="0" w:after="0" w:afterAutospacing="0"/>
              <w:rPr>
                <w:color w:val="000000"/>
                <w:sz w:val="22"/>
                <w:szCs w:val="22"/>
              </w:rPr>
            </w:pPr>
            <w:r w:rsidRPr="009218A1">
              <w:rPr>
                <w:color w:val="000000"/>
                <w:sz w:val="22"/>
                <w:szCs w:val="22"/>
              </w:rPr>
              <w:t>Jsem někdo, kdo...</w:t>
            </w:r>
          </w:p>
        </w:tc>
      </w:tr>
      <w:tr w:rsidR="009218A1" w14:paraId="22AFE85E" w14:textId="77777777" w:rsidTr="00394C2E">
        <w:tc>
          <w:tcPr>
            <w:tcW w:w="4675" w:type="dxa"/>
          </w:tcPr>
          <w:p w14:paraId="7462CAEA" w14:textId="210E91FF" w:rsidR="009218A1" w:rsidRPr="0089705F" w:rsidRDefault="009218A1" w:rsidP="005D0769">
            <w:pPr>
              <w:pStyle w:val="NormalWeb"/>
              <w:spacing w:before="0" w:beforeAutospacing="0" w:after="0" w:afterAutospacing="0"/>
              <w:rPr>
                <w:i/>
                <w:color w:val="000000"/>
                <w:sz w:val="22"/>
                <w:szCs w:val="22"/>
              </w:rPr>
            </w:pPr>
            <w:r w:rsidRPr="0089705F">
              <w:rPr>
                <w:i/>
                <w:color w:val="000000"/>
                <w:sz w:val="22"/>
                <w:szCs w:val="22"/>
              </w:rPr>
              <w:t>Disagree strongly    </w:t>
            </w:r>
          </w:p>
        </w:tc>
        <w:tc>
          <w:tcPr>
            <w:tcW w:w="4675" w:type="dxa"/>
            <w:vAlign w:val="bottom"/>
          </w:tcPr>
          <w:p w14:paraId="0D0F655A" w14:textId="3CF310A5" w:rsidR="009218A1" w:rsidRDefault="009218A1" w:rsidP="005D0769">
            <w:pPr>
              <w:pStyle w:val="NormalWeb"/>
              <w:spacing w:before="0" w:beforeAutospacing="0" w:after="0" w:afterAutospacing="0"/>
              <w:rPr>
                <w:color w:val="000000"/>
                <w:sz w:val="22"/>
                <w:szCs w:val="22"/>
              </w:rPr>
            </w:pPr>
            <w:r>
              <w:rPr>
                <w:rFonts w:ascii="Arial" w:hAnsi="Arial" w:cs="Arial"/>
                <w:color w:val="000000"/>
                <w:sz w:val="20"/>
                <w:szCs w:val="20"/>
              </w:rPr>
              <w:t>Vůbec nesouhlasím</w:t>
            </w:r>
          </w:p>
        </w:tc>
      </w:tr>
      <w:tr w:rsidR="009218A1" w14:paraId="5DBD54C3" w14:textId="77777777" w:rsidTr="00394C2E">
        <w:tc>
          <w:tcPr>
            <w:tcW w:w="4675" w:type="dxa"/>
          </w:tcPr>
          <w:p w14:paraId="384A98EE" w14:textId="47039CCF" w:rsidR="009218A1" w:rsidRPr="0089705F" w:rsidRDefault="009218A1" w:rsidP="005D0769">
            <w:pPr>
              <w:pStyle w:val="NormalWeb"/>
              <w:spacing w:before="0" w:beforeAutospacing="0" w:after="0" w:afterAutospacing="0"/>
              <w:rPr>
                <w:i/>
                <w:color w:val="000000"/>
                <w:sz w:val="22"/>
                <w:szCs w:val="22"/>
              </w:rPr>
            </w:pPr>
            <w:r w:rsidRPr="0089705F">
              <w:rPr>
                <w:i/>
                <w:color w:val="000000"/>
                <w:sz w:val="22"/>
                <w:szCs w:val="22"/>
              </w:rPr>
              <w:t>Disagree a little   </w:t>
            </w:r>
          </w:p>
        </w:tc>
        <w:tc>
          <w:tcPr>
            <w:tcW w:w="4675" w:type="dxa"/>
            <w:vAlign w:val="bottom"/>
          </w:tcPr>
          <w:p w14:paraId="20D9C73E" w14:textId="487BCAA4" w:rsidR="009218A1" w:rsidRDefault="009218A1" w:rsidP="005D0769">
            <w:pPr>
              <w:pStyle w:val="NormalWeb"/>
              <w:spacing w:before="0" w:beforeAutospacing="0" w:after="0" w:afterAutospacing="0"/>
              <w:rPr>
                <w:color w:val="000000"/>
                <w:sz w:val="22"/>
                <w:szCs w:val="22"/>
              </w:rPr>
            </w:pPr>
            <w:r>
              <w:rPr>
                <w:rFonts w:ascii="Arial" w:hAnsi="Arial" w:cs="Arial"/>
                <w:color w:val="000000"/>
                <w:sz w:val="20"/>
                <w:szCs w:val="20"/>
              </w:rPr>
              <w:t>Nesouhlasím</w:t>
            </w:r>
          </w:p>
        </w:tc>
      </w:tr>
      <w:tr w:rsidR="009218A1" w14:paraId="3CB4D86F" w14:textId="77777777" w:rsidTr="00394C2E">
        <w:tc>
          <w:tcPr>
            <w:tcW w:w="4675" w:type="dxa"/>
          </w:tcPr>
          <w:p w14:paraId="4369A25E" w14:textId="70A37B60" w:rsidR="009218A1" w:rsidRPr="0089705F" w:rsidRDefault="009218A1" w:rsidP="005D0769">
            <w:pPr>
              <w:pStyle w:val="NormalWeb"/>
              <w:spacing w:before="0" w:beforeAutospacing="0" w:after="0" w:afterAutospacing="0"/>
              <w:rPr>
                <w:i/>
                <w:color w:val="000000"/>
                <w:sz w:val="22"/>
                <w:szCs w:val="22"/>
              </w:rPr>
            </w:pPr>
            <w:r w:rsidRPr="0089705F">
              <w:rPr>
                <w:i/>
                <w:color w:val="000000"/>
                <w:sz w:val="22"/>
                <w:szCs w:val="22"/>
              </w:rPr>
              <w:t>Neutral; no opinion    </w:t>
            </w:r>
          </w:p>
        </w:tc>
        <w:tc>
          <w:tcPr>
            <w:tcW w:w="4675" w:type="dxa"/>
            <w:vAlign w:val="bottom"/>
          </w:tcPr>
          <w:p w14:paraId="4686CEB5" w14:textId="079EDFE9" w:rsidR="009218A1" w:rsidRDefault="009218A1" w:rsidP="005D0769">
            <w:pPr>
              <w:pStyle w:val="NormalWeb"/>
              <w:spacing w:before="0" w:beforeAutospacing="0" w:after="0" w:afterAutospacing="0"/>
              <w:rPr>
                <w:color w:val="000000"/>
                <w:sz w:val="22"/>
                <w:szCs w:val="22"/>
              </w:rPr>
            </w:pPr>
            <w:r>
              <w:rPr>
                <w:rFonts w:ascii="Arial" w:hAnsi="Arial" w:cs="Arial"/>
                <w:color w:val="000000"/>
                <w:sz w:val="20"/>
                <w:szCs w:val="20"/>
              </w:rPr>
              <w:t>Neutrální stanovisko, nemám na to názor</w:t>
            </w:r>
          </w:p>
        </w:tc>
      </w:tr>
      <w:tr w:rsidR="009218A1" w14:paraId="07590180" w14:textId="77777777" w:rsidTr="00394C2E">
        <w:trPr>
          <w:trHeight w:val="261"/>
        </w:trPr>
        <w:tc>
          <w:tcPr>
            <w:tcW w:w="4675" w:type="dxa"/>
          </w:tcPr>
          <w:p w14:paraId="00DFFCA2" w14:textId="4AC10B55" w:rsidR="009218A1" w:rsidRPr="0089705F" w:rsidRDefault="009218A1" w:rsidP="005D0769">
            <w:pPr>
              <w:pStyle w:val="NormalWeb"/>
              <w:spacing w:before="0" w:beforeAutospacing="0" w:after="0" w:afterAutospacing="0"/>
              <w:rPr>
                <w:i/>
                <w:color w:val="000000"/>
                <w:sz w:val="22"/>
                <w:szCs w:val="22"/>
              </w:rPr>
            </w:pPr>
            <w:r w:rsidRPr="0089705F">
              <w:rPr>
                <w:i/>
                <w:color w:val="000000"/>
                <w:sz w:val="22"/>
                <w:szCs w:val="22"/>
              </w:rPr>
              <w:t>Agree a little    </w:t>
            </w:r>
          </w:p>
        </w:tc>
        <w:tc>
          <w:tcPr>
            <w:tcW w:w="4675" w:type="dxa"/>
            <w:vAlign w:val="bottom"/>
          </w:tcPr>
          <w:p w14:paraId="2BEB9251" w14:textId="359663E6" w:rsidR="009218A1" w:rsidRDefault="009218A1" w:rsidP="005D0769">
            <w:pPr>
              <w:pStyle w:val="NormalWeb"/>
              <w:spacing w:before="0" w:beforeAutospacing="0" w:after="0" w:afterAutospacing="0"/>
              <w:rPr>
                <w:color w:val="000000"/>
                <w:sz w:val="22"/>
                <w:szCs w:val="22"/>
              </w:rPr>
            </w:pPr>
            <w:r>
              <w:rPr>
                <w:rFonts w:ascii="Arial" w:hAnsi="Arial" w:cs="Arial"/>
                <w:color w:val="000000"/>
                <w:sz w:val="20"/>
                <w:szCs w:val="20"/>
              </w:rPr>
              <w:t>Souhlasím</w:t>
            </w:r>
          </w:p>
        </w:tc>
      </w:tr>
      <w:tr w:rsidR="009218A1" w14:paraId="56E7DE92" w14:textId="77777777" w:rsidTr="00394C2E">
        <w:tc>
          <w:tcPr>
            <w:tcW w:w="4675" w:type="dxa"/>
          </w:tcPr>
          <w:p w14:paraId="7C9B42D5" w14:textId="6ADCA6A6" w:rsidR="009218A1" w:rsidRPr="0089705F" w:rsidRDefault="009218A1" w:rsidP="005D0769">
            <w:pPr>
              <w:pStyle w:val="NormalWeb"/>
              <w:spacing w:before="0" w:beforeAutospacing="0" w:after="0" w:afterAutospacing="0"/>
              <w:rPr>
                <w:i/>
              </w:rPr>
            </w:pPr>
            <w:r w:rsidRPr="0089705F">
              <w:rPr>
                <w:i/>
                <w:color w:val="000000"/>
                <w:sz w:val="22"/>
                <w:szCs w:val="22"/>
              </w:rPr>
              <w:t>Agree strongly</w:t>
            </w:r>
          </w:p>
        </w:tc>
        <w:tc>
          <w:tcPr>
            <w:tcW w:w="4675" w:type="dxa"/>
            <w:vAlign w:val="bottom"/>
          </w:tcPr>
          <w:p w14:paraId="6B5FD7D4" w14:textId="769A3216" w:rsidR="009218A1" w:rsidRDefault="009218A1" w:rsidP="005D0769">
            <w:pPr>
              <w:pStyle w:val="NormalWeb"/>
              <w:spacing w:before="0" w:beforeAutospacing="0" w:after="0" w:afterAutospacing="0"/>
              <w:rPr>
                <w:color w:val="000000"/>
                <w:sz w:val="22"/>
                <w:szCs w:val="22"/>
              </w:rPr>
            </w:pPr>
            <w:r>
              <w:rPr>
                <w:rFonts w:ascii="Arial" w:hAnsi="Arial" w:cs="Arial"/>
                <w:color w:val="000000"/>
                <w:sz w:val="20"/>
                <w:szCs w:val="20"/>
              </w:rPr>
              <w:t>Zcela souhlasím</w:t>
            </w:r>
          </w:p>
        </w:tc>
      </w:tr>
      <w:tr w:rsidR="009218A1" w14:paraId="43BFE220" w14:textId="77777777" w:rsidTr="00A94B09">
        <w:tc>
          <w:tcPr>
            <w:tcW w:w="4675" w:type="dxa"/>
          </w:tcPr>
          <w:p w14:paraId="185258F0" w14:textId="24350507" w:rsidR="009218A1" w:rsidRDefault="009218A1"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vAlign w:val="center"/>
          </w:tcPr>
          <w:p w14:paraId="2A2AB71F" w14:textId="099D28F0"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společenský, družný.</w:t>
            </w:r>
          </w:p>
        </w:tc>
      </w:tr>
      <w:tr w:rsidR="009218A1" w14:paraId="605B2D39" w14:textId="77777777" w:rsidTr="00A94B09">
        <w:tc>
          <w:tcPr>
            <w:tcW w:w="4675" w:type="dxa"/>
          </w:tcPr>
          <w:p w14:paraId="3352B281" w14:textId="51651AB7" w:rsidR="009218A1" w:rsidRDefault="009218A1"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vAlign w:val="center"/>
          </w:tcPr>
          <w:p w14:paraId="0696C048" w14:textId="231011FF"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soucitný, má dobré srdce.</w:t>
            </w:r>
          </w:p>
        </w:tc>
      </w:tr>
      <w:tr w:rsidR="009218A1" w14:paraId="1259635D" w14:textId="77777777" w:rsidTr="00A94B09">
        <w:tc>
          <w:tcPr>
            <w:tcW w:w="4675" w:type="dxa"/>
          </w:tcPr>
          <w:p w14:paraId="24E2BDD9" w14:textId="023C7564" w:rsidR="009218A1" w:rsidRDefault="009218A1"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vAlign w:val="center"/>
          </w:tcPr>
          <w:p w14:paraId="2999F504" w14:textId="21A6E07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má sklon být chaotický.</w:t>
            </w:r>
          </w:p>
        </w:tc>
      </w:tr>
      <w:tr w:rsidR="009218A1" w14:paraId="09394B3E" w14:textId="77777777" w:rsidTr="00A94B09">
        <w:tc>
          <w:tcPr>
            <w:tcW w:w="4675" w:type="dxa"/>
          </w:tcPr>
          <w:p w14:paraId="0A459026" w14:textId="21BFE246" w:rsidR="009218A1" w:rsidRDefault="009218A1"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vAlign w:val="center"/>
          </w:tcPr>
          <w:p w14:paraId="29B7BF79" w14:textId="569750C0"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je uvolněný, dobře zvládá stres. </w:t>
            </w:r>
          </w:p>
        </w:tc>
      </w:tr>
      <w:tr w:rsidR="009218A1" w14:paraId="2BB1B0AA" w14:textId="77777777" w:rsidTr="00A94B09">
        <w:tc>
          <w:tcPr>
            <w:tcW w:w="4675" w:type="dxa"/>
          </w:tcPr>
          <w:p w14:paraId="76084B88" w14:textId="46C4B7FC" w:rsidR="009218A1" w:rsidRDefault="009218A1"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vAlign w:val="center"/>
          </w:tcPr>
          <w:p w14:paraId="3746A195" w14:textId="0CF5E049"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se o umění příliš nezajímá.</w:t>
            </w:r>
          </w:p>
        </w:tc>
      </w:tr>
      <w:tr w:rsidR="009218A1" w14:paraId="034721DC" w14:textId="77777777" w:rsidTr="00A94B09">
        <w:tc>
          <w:tcPr>
            <w:tcW w:w="4675" w:type="dxa"/>
          </w:tcPr>
          <w:p w14:paraId="5AD333EF" w14:textId="3BFC50F5" w:rsidR="009218A1" w:rsidRDefault="009218A1"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vAlign w:val="center"/>
          </w:tcPr>
          <w:p w14:paraId="737C5148" w14:textId="48B2DBF2"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se umí prosadit a projevovat své vlastní názory.</w:t>
            </w:r>
          </w:p>
        </w:tc>
      </w:tr>
      <w:tr w:rsidR="009218A1" w14:paraId="48175D35" w14:textId="77777777" w:rsidTr="00A94B09">
        <w:tc>
          <w:tcPr>
            <w:tcW w:w="4675" w:type="dxa"/>
          </w:tcPr>
          <w:p w14:paraId="5AEA9B35" w14:textId="62E99642" w:rsidR="009218A1" w:rsidRDefault="009218A1"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vAlign w:val="center"/>
          </w:tcPr>
          <w:p w14:paraId="7551397D" w14:textId="4C8BACD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uctivý, s ostatními zachází s úctou.</w:t>
            </w:r>
          </w:p>
        </w:tc>
      </w:tr>
      <w:tr w:rsidR="009218A1" w14:paraId="65CEF226" w14:textId="77777777" w:rsidTr="00A94B09">
        <w:tc>
          <w:tcPr>
            <w:tcW w:w="4675" w:type="dxa"/>
          </w:tcPr>
          <w:p w14:paraId="435F8A34" w14:textId="24F528CE" w:rsidR="009218A1" w:rsidRDefault="009218A1"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vAlign w:val="center"/>
          </w:tcPr>
          <w:p w14:paraId="4345BF76" w14:textId="4965B7A5"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má sklon být líný.</w:t>
            </w:r>
          </w:p>
        </w:tc>
      </w:tr>
      <w:tr w:rsidR="009218A1" w14:paraId="592F2F92" w14:textId="77777777" w:rsidTr="00A94B09">
        <w:tc>
          <w:tcPr>
            <w:tcW w:w="4675" w:type="dxa"/>
          </w:tcPr>
          <w:p w14:paraId="4F2C854E" w14:textId="1F117819" w:rsidR="009218A1" w:rsidRDefault="009218A1"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vAlign w:val="center"/>
          </w:tcPr>
          <w:p w14:paraId="7A02D195" w14:textId="5035C25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zůstává optimistický i po nějakém nezdaru.</w:t>
            </w:r>
          </w:p>
        </w:tc>
      </w:tr>
      <w:tr w:rsidR="009218A1" w14:paraId="23197DFE" w14:textId="77777777" w:rsidTr="00A94B09">
        <w:tc>
          <w:tcPr>
            <w:tcW w:w="4675" w:type="dxa"/>
          </w:tcPr>
          <w:p w14:paraId="0240EA5B" w14:textId="73ED7B15" w:rsidR="009218A1" w:rsidRDefault="009218A1"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vAlign w:val="center"/>
          </w:tcPr>
          <w:p w14:paraId="0F6B5145" w14:textId="1D09748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zajímá se o mnoho různých věcí. </w:t>
            </w:r>
          </w:p>
        </w:tc>
      </w:tr>
      <w:tr w:rsidR="009218A1" w14:paraId="50B61730" w14:textId="77777777" w:rsidTr="00A94B09">
        <w:tc>
          <w:tcPr>
            <w:tcW w:w="4675" w:type="dxa"/>
          </w:tcPr>
          <w:p w14:paraId="24032D0D" w14:textId="0EF854C0" w:rsidR="009218A1" w:rsidRDefault="009218A1"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vAlign w:val="center"/>
          </w:tcPr>
          <w:p w14:paraId="28E412E8" w14:textId="50E82674"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zřídkakdy pociťuje vzrušení a nadšení pro věc.</w:t>
            </w:r>
          </w:p>
        </w:tc>
      </w:tr>
      <w:tr w:rsidR="009218A1" w14:paraId="55426E74" w14:textId="77777777" w:rsidTr="00A94B09">
        <w:tc>
          <w:tcPr>
            <w:tcW w:w="4675" w:type="dxa"/>
          </w:tcPr>
          <w:p w14:paraId="74A45C29" w14:textId="6AC2CAC3" w:rsidR="009218A1" w:rsidRDefault="009218A1"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vAlign w:val="center"/>
          </w:tcPr>
          <w:p w14:paraId="607074EC" w14:textId="3934D1F9"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má sklon hledat chyby na ostatních.</w:t>
            </w:r>
          </w:p>
        </w:tc>
      </w:tr>
      <w:tr w:rsidR="009218A1" w14:paraId="754BD0A4" w14:textId="77777777" w:rsidTr="00A94B09">
        <w:tc>
          <w:tcPr>
            <w:tcW w:w="4675" w:type="dxa"/>
          </w:tcPr>
          <w:p w14:paraId="7094477B" w14:textId="15F0A68B" w:rsidR="009218A1" w:rsidRDefault="009218A1"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vAlign w:val="center"/>
          </w:tcPr>
          <w:p w14:paraId="038736BE" w14:textId="456C9AA1"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spolehlivý, ve svém chování stálý.</w:t>
            </w:r>
          </w:p>
        </w:tc>
      </w:tr>
      <w:tr w:rsidR="009218A1" w14:paraId="4CCDE0CD" w14:textId="77777777" w:rsidTr="00A94B09">
        <w:tc>
          <w:tcPr>
            <w:tcW w:w="4675" w:type="dxa"/>
          </w:tcPr>
          <w:p w14:paraId="78901790" w14:textId="2EEE270C" w:rsidR="009218A1" w:rsidRDefault="009218A1"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vAlign w:val="center"/>
          </w:tcPr>
          <w:p w14:paraId="4AE4F668" w14:textId="0833FFDE"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náladový, střídá se mu dobrá a špatná nálada.</w:t>
            </w:r>
          </w:p>
        </w:tc>
      </w:tr>
      <w:tr w:rsidR="009218A1" w14:paraId="5933AB9D" w14:textId="77777777" w:rsidTr="00A94B09">
        <w:tc>
          <w:tcPr>
            <w:tcW w:w="4675" w:type="dxa"/>
          </w:tcPr>
          <w:p w14:paraId="1135FD54" w14:textId="5CF67F9A" w:rsidR="009218A1" w:rsidRDefault="009218A1"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vAlign w:val="center"/>
          </w:tcPr>
          <w:p w14:paraId="5F4445B9" w14:textId="62886DD9"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vynalézavý, nachází důmyslné způsoby, jak něco dělat.</w:t>
            </w:r>
          </w:p>
        </w:tc>
      </w:tr>
      <w:tr w:rsidR="009218A1" w14:paraId="7F58744F" w14:textId="77777777" w:rsidTr="00A94B09">
        <w:tc>
          <w:tcPr>
            <w:tcW w:w="4675" w:type="dxa"/>
          </w:tcPr>
          <w:p w14:paraId="2E4B84F9" w14:textId="0A6FF5A1" w:rsidR="009218A1" w:rsidRDefault="009218A1"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vAlign w:val="center"/>
          </w:tcPr>
          <w:p w14:paraId="2238FD41" w14:textId="20C480C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bývá tichý.</w:t>
            </w:r>
          </w:p>
        </w:tc>
      </w:tr>
      <w:tr w:rsidR="009218A1" w14:paraId="30939D18" w14:textId="77777777" w:rsidTr="00A94B09">
        <w:tc>
          <w:tcPr>
            <w:tcW w:w="4675" w:type="dxa"/>
          </w:tcPr>
          <w:p w14:paraId="7F7308C2" w14:textId="042EDD5C" w:rsidR="009218A1" w:rsidRDefault="009218A1"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vAlign w:val="center"/>
          </w:tcPr>
          <w:p w14:paraId="7B2409A9" w14:textId="315AEEC1"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s ostatními příliš nesoucítí. </w:t>
            </w:r>
          </w:p>
        </w:tc>
      </w:tr>
      <w:tr w:rsidR="009218A1" w14:paraId="3E8AF4A5" w14:textId="77777777" w:rsidTr="00A94B09">
        <w:tc>
          <w:tcPr>
            <w:tcW w:w="4675" w:type="dxa"/>
          </w:tcPr>
          <w:p w14:paraId="29FE6F92" w14:textId="27EB7190" w:rsidR="009218A1" w:rsidRDefault="009218A1"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vAlign w:val="center"/>
          </w:tcPr>
          <w:p w14:paraId="210B0351" w14:textId="1E66ABF5"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systematický, udržuje ve věcech pořádek.</w:t>
            </w:r>
          </w:p>
        </w:tc>
      </w:tr>
      <w:tr w:rsidR="009218A1" w14:paraId="2AF98B70" w14:textId="77777777" w:rsidTr="00A94B09">
        <w:tc>
          <w:tcPr>
            <w:tcW w:w="4675" w:type="dxa"/>
          </w:tcPr>
          <w:p w14:paraId="73D83CF3" w14:textId="0AFDC6AE" w:rsidR="009218A1" w:rsidRDefault="009218A1"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vAlign w:val="center"/>
          </w:tcPr>
          <w:p w14:paraId="49A71C68" w14:textId="12567D99"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bývá napjatý. </w:t>
            </w:r>
          </w:p>
        </w:tc>
      </w:tr>
      <w:tr w:rsidR="009218A1" w14:paraId="1E4AD1E9" w14:textId="77777777" w:rsidTr="00A94B09">
        <w:tc>
          <w:tcPr>
            <w:tcW w:w="4675" w:type="dxa"/>
          </w:tcPr>
          <w:p w14:paraId="4267105E" w14:textId="72D595AA" w:rsidR="009218A1" w:rsidRDefault="009218A1"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vAlign w:val="center"/>
          </w:tcPr>
          <w:p w14:paraId="06EBC756" w14:textId="4736CF2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fascinován uměním, hudbou a literaturou.</w:t>
            </w:r>
          </w:p>
        </w:tc>
      </w:tr>
      <w:tr w:rsidR="009218A1" w14:paraId="60BD4969" w14:textId="77777777" w:rsidTr="00A94B09">
        <w:trPr>
          <w:trHeight w:val="297"/>
        </w:trPr>
        <w:tc>
          <w:tcPr>
            <w:tcW w:w="4675" w:type="dxa"/>
          </w:tcPr>
          <w:p w14:paraId="37639CCE" w14:textId="2EB2A51F" w:rsidR="009218A1" w:rsidRDefault="009218A1"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vAlign w:val="center"/>
          </w:tcPr>
          <w:p w14:paraId="0383576B" w14:textId="20D63E44"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dominantní, zastává roli vůdce.</w:t>
            </w:r>
          </w:p>
        </w:tc>
      </w:tr>
      <w:tr w:rsidR="009218A1" w14:paraId="6B06329F" w14:textId="77777777" w:rsidTr="00A94B09">
        <w:tc>
          <w:tcPr>
            <w:tcW w:w="4675" w:type="dxa"/>
          </w:tcPr>
          <w:p w14:paraId="58B61B0F" w14:textId="321E09D6" w:rsidR="009218A1" w:rsidRDefault="009218A1"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vAlign w:val="center"/>
          </w:tcPr>
          <w:p w14:paraId="5D38E717" w14:textId="0EDFF0E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s ostatními vyvolává rozepře. </w:t>
            </w:r>
          </w:p>
        </w:tc>
      </w:tr>
      <w:tr w:rsidR="009218A1" w14:paraId="55752314" w14:textId="77777777" w:rsidTr="00A94B09">
        <w:tc>
          <w:tcPr>
            <w:tcW w:w="4675" w:type="dxa"/>
          </w:tcPr>
          <w:p w14:paraId="67D0F2B9" w14:textId="5E3827D9" w:rsidR="009218A1" w:rsidRDefault="009218A1"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vAlign w:val="center"/>
          </w:tcPr>
          <w:p w14:paraId="55FC91E0" w14:textId="7AF26A41"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má obtíže začít s úkoly.</w:t>
            </w:r>
          </w:p>
        </w:tc>
      </w:tr>
      <w:tr w:rsidR="009218A1" w14:paraId="63F01A13" w14:textId="77777777" w:rsidTr="00A94B09">
        <w:tc>
          <w:tcPr>
            <w:tcW w:w="4675" w:type="dxa"/>
          </w:tcPr>
          <w:p w14:paraId="09CF94E7" w14:textId="41B0580A" w:rsidR="009218A1" w:rsidRDefault="009218A1"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vAlign w:val="center"/>
          </w:tcPr>
          <w:p w14:paraId="7B902533" w14:textId="6ADA323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se cítí sebejistě, je sám se sebou spokojen.</w:t>
            </w:r>
          </w:p>
        </w:tc>
      </w:tr>
      <w:tr w:rsidR="009218A1" w14:paraId="358955E8" w14:textId="77777777" w:rsidTr="00A94B09">
        <w:tc>
          <w:tcPr>
            <w:tcW w:w="4675" w:type="dxa"/>
          </w:tcPr>
          <w:p w14:paraId="0D25312F" w14:textId="1D9BBB8A" w:rsidR="009218A1" w:rsidRDefault="009218A1"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vAlign w:val="center"/>
          </w:tcPr>
          <w:p w14:paraId="66DC893A" w14:textId="011BAC9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se vyhýbá intelektuálním a filosofickým debatám. </w:t>
            </w:r>
          </w:p>
        </w:tc>
      </w:tr>
      <w:tr w:rsidR="009218A1" w14:paraId="792DE372" w14:textId="77777777" w:rsidTr="00A94B09">
        <w:tc>
          <w:tcPr>
            <w:tcW w:w="4675" w:type="dxa"/>
          </w:tcPr>
          <w:p w14:paraId="70B164F8" w14:textId="2B383D3B" w:rsidR="009218A1" w:rsidRDefault="009218A1"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vAlign w:val="center"/>
          </w:tcPr>
          <w:p w14:paraId="607B6711" w14:textId="7967A814"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je méně činorodý než ostatní. </w:t>
            </w:r>
          </w:p>
        </w:tc>
      </w:tr>
      <w:tr w:rsidR="009218A1" w14:paraId="20FE82A3" w14:textId="77777777" w:rsidTr="00A94B09">
        <w:tc>
          <w:tcPr>
            <w:tcW w:w="4675" w:type="dxa"/>
          </w:tcPr>
          <w:p w14:paraId="707B784F" w14:textId="1C9B78B7" w:rsidR="009218A1" w:rsidRDefault="009218A1"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vAlign w:val="center"/>
          </w:tcPr>
          <w:p w14:paraId="4BC35E1E" w14:textId="7F409EB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má v povaze odpouštět.  </w:t>
            </w:r>
          </w:p>
        </w:tc>
      </w:tr>
      <w:tr w:rsidR="009218A1" w14:paraId="4B70A7D6" w14:textId="77777777" w:rsidTr="00A94B09">
        <w:tc>
          <w:tcPr>
            <w:tcW w:w="4675" w:type="dxa"/>
          </w:tcPr>
          <w:p w14:paraId="5EE6639B" w14:textId="5FEE3A36" w:rsidR="009218A1" w:rsidRDefault="009218A1"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vAlign w:val="center"/>
          </w:tcPr>
          <w:p w14:paraId="47881A95" w14:textId="1A1DFAD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bývá poněkud ledabylý.</w:t>
            </w:r>
          </w:p>
        </w:tc>
      </w:tr>
      <w:tr w:rsidR="009218A1" w14:paraId="200F00BD" w14:textId="77777777" w:rsidTr="00A94B09">
        <w:tc>
          <w:tcPr>
            <w:tcW w:w="4675" w:type="dxa"/>
          </w:tcPr>
          <w:p w14:paraId="3BE39130" w14:textId="513C1D88" w:rsidR="009218A1" w:rsidRDefault="009218A1"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vAlign w:val="center"/>
          </w:tcPr>
          <w:p w14:paraId="2445AD1D" w14:textId="7088C62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emočně vyrovnaný, jen tak něco ho nerozhodí.</w:t>
            </w:r>
          </w:p>
        </w:tc>
      </w:tr>
      <w:tr w:rsidR="009218A1" w14:paraId="4326F7C2" w14:textId="77777777" w:rsidTr="00A94B09">
        <w:tc>
          <w:tcPr>
            <w:tcW w:w="4675" w:type="dxa"/>
          </w:tcPr>
          <w:p w14:paraId="7A9C05E8" w14:textId="1DFE07C4" w:rsidR="009218A1" w:rsidRDefault="009218A1"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vAlign w:val="center"/>
          </w:tcPr>
          <w:p w14:paraId="4E9B9EC6" w14:textId="5CFF7F2F"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není příliš tvořivý. </w:t>
            </w:r>
          </w:p>
        </w:tc>
      </w:tr>
      <w:tr w:rsidR="009218A1" w14:paraId="2D32DEE4" w14:textId="77777777" w:rsidTr="00A94B09">
        <w:tc>
          <w:tcPr>
            <w:tcW w:w="4675" w:type="dxa"/>
          </w:tcPr>
          <w:p w14:paraId="48FBA18C" w14:textId="24A90AA7" w:rsidR="009218A1" w:rsidRDefault="009218A1"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vAlign w:val="center"/>
          </w:tcPr>
          <w:p w14:paraId="78714A0D" w14:textId="4C4EC5C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někdy plachý, introvertní.</w:t>
            </w:r>
          </w:p>
        </w:tc>
      </w:tr>
      <w:tr w:rsidR="009218A1" w14:paraId="40813733" w14:textId="77777777" w:rsidTr="00A94B09">
        <w:tc>
          <w:tcPr>
            <w:tcW w:w="4675" w:type="dxa"/>
          </w:tcPr>
          <w:p w14:paraId="139DA892" w14:textId="040A7240" w:rsidR="009218A1" w:rsidRDefault="009218A1" w:rsidP="005D0769">
            <w:pPr>
              <w:pStyle w:val="NormalWeb"/>
              <w:spacing w:before="0" w:beforeAutospacing="0" w:after="0" w:afterAutospacing="0"/>
              <w:rPr>
                <w:color w:val="000000"/>
                <w:sz w:val="22"/>
                <w:szCs w:val="22"/>
              </w:rPr>
            </w:pPr>
            <w:r w:rsidRPr="00D21620">
              <w:rPr>
                <w:color w:val="000000"/>
                <w:sz w:val="22"/>
                <w:szCs w:val="22"/>
              </w:rPr>
              <w:lastRenderedPageBreak/>
              <w:t>32.</w:t>
            </w:r>
            <w:r w:rsidRPr="00D21620">
              <w:rPr>
                <w:color w:val="000000"/>
                <w:sz w:val="14"/>
                <w:szCs w:val="14"/>
              </w:rPr>
              <w:t xml:space="preserve">   </w:t>
            </w:r>
            <w:r w:rsidRPr="00D21620">
              <w:rPr>
                <w:color w:val="000000"/>
                <w:sz w:val="22"/>
                <w:szCs w:val="22"/>
              </w:rPr>
              <w:t>Is helpful and unselfish with others</w:t>
            </w:r>
          </w:p>
        </w:tc>
        <w:tc>
          <w:tcPr>
            <w:tcW w:w="4675" w:type="dxa"/>
            <w:vAlign w:val="center"/>
          </w:tcPr>
          <w:p w14:paraId="2258B76B" w14:textId="6F244F89"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pomáhá ostatním a není sobecký.</w:t>
            </w:r>
          </w:p>
        </w:tc>
      </w:tr>
      <w:tr w:rsidR="009218A1" w14:paraId="4FB337EF" w14:textId="77777777" w:rsidTr="00A94B09">
        <w:tc>
          <w:tcPr>
            <w:tcW w:w="4675" w:type="dxa"/>
          </w:tcPr>
          <w:p w14:paraId="382F6343" w14:textId="1FCDC2F7" w:rsidR="009218A1" w:rsidRDefault="009218A1"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vAlign w:val="center"/>
          </w:tcPr>
          <w:p w14:paraId="0CFFE2FA" w14:textId="737011E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udržuje věci úhledné a uspořádané.</w:t>
            </w:r>
          </w:p>
        </w:tc>
      </w:tr>
      <w:tr w:rsidR="009218A1" w14:paraId="2C7D3FA1" w14:textId="77777777" w:rsidTr="00A94B09">
        <w:tc>
          <w:tcPr>
            <w:tcW w:w="4675" w:type="dxa"/>
          </w:tcPr>
          <w:p w14:paraId="29759E9F" w14:textId="33BD3CAC" w:rsidR="009218A1" w:rsidRDefault="009218A1"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vAlign w:val="center"/>
          </w:tcPr>
          <w:p w14:paraId="20530897" w14:textId="3EC93E10"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si hodně dělá starosti.</w:t>
            </w:r>
          </w:p>
        </w:tc>
      </w:tr>
      <w:tr w:rsidR="009218A1" w14:paraId="52EE9A2E" w14:textId="77777777" w:rsidTr="00A94B09">
        <w:tc>
          <w:tcPr>
            <w:tcW w:w="4675" w:type="dxa"/>
          </w:tcPr>
          <w:p w14:paraId="5BFED4DC" w14:textId="7DCD5C23" w:rsidR="009218A1" w:rsidRDefault="009218A1"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vAlign w:val="center"/>
          </w:tcPr>
          <w:p w14:paraId="5A38DFCD" w14:textId="5092AEB7"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oceňuje umění a krásu.</w:t>
            </w:r>
          </w:p>
        </w:tc>
      </w:tr>
      <w:tr w:rsidR="009218A1" w14:paraId="00CD0359" w14:textId="77777777" w:rsidTr="00A94B09">
        <w:tc>
          <w:tcPr>
            <w:tcW w:w="4675" w:type="dxa"/>
          </w:tcPr>
          <w:p w14:paraId="269DC754" w14:textId="4A5499C2" w:rsidR="009218A1" w:rsidRDefault="009218A1"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vAlign w:val="center"/>
          </w:tcPr>
          <w:p w14:paraId="0DF4BB95" w14:textId="52F0054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pokládá za obtížné ovlivňovat druhé. </w:t>
            </w:r>
          </w:p>
        </w:tc>
      </w:tr>
      <w:tr w:rsidR="009218A1" w14:paraId="31457290" w14:textId="77777777" w:rsidTr="00A94B09">
        <w:tc>
          <w:tcPr>
            <w:tcW w:w="4675" w:type="dxa"/>
          </w:tcPr>
          <w:p w14:paraId="540613FE" w14:textId="2A9B88CF" w:rsidR="009218A1" w:rsidRDefault="009218A1"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vAlign w:val="center"/>
          </w:tcPr>
          <w:p w14:paraId="0839ECFE" w14:textId="66500CA6"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někdy na ostatní hrubý.</w:t>
            </w:r>
          </w:p>
        </w:tc>
      </w:tr>
      <w:tr w:rsidR="009218A1" w14:paraId="1F1F96AA" w14:textId="77777777" w:rsidTr="00A94B09">
        <w:tc>
          <w:tcPr>
            <w:tcW w:w="4675" w:type="dxa"/>
          </w:tcPr>
          <w:p w14:paraId="5048D12F" w14:textId="2BDC452B" w:rsidR="009218A1" w:rsidRDefault="009218A1"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vAlign w:val="center"/>
          </w:tcPr>
          <w:p w14:paraId="148DCDDF" w14:textId="7382B65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výkonný, věci dotahuje do konce.</w:t>
            </w:r>
          </w:p>
        </w:tc>
      </w:tr>
      <w:tr w:rsidR="009218A1" w14:paraId="33E466D0" w14:textId="77777777" w:rsidTr="00A94B09">
        <w:tc>
          <w:tcPr>
            <w:tcW w:w="4675" w:type="dxa"/>
          </w:tcPr>
          <w:p w14:paraId="19E3C982" w14:textId="3C563F8A" w:rsidR="009218A1" w:rsidRDefault="009218A1"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vAlign w:val="center"/>
          </w:tcPr>
          <w:p w14:paraId="52B63A38" w14:textId="360B29F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je často smutný. </w:t>
            </w:r>
          </w:p>
        </w:tc>
      </w:tr>
      <w:tr w:rsidR="009218A1" w14:paraId="670B21C0" w14:textId="77777777" w:rsidTr="00A94B09">
        <w:tc>
          <w:tcPr>
            <w:tcW w:w="4675" w:type="dxa"/>
          </w:tcPr>
          <w:p w14:paraId="5C4905B0" w14:textId="53D05E75" w:rsidR="009218A1" w:rsidRDefault="009218A1"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vAlign w:val="center"/>
          </w:tcPr>
          <w:p w14:paraId="786C1FC1" w14:textId="350B007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přemýšlivý, nad věcmi uvažuje do hloubky.</w:t>
            </w:r>
          </w:p>
        </w:tc>
      </w:tr>
      <w:tr w:rsidR="009218A1" w14:paraId="69B78F43" w14:textId="77777777" w:rsidTr="00A94B09">
        <w:tc>
          <w:tcPr>
            <w:tcW w:w="4675" w:type="dxa"/>
          </w:tcPr>
          <w:p w14:paraId="311ABFA8" w14:textId="7BC499B9" w:rsidR="009218A1" w:rsidRDefault="009218A1"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vAlign w:val="center"/>
          </w:tcPr>
          <w:p w14:paraId="6A376200" w14:textId="3043668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plný energie.</w:t>
            </w:r>
          </w:p>
        </w:tc>
      </w:tr>
      <w:tr w:rsidR="009218A1" w14:paraId="7E922102" w14:textId="77777777" w:rsidTr="00A94B09">
        <w:tc>
          <w:tcPr>
            <w:tcW w:w="4675" w:type="dxa"/>
          </w:tcPr>
          <w:p w14:paraId="41FFE172" w14:textId="404A4BA3" w:rsidR="009218A1" w:rsidRDefault="009218A1"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vAlign w:val="center"/>
          </w:tcPr>
          <w:p w14:paraId="10789FAB" w14:textId="2DF4848D"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vůči záměrům ostatních nedůvěřivý.</w:t>
            </w:r>
          </w:p>
        </w:tc>
      </w:tr>
      <w:tr w:rsidR="009218A1" w14:paraId="073CA0A6" w14:textId="77777777" w:rsidTr="00A94B09">
        <w:tc>
          <w:tcPr>
            <w:tcW w:w="4675" w:type="dxa"/>
          </w:tcPr>
          <w:p w14:paraId="47094B47" w14:textId="493F141A" w:rsidR="009218A1" w:rsidRDefault="009218A1"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vAlign w:val="center"/>
          </w:tcPr>
          <w:p w14:paraId="4A99BEE1" w14:textId="1804EB64"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spolehlivý, vždy se na něj dá spolehnout.</w:t>
            </w:r>
          </w:p>
        </w:tc>
      </w:tr>
      <w:tr w:rsidR="009218A1" w14:paraId="3ED5BA07" w14:textId="77777777" w:rsidTr="00A94B09">
        <w:tc>
          <w:tcPr>
            <w:tcW w:w="4675" w:type="dxa"/>
          </w:tcPr>
          <w:p w14:paraId="3BEBAACA" w14:textId="13F30815" w:rsidR="009218A1" w:rsidRDefault="009218A1"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vAlign w:val="center"/>
          </w:tcPr>
          <w:p w14:paraId="5B03E0D9" w14:textId="66D1357E"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drží své emoce pod kontrolou.</w:t>
            </w:r>
          </w:p>
        </w:tc>
      </w:tr>
      <w:tr w:rsidR="009218A1" w14:paraId="7898E863" w14:textId="77777777" w:rsidTr="00A94B09">
        <w:tc>
          <w:tcPr>
            <w:tcW w:w="4675" w:type="dxa"/>
          </w:tcPr>
          <w:p w14:paraId="284E662D" w14:textId="6D89D0E9" w:rsidR="009218A1" w:rsidRDefault="009218A1"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vAlign w:val="center"/>
          </w:tcPr>
          <w:p w14:paraId="62B298B3" w14:textId="66663278"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má potíže si ledacos představit. </w:t>
            </w:r>
          </w:p>
        </w:tc>
      </w:tr>
      <w:tr w:rsidR="009218A1" w14:paraId="49F6BD56" w14:textId="77777777" w:rsidTr="00A94B09">
        <w:tc>
          <w:tcPr>
            <w:tcW w:w="4675" w:type="dxa"/>
          </w:tcPr>
          <w:p w14:paraId="1D18043F" w14:textId="5B207F31" w:rsidR="009218A1" w:rsidRDefault="009218A1"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vAlign w:val="center"/>
          </w:tcPr>
          <w:p w14:paraId="3D67961D" w14:textId="34ED164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povídavý.</w:t>
            </w:r>
          </w:p>
        </w:tc>
      </w:tr>
      <w:tr w:rsidR="009218A1" w14:paraId="1B7BE08E" w14:textId="77777777" w:rsidTr="00A94B09">
        <w:tc>
          <w:tcPr>
            <w:tcW w:w="4675" w:type="dxa"/>
          </w:tcPr>
          <w:p w14:paraId="19CA6E2D" w14:textId="08BC6115" w:rsidR="009218A1" w:rsidRDefault="009218A1"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vAlign w:val="center"/>
          </w:tcPr>
          <w:p w14:paraId="05F17756" w14:textId="567BF498"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dokáže být chladný a bezcitný.</w:t>
            </w:r>
          </w:p>
        </w:tc>
      </w:tr>
      <w:tr w:rsidR="009218A1" w14:paraId="231E1C6B" w14:textId="77777777" w:rsidTr="00A94B09">
        <w:tc>
          <w:tcPr>
            <w:tcW w:w="4675" w:type="dxa"/>
          </w:tcPr>
          <w:p w14:paraId="7A6277E8" w14:textId="3DE513C8" w:rsidR="009218A1" w:rsidRDefault="009218A1"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vAlign w:val="center"/>
          </w:tcPr>
          <w:p w14:paraId="2E9EF4B2" w14:textId="37BEDDB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zanechává nepořádek, neuklízí.</w:t>
            </w:r>
          </w:p>
        </w:tc>
      </w:tr>
      <w:tr w:rsidR="009218A1" w14:paraId="3F40F200" w14:textId="77777777" w:rsidTr="00A94B09">
        <w:tc>
          <w:tcPr>
            <w:tcW w:w="4675" w:type="dxa"/>
          </w:tcPr>
          <w:p w14:paraId="553500D9" w14:textId="1834BF7E" w:rsidR="009218A1" w:rsidRDefault="009218A1"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vAlign w:val="center"/>
          </w:tcPr>
          <w:p w14:paraId="6D6E65B6" w14:textId="1190F3CA"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jen zřídkakdy cítí úzkost nebo strach.</w:t>
            </w:r>
          </w:p>
        </w:tc>
      </w:tr>
      <w:tr w:rsidR="009218A1" w14:paraId="1A15E1CF" w14:textId="77777777" w:rsidTr="00A94B09">
        <w:tc>
          <w:tcPr>
            <w:tcW w:w="4675" w:type="dxa"/>
          </w:tcPr>
          <w:p w14:paraId="3990BFA5" w14:textId="1AEF0BD8" w:rsidR="009218A1" w:rsidRDefault="009218A1"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vAlign w:val="center"/>
          </w:tcPr>
          <w:p w14:paraId="0114E806" w14:textId="78C0CAB5"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si myslí, že poezie a divadlo jsou nudné.</w:t>
            </w:r>
          </w:p>
        </w:tc>
      </w:tr>
      <w:tr w:rsidR="009218A1" w14:paraId="56AFC079" w14:textId="77777777" w:rsidTr="00A94B09">
        <w:tc>
          <w:tcPr>
            <w:tcW w:w="4675" w:type="dxa"/>
          </w:tcPr>
          <w:p w14:paraId="54847B72" w14:textId="03A525E8" w:rsidR="009218A1" w:rsidRDefault="009218A1"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vAlign w:val="center"/>
          </w:tcPr>
          <w:p w14:paraId="7980A10F" w14:textId="46F97BA3"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upřednostňuje, aby se vedení ujali ostatní.</w:t>
            </w:r>
          </w:p>
        </w:tc>
      </w:tr>
      <w:tr w:rsidR="009218A1" w14:paraId="296430FC" w14:textId="77777777" w:rsidTr="00A94B09">
        <w:tc>
          <w:tcPr>
            <w:tcW w:w="4675" w:type="dxa"/>
          </w:tcPr>
          <w:p w14:paraId="2F77BDE5" w14:textId="71ABDC17" w:rsidR="009218A1" w:rsidRDefault="009218A1"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vAlign w:val="center"/>
          </w:tcPr>
          <w:p w14:paraId="1FBCCF2A" w14:textId="2D503A38"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k ostatním slušný a zdvořilý.</w:t>
            </w:r>
          </w:p>
        </w:tc>
      </w:tr>
      <w:tr w:rsidR="009218A1" w14:paraId="18F5F23F" w14:textId="77777777" w:rsidTr="00A94B09">
        <w:tc>
          <w:tcPr>
            <w:tcW w:w="4675" w:type="dxa"/>
          </w:tcPr>
          <w:p w14:paraId="03B80C44" w14:textId="69276201" w:rsidR="009218A1" w:rsidRDefault="009218A1"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vAlign w:val="center"/>
          </w:tcPr>
          <w:p w14:paraId="46BB4294" w14:textId="2AE38E5F"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je vytrvalý, pracuje, dokud úkol nedokončí.</w:t>
            </w:r>
          </w:p>
        </w:tc>
      </w:tr>
      <w:tr w:rsidR="009218A1" w14:paraId="76E1220F" w14:textId="77777777" w:rsidTr="00A94B09">
        <w:tc>
          <w:tcPr>
            <w:tcW w:w="4675" w:type="dxa"/>
          </w:tcPr>
          <w:p w14:paraId="2E5B237E" w14:textId="4FAB9F9C" w:rsidR="009218A1" w:rsidRDefault="009218A1"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vAlign w:val="center"/>
          </w:tcPr>
          <w:p w14:paraId="796D72FC" w14:textId="1742CF8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má sklon bývat skleslý, v depresi.</w:t>
            </w:r>
          </w:p>
        </w:tc>
      </w:tr>
      <w:tr w:rsidR="009218A1" w14:paraId="35598A7B" w14:textId="77777777" w:rsidTr="00A94B09">
        <w:tc>
          <w:tcPr>
            <w:tcW w:w="4675" w:type="dxa"/>
          </w:tcPr>
          <w:p w14:paraId="35E484AC" w14:textId="06170DA0" w:rsidR="009218A1" w:rsidRDefault="009218A1"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vAlign w:val="center"/>
          </w:tcPr>
          <w:p w14:paraId="1AC291A1" w14:textId="795B20FC"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se příliš nezajímá o abstraktní myšlenky.</w:t>
            </w:r>
          </w:p>
        </w:tc>
      </w:tr>
      <w:tr w:rsidR="009218A1" w14:paraId="501E822D" w14:textId="77777777" w:rsidTr="00A94B09">
        <w:tc>
          <w:tcPr>
            <w:tcW w:w="4675" w:type="dxa"/>
          </w:tcPr>
          <w:p w14:paraId="472264FA" w14:textId="3D726075" w:rsidR="009218A1" w:rsidRDefault="009218A1"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vAlign w:val="center"/>
          </w:tcPr>
          <w:p w14:paraId="0D88B1ED" w14:textId="75428849"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projevuje velké nadšení. </w:t>
            </w:r>
          </w:p>
        </w:tc>
      </w:tr>
      <w:tr w:rsidR="009218A1" w14:paraId="7DF7A3FB" w14:textId="77777777" w:rsidTr="00A94B09">
        <w:tc>
          <w:tcPr>
            <w:tcW w:w="4675" w:type="dxa"/>
          </w:tcPr>
          <w:p w14:paraId="3D74D137" w14:textId="67EB3E38" w:rsidR="009218A1" w:rsidRDefault="009218A1"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vAlign w:val="center"/>
          </w:tcPr>
          <w:p w14:paraId="458AEECA" w14:textId="2833A220"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si o lidech myslí to nejlepší.</w:t>
            </w:r>
          </w:p>
        </w:tc>
      </w:tr>
      <w:tr w:rsidR="009218A1" w14:paraId="6C4F4587" w14:textId="77777777" w:rsidTr="00A94B09">
        <w:tc>
          <w:tcPr>
            <w:tcW w:w="4675" w:type="dxa"/>
          </w:tcPr>
          <w:p w14:paraId="205AC3E7" w14:textId="46BEE2C1" w:rsidR="009218A1" w:rsidRDefault="009218A1"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vAlign w:val="center"/>
          </w:tcPr>
          <w:p w14:paraId="551A482A" w14:textId="19DC846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se někdy chová nezodpovědně.</w:t>
            </w:r>
          </w:p>
        </w:tc>
      </w:tr>
      <w:tr w:rsidR="009218A1" w14:paraId="5277807B" w14:textId="77777777" w:rsidTr="00A94B09">
        <w:tc>
          <w:tcPr>
            <w:tcW w:w="4675" w:type="dxa"/>
          </w:tcPr>
          <w:p w14:paraId="382B36D1" w14:textId="42BD0C2B" w:rsidR="009218A1" w:rsidRDefault="009218A1"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vAlign w:val="center"/>
          </w:tcPr>
          <w:p w14:paraId="6CE2C39E" w14:textId="5018775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je emočně impulzivní, snadno se nechá vyvést z míry. </w:t>
            </w:r>
          </w:p>
        </w:tc>
      </w:tr>
      <w:tr w:rsidR="009218A1" w14:paraId="1FA3E775" w14:textId="77777777" w:rsidTr="00A94B09">
        <w:tc>
          <w:tcPr>
            <w:tcW w:w="4675" w:type="dxa"/>
          </w:tcPr>
          <w:p w14:paraId="4D88C0BB" w14:textId="69889B3F" w:rsidR="009218A1" w:rsidRDefault="009218A1"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vAlign w:val="center"/>
          </w:tcPr>
          <w:p w14:paraId="12569BCE" w14:textId="20DEC65B" w:rsidR="009218A1" w:rsidRDefault="009218A1" w:rsidP="009218A1">
            <w:pPr>
              <w:pStyle w:val="NormalWeb"/>
              <w:numPr>
                <w:ilvl w:val="0"/>
                <w:numId w:val="3"/>
              </w:numPr>
              <w:spacing w:before="0" w:beforeAutospacing="0" w:after="0" w:afterAutospacing="0"/>
              <w:rPr>
                <w:color w:val="000000"/>
                <w:sz w:val="22"/>
                <w:szCs w:val="22"/>
              </w:rPr>
            </w:pPr>
            <w:r>
              <w:rPr>
                <w:rFonts w:ascii="Calibri" w:hAnsi="Calibri" w:cs="Arial"/>
                <w:color w:val="000000"/>
                <w:sz w:val="21"/>
                <w:szCs w:val="21"/>
              </w:rPr>
              <w:t xml:space="preserve">je originální, přichází s novými nápady. </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2B5A8488"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4A9B1A91" w14:textId="3B56F941" w:rsidR="0089705F" w:rsidRDefault="0089705F" w:rsidP="007A4BA5">
      <w:pPr>
        <w:pStyle w:val="NormalWeb"/>
        <w:spacing w:before="0" w:beforeAutospacing="0" w:after="0" w:afterAutospacing="0"/>
        <w:rPr>
          <w:rFonts w:ascii="Times-Roman" w:hAnsi="Times-Roman" w:cs="Times-Roman"/>
          <w:sz w:val="22"/>
          <w:szCs w:val="22"/>
        </w:rPr>
      </w:pPr>
    </w:p>
    <w:p w14:paraId="12A4FE85" w14:textId="0ADFC92A" w:rsidR="0089705F" w:rsidRDefault="0089705F"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5CBDF5F6" w14:textId="15832C14" w:rsidR="0089705F" w:rsidRPr="00EF786D" w:rsidRDefault="0089705F" w:rsidP="0089705F">
      <w:pPr>
        <w:spacing w:after="0" w:line="240" w:lineRule="auto"/>
      </w:pPr>
      <w:r w:rsidRPr="00EF786D">
        <w:t>Martina Hřebíčková</w:t>
      </w:r>
      <w:r>
        <w:t xml:space="preserve">, </w:t>
      </w:r>
      <w:r w:rsidRPr="00EF786D">
        <w:rPr>
          <w:rFonts w:eastAsia="Times New Roman"/>
        </w:rPr>
        <w:t>Academy of Sciences of the Czech Republic</w:t>
      </w:r>
      <w:r>
        <w:rPr>
          <w:rFonts w:eastAsia="Times New Roman"/>
        </w:rPr>
        <w:t>, Prague</w:t>
      </w:r>
    </w:p>
    <w:p w14:paraId="463517F7" w14:textId="16B048D8" w:rsidR="0089705F" w:rsidRDefault="0089705F" w:rsidP="007A4BA5">
      <w:pPr>
        <w:pStyle w:val="NormalWeb"/>
        <w:spacing w:before="0" w:beforeAutospacing="0" w:after="0" w:afterAutospacing="0"/>
      </w:pPr>
      <w:r w:rsidRPr="00EF786D">
        <w:t>Sylvie Graf</w:t>
      </w:r>
      <w:r>
        <w:t>,</w:t>
      </w:r>
      <w:r w:rsidRPr="0089705F">
        <w:t xml:space="preserve"> </w:t>
      </w:r>
      <w:r w:rsidRPr="00EF786D">
        <w:t>Academy of Sciences of the Czech Republic</w:t>
      </w:r>
      <w:r>
        <w:t>, Prague</w:t>
      </w:r>
    </w:p>
    <w:p w14:paraId="03E742DD" w14:textId="59FCDB32" w:rsidR="0089705F" w:rsidRDefault="0089705F" w:rsidP="007A4BA5">
      <w:pPr>
        <w:pStyle w:val="NormalWeb"/>
        <w:spacing w:before="0" w:beforeAutospacing="0" w:after="0" w:afterAutospacing="0"/>
      </w:pPr>
    </w:p>
    <w:p w14:paraId="31E5B575" w14:textId="77777777" w:rsidR="0089705F" w:rsidRPr="004A11AB" w:rsidRDefault="0089705F" w:rsidP="0089705F">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546F182D" w14:textId="77777777" w:rsidR="0089705F" w:rsidRPr="004A11AB" w:rsidRDefault="0089705F" w:rsidP="0089705F">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44FF6BE9" w14:textId="77777777" w:rsidR="0089705F" w:rsidRPr="004A11AB" w:rsidRDefault="0089705F" w:rsidP="0089705F">
      <w:pPr>
        <w:spacing w:after="0" w:line="240" w:lineRule="auto"/>
        <w:rPr>
          <w:rFonts w:ascii="Times New Roman" w:eastAsia="Times New Roman" w:hAnsi="Times New Roman" w:cs="Times New Roman"/>
          <w:lang w:eastAsia="en-US"/>
        </w:rPr>
      </w:pPr>
    </w:p>
    <w:p w14:paraId="15DBA343" w14:textId="77777777" w:rsidR="0089705F" w:rsidRPr="004A11AB" w:rsidRDefault="0089705F" w:rsidP="0089705F">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2612FE1C" w14:textId="77777777" w:rsidR="0089705F" w:rsidRPr="004A11AB" w:rsidRDefault="0089705F" w:rsidP="0089705F">
      <w:pPr>
        <w:pStyle w:val="NormalWeb"/>
        <w:spacing w:before="0" w:beforeAutospacing="0" w:after="0" w:afterAutospacing="0"/>
        <w:rPr>
          <w:sz w:val="22"/>
          <w:szCs w:val="22"/>
        </w:rPr>
      </w:pPr>
    </w:p>
    <w:p w14:paraId="41AB3790" w14:textId="77777777" w:rsidR="0089705F" w:rsidRPr="004A11AB" w:rsidRDefault="0089705F" w:rsidP="0089705F">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607F5C69" w14:textId="77777777" w:rsidR="0089705F" w:rsidRPr="004A11AB" w:rsidRDefault="0089705F" w:rsidP="0089705F">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110924D4" w14:textId="77777777" w:rsidR="0089705F" w:rsidRPr="004A11AB" w:rsidRDefault="0089705F" w:rsidP="0089705F">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26D69616" w14:textId="77777777" w:rsidR="0089705F" w:rsidRPr="004A11AB" w:rsidRDefault="0089705F" w:rsidP="0089705F">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11487EE5" w14:textId="77777777" w:rsidR="0089705F" w:rsidRPr="004A11AB" w:rsidRDefault="0089705F" w:rsidP="0089705F">
      <w:pPr>
        <w:pStyle w:val="NormalWeb"/>
        <w:spacing w:before="0" w:beforeAutospacing="0" w:after="0" w:afterAutospacing="0"/>
        <w:rPr>
          <w:sz w:val="22"/>
          <w:szCs w:val="22"/>
        </w:rPr>
      </w:pPr>
    </w:p>
    <w:p w14:paraId="2538D3CF" w14:textId="77777777" w:rsidR="0089705F" w:rsidRPr="004A11AB" w:rsidRDefault="0089705F" w:rsidP="0089705F">
      <w:pPr>
        <w:pStyle w:val="NormalWeb"/>
        <w:spacing w:before="0" w:beforeAutospacing="0" w:after="0" w:afterAutospacing="0"/>
        <w:jc w:val="center"/>
        <w:rPr>
          <w:sz w:val="22"/>
          <w:szCs w:val="22"/>
        </w:rPr>
      </w:pPr>
      <w:r w:rsidRPr="004A11AB">
        <w:rPr>
          <w:noProof/>
          <w:lang w:eastAsia="en-US"/>
        </w:rPr>
        <w:drawing>
          <wp:inline distT="0" distB="0" distL="0" distR="0" wp14:anchorId="10228405" wp14:editId="172F62CD">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5471EEDF" w14:textId="77777777" w:rsidR="0089705F" w:rsidRDefault="0089705F" w:rsidP="007A4BA5">
      <w:pPr>
        <w:pStyle w:val="NormalWeb"/>
        <w:spacing w:before="0" w:beforeAutospacing="0" w:after="0" w:afterAutospacing="0"/>
        <w:rPr>
          <w:sz w:val="22"/>
          <w:szCs w:val="22"/>
        </w:rPr>
      </w:pPr>
    </w:p>
    <w:p w14:paraId="394304AF" w14:textId="77777777" w:rsidR="0089705F" w:rsidRPr="007A4BA5" w:rsidRDefault="0089705F" w:rsidP="007A4BA5">
      <w:pPr>
        <w:pStyle w:val="NormalWeb"/>
        <w:spacing w:before="0" w:beforeAutospacing="0" w:after="0" w:afterAutospacing="0"/>
        <w:rPr>
          <w:sz w:val="22"/>
          <w:szCs w:val="22"/>
        </w:rPr>
      </w:pPr>
    </w:p>
    <w:sectPr w:rsidR="0089705F"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5E8D"/>
    <w:multiLevelType w:val="hybridMultilevel"/>
    <w:tmpl w:val="0842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15CE9"/>
    <w:rsid w:val="00723C19"/>
    <w:rsid w:val="007A4BA5"/>
    <w:rsid w:val="0085362D"/>
    <w:rsid w:val="0089705F"/>
    <w:rsid w:val="009218A1"/>
    <w:rsid w:val="0092507B"/>
    <w:rsid w:val="009E2DA6"/>
    <w:rsid w:val="00B537F3"/>
    <w:rsid w:val="00B54A52"/>
    <w:rsid w:val="00BE730D"/>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2017-09-22T03:56:00Z</dcterms:created>
  <dcterms:modified xsi:type="dcterms:W3CDTF">2018-04-11T05:38:00Z</dcterms:modified>
</cp:coreProperties>
</file>