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75EA4" w14:textId="20B675BF" w:rsidR="00712031" w:rsidRDefault="00712031" w:rsidP="00712031">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I</w:t>
      </w:r>
      <w:r>
        <w:rPr>
          <w:rFonts w:ascii="Times New Roman" w:hAnsi="Times New Roman" w:cs="Times New Roman"/>
        </w:rPr>
        <w:t>nternational Situations Project Translation</w:t>
      </w:r>
    </w:p>
    <w:p w14:paraId="61C5A954" w14:textId="77777777" w:rsidR="00712031" w:rsidRPr="00712031" w:rsidRDefault="00712031" w:rsidP="00712031">
      <w:pPr>
        <w:pStyle w:val="NormalWeb"/>
        <w:spacing w:before="0" w:beforeAutospacing="0" w:after="0" w:afterAutospacing="0"/>
        <w:jc w:val="center"/>
        <w:rPr>
          <w:b/>
          <w:color w:val="000000"/>
          <w:sz w:val="22"/>
          <w:szCs w:val="22"/>
        </w:rPr>
      </w:pPr>
    </w:p>
    <w:p w14:paraId="09F35B8A" w14:textId="1A80FF0F" w:rsidR="00E81FB0" w:rsidRDefault="00E81FB0" w:rsidP="00712031">
      <w:pPr>
        <w:pStyle w:val="NormalWeb"/>
        <w:spacing w:before="0" w:beforeAutospacing="0" w:after="0" w:afterAutospacing="0"/>
        <w:jc w:val="center"/>
        <w:rPr>
          <w:color w:val="000000"/>
          <w:sz w:val="22"/>
          <w:szCs w:val="22"/>
        </w:rPr>
      </w:pPr>
      <w:r w:rsidRPr="00712031">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54E9702B"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proofErr w:type="gramStart"/>
            <w:r w:rsidR="00712031">
              <w:rPr>
                <w:color w:val="000000"/>
                <w:sz w:val="22"/>
                <w:szCs w:val="22"/>
              </w:rPr>
              <w:t>( Simplified</w:t>
            </w:r>
            <w:proofErr w:type="gramEnd"/>
            <w:r w:rsidR="00712031">
              <w:rPr>
                <w:color w:val="000000"/>
                <w:sz w:val="22"/>
                <w:szCs w:val="22"/>
              </w:rPr>
              <w:t xml:space="preserve"> Chinese)</w:t>
            </w:r>
          </w:p>
        </w:tc>
      </w:tr>
      <w:tr w:rsidR="00392DDB" w14:paraId="390CBA0F" w14:textId="77777777" w:rsidTr="005D0769">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0A8880D3" w:rsidR="00392DDB" w:rsidRDefault="00991892" w:rsidP="005D0769">
            <w:pPr>
              <w:pStyle w:val="NormalWeb"/>
              <w:spacing w:before="0" w:beforeAutospacing="0" w:after="0" w:afterAutospacing="0"/>
              <w:rPr>
                <w:color w:val="000000"/>
                <w:sz w:val="22"/>
                <w:szCs w:val="22"/>
              </w:rPr>
            </w:pPr>
            <w:r w:rsidRPr="00991892">
              <w:rPr>
                <w:rFonts w:ascii="MS Mincho" w:eastAsia="MS Mincho" w:hAnsi="MS Mincho" w:cs="MS Mincho"/>
                <w:color w:val="000000"/>
                <w:sz w:val="22"/>
                <w:szCs w:val="22"/>
              </w:rPr>
              <w:t>我是</w:t>
            </w:r>
            <w:r w:rsidRPr="00991892">
              <w:rPr>
                <w:rFonts w:ascii="SimSun" w:eastAsia="SimSun" w:hAnsi="SimSun" w:cs="SimSun"/>
                <w:color w:val="000000"/>
                <w:sz w:val="22"/>
                <w:szCs w:val="22"/>
              </w:rPr>
              <w:t>这样</w:t>
            </w:r>
            <w:r w:rsidRPr="00991892">
              <w:rPr>
                <w:rFonts w:ascii="MS Mincho" w:eastAsia="MS Mincho" w:hAnsi="MS Mincho" w:cs="MS Mincho"/>
                <w:color w:val="000000"/>
                <w:sz w:val="22"/>
                <w:szCs w:val="22"/>
              </w:rPr>
              <w:t>的一个人：</w:t>
            </w:r>
          </w:p>
        </w:tc>
      </w:tr>
      <w:tr w:rsidR="00991892" w14:paraId="22AFE85E" w14:textId="77777777" w:rsidTr="005D0769">
        <w:tc>
          <w:tcPr>
            <w:tcW w:w="4675" w:type="dxa"/>
          </w:tcPr>
          <w:p w14:paraId="7462CAEA" w14:textId="210E91FF" w:rsidR="00991892" w:rsidRPr="00712031" w:rsidRDefault="00991892" w:rsidP="005D0769">
            <w:pPr>
              <w:pStyle w:val="NormalWeb"/>
              <w:spacing w:before="0" w:beforeAutospacing="0" w:after="0" w:afterAutospacing="0"/>
              <w:rPr>
                <w:i/>
                <w:color w:val="000000"/>
                <w:sz w:val="22"/>
                <w:szCs w:val="22"/>
              </w:rPr>
            </w:pPr>
            <w:r w:rsidRPr="00712031">
              <w:rPr>
                <w:i/>
                <w:color w:val="000000"/>
                <w:sz w:val="22"/>
                <w:szCs w:val="22"/>
              </w:rPr>
              <w:t>Disagree strongly    </w:t>
            </w:r>
          </w:p>
        </w:tc>
        <w:tc>
          <w:tcPr>
            <w:tcW w:w="4675" w:type="dxa"/>
          </w:tcPr>
          <w:p w14:paraId="0D0F655A" w14:textId="19064B78" w:rsidR="00991892" w:rsidRDefault="00991892" w:rsidP="005D0769">
            <w:pPr>
              <w:pStyle w:val="NormalWeb"/>
              <w:spacing w:before="0" w:beforeAutospacing="0" w:after="0" w:afterAutospacing="0"/>
              <w:rPr>
                <w:color w:val="000000"/>
                <w:sz w:val="22"/>
                <w:szCs w:val="22"/>
              </w:rPr>
            </w:pPr>
            <w:r>
              <w:rPr>
                <w:rFonts w:ascii="MS Mincho" w:eastAsia="MS Mincho" w:hAnsi="MS Mincho" w:cs="MS Mincho"/>
                <w:sz w:val="22"/>
                <w:szCs w:val="22"/>
              </w:rPr>
              <w:t>非常不同意</w:t>
            </w:r>
          </w:p>
        </w:tc>
      </w:tr>
      <w:tr w:rsidR="00991892" w14:paraId="5DBD54C3" w14:textId="77777777" w:rsidTr="005D0769">
        <w:tc>
          <w:tcPr>
            <w:tcW w:w="4675" w:type="dxa"/>
          </w:tcPr>
          <w:p w14:paraId="384A98EE" w14:textId="47039CCF" w:rsidR="00991892" w:rsidRPr="00712031" w:rsidRDefault="00991892" w:rsidP="005D0769">
            <w:pPr>
              <w:pStyle w:val="NormalWeb"/>
              <w:spacing w:before="0" w:beforeAutospacing="0" w:after="0" w:afterAutospacing="0"/>
              <w:rPr>
                <w:i/>
                <w:color w:val="000000"/>
                <w:sz w:val="22"/>
                <w:szCs w:val="22"/>
              </w:rPr>
            </w:pPr>
            <w:r w:rsidRPr="00712031">
              <w:rPr>
                <w:i/>
                <w:color w:val="000000"/>
                <w:sz w:val="22"/>
                <w:szCs w:val="22"/>
              </w:rPr>
              <w:t>Disagree a little   </w:t>
            </w:r>
          </w:p>
        </w:tc>
        <w:tc>
          <w:tcPr>
            <w:tcW w:w="4675" w:type="dxa"/>
          </w:tcPr>
          <w:p w14:paraId="20D9C73E" w14:textId="4395F92D" w:rsidR="00991892" w:rsidRDefault="00991892" w:rsidP="005D0769">
            <w:pPr>
              <w:pStyle w:val="NormalWeb"/>
              <w:spacing w:before="0" w:beforeAutospacing="0" w:after="0" w:afterAutospacing="0"/>
              <w:rPr>
                <w:color w:val="000000"/>
                <w:sz w:val="22"/>
                <w:szCs w:val="22"/>
              </w:rPr>
            </w:pPr>
            <w:r>
              <w:rPr>
                <w:rFonts w:ascii="MS Mincho" w:eastAsia="MS Mincho" w:hAnsi="MS Mincho" w:cs="MS Mincho"/>
                <w:sz w:val="22"/>
                <w:szCs w:val="22"/>
              </w:rPr>
              <w:t>不同意</w:t>
            </w:r>
          </w:p>
        </w:tc>
      </w:tr>
      <w:tr w:rsidR="00991892" w14:paraId="3CB4D86F" w14:textId="77777777" w:rsidTr="005D0769">
        <w:tc>
          <w:tcPr>
            <w:tcW w:w="4675" w:type="dxa"/>
          </w:tcPr>
          <w:p w14:paraId="4369A25E" w14:textId="70A37B60" w:rsidR="00991892" w:rsidRPr="00712031" w:rsidRDefault="00991892" w:rsidP="005D0769">
            <w:pPr>
              <w:pStyle w:val="NormalWeb"/>
              <w:spacing w:before="0" w:beforeAutospacing="0" w:after="0" w:afterAutospacing="0"/>
              <w:rPr>
                <w:i/>
                <w:color w:val="000000"/>
                <w:sz w:val="22"/>
                <w:szCs w:val="22"/>
              </w:rPr>
            </w:pPr>
            <w:r w:rsidRPr="00712031">
              <w:rPr>
                <w:i/>
                <w:color w:val="000000"/>
                <w:sz w:val="22"/>
                <w:szCs w:val="22"/>
              </w:rPr>
              <w:t>Neutral; no opinion    </w:t>
            </w:r>
          </w:p>
        </w:tc>
        <w:tc>
          <w:tcPr>
            <w:tcW w:w="4675" w:type="dxa"/>
          </w:tcPr>
          <w:p w14:paraId="4686CEB5" w14:textId="6B157392" w:rsidR="00991892" w:rsidRDefault="00991892" w:rsidP="005D0769">
            <w:pPr>
              <w:pStyle w:val="NormalWeb"/>
              <w:spacing w:before="0" w:beforeAutospacing="0" w:after="0" w:afterAutospacing="0"/>
              <w:rPr>
                <w:color w:val="000000"/>
                <w:sz w:val="22"/>
                <w:szCs w:val="22"/>
              </w:rPr>
            </w:pPr>
            <w:r>
              <w:rPr>
                <w:rFonts w:ascii="MS Mincho" w:eastAsia="MS Mincho" w:hAnsi="MS Mincho" w:cs="MS Mincho"/>
                <w:sz w:val="22"/>
                <w:szCs w:val="22"/>
              </w:rPr>
              <w:t>中立</w:t>
            </w:r>
          </w:p>
        </w:tc>
      </w:tr>
      <w:tr w:rsidR="00991892" w14:paraId="07590180" w14:textId="77777777" w:rsidTr="004C61E4">
        <w:trPr>
          <w:trHeight w:val="261"/>
        </w:trPr>
        <w:tc>
          <w:tcPr>
            <w:tcW w:w="4675" w:type="dxa"/>
          </w:tcPr>
          <w:p w14:paraId="00DFFCA2" w14:textId="4AC10B55" w:rsidR="00991892" w:rsidRPr="00712031" w:rsidRDefault="00991892" w:rsidP="005D0769">
            <w:pPr>
              <w:pStyle w:val="NormalWeb"/>
              <w:spacing w:before="0" w:beforeAutospacing="0" w:after="0" w:afterAutospacing="0"/>
              <w:rPr>
                <w:i/>
                <w:color w:val="000000"/>
                <w:sz w:val="22"/>
                <w:szCs w:val="22"/>
              </w:rPr>
            </w:pPr>
            <w:r w:rsidRPr="00712031">
              <w:rPr>
                <w:i/>
                <w:color w:val="000000"/>
                <w:sz w:val="22"/>
                <w:szCs w:val="22"/>
              </w:rPr>
              <w:t>Agree a little    </w:t>
            </w:r>
          </w:p>
        </w:tc>
        <w:tc>
          <w:tcPr>
            <w:tcW w:w="4675" w:type="dxa"/>
          </w:tcPr>
          <w:p w14:paraId="2BEB9251" w14:textId="5A50AAFE" w:rsidR="00991892" w:rsidRDefault="00991892" w:rsidP="005D0769">
            <w:pPr>
              <w:pStyle w:val="NormalWeb"/>
              <w:spacing w:before="0" w:beforeAutospacing="0" w:after="0" w:afterAutospacing="0"/>
              <w:rPr>
                <w:color w:val="000000"/>
                <w:sz w:val="22"/>
                <w:szCs w:val="22"/>
              </w:rPr>
            </w:pPr>
            <w:r>
              <w:rPr>
                <w:rFonts w:ascii="MS Mincho" w:eastAsia="MS Mincho" w:hAnsi="MS Mincho" w:cs="MS Mincho"/>
                <w:sz w:val="22"/>
                <w:szCs w:val="22"/>
              </w:rPr>
              <w:t>同意</w:t>
            </w:r>
          </w:p>
        </w:tc>
      </w:tr>
      <w:tr w:rsidR="00991892" w14:paraId="56E7DE92" w14:textId="77777777" w:rsidTr="00991892">
        <w:trPr>
          <w:trHeight w:val="315"/>
        </w:trPr>
        <w:tc>
          <w:tcPr>
            <w:tcW w:w="4675" w:type="dxa"/>
          </w:tcPr>
          <w:p w14:paraId="7C9B42D5" w14:textId="6ADCA6A6" w:rsidR="00991892" w:rsidRPr="00712031" w:rsidRDefault="00991892" w:rsidP="005D0769">
            <w:pPr>
              <w:pStyle w:val="NormalWeb"/>
              <w:spacing w:before="0" w:beforeAutospacing="0" w:after="0" w:afterAutospacing="0"/>
              <w:rPr>
                <w:i/>
              </w:rPr>
            </w:pPr>
            <w:r w:rsidRPr="00712031">
              <w:rPr>
                <w:i/>
                <w:color w:val="000000"/>
                <w:sz w:val="22"/>
                <w:szCs w:val="22"/>
              </w:rPr>
              <w:t>Agree strongly</w:t>
            </w:r>
          </w:p>
        </w:tc>
        <w:tc>
          <w:tcPr>
            <w:tcW w:w="4675" w:type="dxa"/>
          </w:tcPr>
          <w:p w14:paraId="6B5FD7D4" w14:textId="5C7C1428" w:rsidR="00991892" w:rsidRDefault="00991892" w:rsidP="005D0769">
            <w:pPr>
              <w:pStyle w:val="NormalWeb"/>
              <w:spacing w:before="0" w:beforeAutospacing="0" w:after="0" w:afterAutospacing="0"/>
              <w:rPr>
                <w:color w:val="000000"/>
                <w:sz w:val="22"/>
                <w:szCs w:val="22"/>
              </w:rPr>
            </w:pPr>
            <w:r>
              <w:rPr>
                <w:rFonts w:ascii="MS Mincho" w:eastAsia="MS Mincho" w:hAnsi="MS Mincho" w:cs="MS Mincho"/>
                <w:sz w:val="22"/>
                <w:szCs w:val="22"/>
              </w:rPr>
              <w:t>非常同意</w:t>
            </w:r>
          </w:p>
        </w:tc>
      </w:tr>
      <w:tr w:rsidR="00991892" w14:paraId="43BFE220" w14:textId="77777777" w:rsidTr="005D0769">
        <w:tc>
          <w:tcPr>
            <w:tcW w:w="4675" w:type="dxa"/>
          </w:tcPr>
          <w:p w14:paraId="185258F0" w14:textId="24350507" w:rsidR="00991892" w:rsidRDefault="00991892"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tcPr>
          <w:p w14:paraId="2A2AB71F" w14:textId="0E1A83D1"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开朗、好交际的</w:t>
            </w:r>
          </w:p>
        </w:tc>
      </w:tr>
      <w:tr w:rsidR="00991892" w14:paraId="605B2D39" w14:textId="77777777" w:rsidTr="005D0769">
        <w:tc>
          <w:tcPr>
            <w:tcW w:w="4675" w:type="dxa"/>
          </w:tcPr>
          <w:p w14:paraId="3352B281" w14:textId="51651AB7" w:rsidR="00991892" w:rsidRDefault="00991892"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tcPr>
          <w:p w14:paraId="0696C048" w14:textId="65B62935"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富有同情心、心肠软的</w:t>
            </w:r>
          </w:p>
        </w:tc>
      </w:tr>
      <w:tr w:rsidR="00991892" w14:paraId="1259635D" w14:textId="77777777" w:rsidTr="005D0769">
        <w:tc>
          <w:tcPr>
            <w:tcW w:w="4675" w:type="dxa"/>
          </w:tcPr>
          <w:p w14:paraId="24E2BDD9" w14:textId="023C7564" w:rsidR="00991892" w:rsidRDefault="00991892"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tcPr>
          <w:p w14:paraId="2999F504" w14:textId="7B7227B1"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倾向于散漫、杂乱无章的</w:t>
            </w:r>
          </w:p>
        </w:tc>
      </w:tr>
      <w:tr w:rsidR="00991892" w14:paraId="09394B3E" w14:textId="77777777" w:rsidTr="005D0769">
        <w:tc>
          <w:tcPr>
            <w:tcW w:w="4675" w:type="dxa"/>
          </w:tcPr>
          <w:p w14:paraId="0A459026" w14:textId="21BFE246" w:rsidR="00991892" w:rsidRDefault="00991892"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tcPr>
          <w:p w14:paraId="29B7BF79" w14:textId="22193BA1"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从容、善于应对压力的</w:t>
            </w:r>
          </w:p>
        </w:tc>
      </w:tr>
      <w:tr w:rsidR="00991892" w14:paraId="2BB1B0AA" w14:textId="77777777" w:rsidTr="005D0769">
        <w:tc>
          <w:tcPr>
            <w:tcW w:w="4675" w:type="dxa"/>
          </w:tcPr>
          <w:p w14:paraId="76084B88" w14:textId="46C4B7FC" w:rsidR="00991892" w:rsidRDefault="00991892"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tcPr>
          <w:p w14:paraId="3746A195" w14:textId="5F087870" w:rsidR="00991892" w:rsidRDefault="00991892" w:rsidP="00991892">
            <w:pPr>
              <w:pStyle w:val="NormalWeb"/>
              <w:numPr>
                <w:ilvl w:val="0"/>
                <w:numId w:val="3"/>
              </w:numPr>
              <w:spacing w:before="0" w:beforeAutospacing="0" w:after="0" w:afterAutospacing="0"/>
              <w:rPr>
                <w:color w:val="000000"/>
                <w:sz w:val="22"/>
                <w:szCs w:val="22"/>
              </w:rPr>
            </w:pPr>
            <w:r>
              <w:rPr>
                <w:rFonts w:ascii="MS Mincho" w:eastAsia="MS Mincho" w:hAnsi="MS Mincho" w:cs="MS Mincho"/>
                <w:sz w:val="22"/>
                <w:szCs w:val="22"/>
              </w:rPr>
              <w:t>没有</w:t>
            </w:r>
            <w:r>
              <w:rPr>
                <w:rFonts w:ascii="SimSun" w:eastAsia="SimSun" w:hAnsi="SimSun" w:cs="SimSun"/>
                <w:sz w:val="22"/>
                <w:szCs w:val="22"/>
              </w:rPr>
              <w:t>艺术</w:t>
            </w:r>
            <w:r>
              <w:rPr>
                <w:rFonts w:ascii="MS Mincho" w:eastAsia="MS Mincho" w:hAnsi="MS Mincho" w:cs="MS Mincho"/>
                <w:sz w:val="22"/>
                <w:szCs w:val="22"/>
              </w:rPr>
              <w:t>方面的趣味</w:t>
            </w:r>
          </w:p>
        </w:tc>
      </w:tr>
      <w:tr w:rsidR="00991892" w14:paraId="034721DC" w14:textId="77777777" w:rsidTr="005D0769">
        <w:tc>
          <w:tcPr>
            <w:tcW w:w="4675" w:type="dxa"/>
          </w:tcPr>
          <w:p w14:paraId="5AD333EF" w14:textId="3BFC50F5" w:rsidR="00991892" w:rsidRDefault="00991892"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tcPr>
          <w:p w14:paraId="737C5148" w14:textId="431AA89A"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独断、坚定自信的</w:t>
            </w:r>
          </w:p>
        </w:tc>
      </w:tr>
      <w:tr w:rsidR="00991892" w14:paraId="48175D35" w14:textId="77777777" w:rsidTr="005D0769">
        <w:tc>
          <w:tcPr>
            <w:tcW w:w="4675" w:type="dxa"/>
          </w:tcPr>
          <w:p w14:paraId="5AEA9B35" w14:textId="62E99642" w:rsidR="00991892" w:rsidRDefault="00991892"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tcPr>
          <w:p w14:paraId="7551397D" w14:textId="002B6AEA"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尊敬他人的</w:t>
            </w:r>
          </w:p>
        </w:tc>
      </w:tr>
      <w:tr w:rsidR="00991892" w14:paraId="65CEF226" w14:textId="77777777" w:rsidTr="005D0769">
        <w:tc>
          <w:tcPr>
            <w:tcW w:w="4675" w:type="dxa"/>
          </w:tcPr>
          <w:p w14:paraId="435F8A34" w14:textId="24F528CE" w:rsidR="00991892" w:rsidRDefault="00991892"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tcPr>
          <w:p w14:paraId="4345BF76" w14:textId="578DD8DC"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比较懒惰的</w:t>
            </w:r>
          </w:p>
        </w:tc>
      </w:tr>
      <w:tr w:rsidR="00991892" w14:paraId="592F2F92" w14:textId="77777777" w:rsidTr="005D0769">
        <w:tc>
          <w:tcPr>
            <w:tcW w:w="4675" w:type="dxa"/>
          </w:tcPr>
          <w:p w14:paraId="4F2C854E" w14:textId="1F117819" w:rsidR="00991892" w:rsidRDefault="00991892"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tcPr>
          <w:p w14:paraId="7A02D195" w14:textId="65865CB3"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遇到挫折时能保持乐观的</w:t>
            </w:r>
          </w:p>
        </w:tc>
      </w:tr>
      <w:tr w:rsidR="00991892" w14:paraId="23197DFE" w14:textId="77777777" w:rsidTr="005D0769">
        <w:tc>
          <w:tcPr>
            <w:tcW w:w="4675" w:type="dxa"/>
          </w:tcPr>
          <w:p w14:paraId="0240EA5B" w14:textId="73ED7B15" w:rsidR="00991892" w:rsidRDefault="00991892"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tcPr>
          <w:p w14:paraId="0F6B5145" w14:textId="6DF90FB9"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对许多不同事物都充满好奇心的</w:t>
            </w:r>
          </w:p>
        </w:tc>
      </w:tr>
      <w:tr w:rsidR="00991892" w14:paraId="50B61730" w14:textId="77777777" w:rsidTr="005D0769">
        <w:tc>
          <w:tcPr>
            <w:tcW w:w="4675" w:type="dxa"/>
          </w:tcPr>
          <w:p w14:paraId="24032D0D" w14:textId="0EF854C0" w:rsidR="00991892" w:rsidRDefault="00991892"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tcPr>
          <w:p w14:paraId="28E412E8" w14:textId="6DFD89E4"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很少感到很激动或者渴望的</w:t>
            </w:r>
          </w:p>
        </w:tc>
      </w:tr>
      <w:tr w:rsidR="00991892" w14:paraId="55426E74" w14:textId="77777777" w:rsidTr="005D0769">
        <w:tc>
          <w:tcPr>
            <w:tcW w:w="4675" w:type="dxa"/>
          </w:tcPr>
          <w:p w14:paraId="74A45C29" w14:textId="6AC2CAC3" w:rsidR="00991892" w:rsidRDefault="00991892"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tcPr>
          <w:p w14:paraId="607074EC" w14:textId="38028BB1"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倾向于挑别人毛病的</w:t>
            </w:r>
          </w:p>
        </w:tc>
      </w:tr>
      <w:tr w:rsidR="00991892" w14:paraId="754BD0A4" w14:textId="77777777" w:rsidTr="005D0769">
        <w:tc>
          <w:tcPr>
            <w:tcW w:w="4675" w:type="dxa"/>
          </w:tcPr>
          <w:p w14:paraId="7094477B" w14:textId="15F0A68B" w:rsidR="00991892" w:rsidRDefault="00991892"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tcPr>
          <w:p w14:paraId="038736BE" w14:textId="6046D95C"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靠得住的、沉着的</w:t>
            </w:r>
          </w:p>
        </w:tc>
      </w:tr>
      <w:tr w:rsidR="00991892" w14:paraId="4CCDE0CD" w14:textId="77777777" w:rsidTr="005D0769">
        <w:tc>
          <w:tcPr>
            <w:tcW w:w="4675" w:type="dxa"/>
          </w:tcPr>
          <w:p w14:paraId="78901790" w14:textId="2EEE270C" w:rsidR="00991892" w:rsidRDefault="00991892"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tcPr>
          <w:p w14:paraId="4AE4F668" w14:textId="389FA7EA"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情绪化、心情时而上时而下的</w:t>
            </w:r>
          </w:p>
        </w:tc>
      </w:tr>
      <w:tr w:rsidR="00991892" w14:paraId="5933AB9D" w14:textId="77777777" w:rsidTr="005D0769">
        <w:tc>
          <w:tcPr>
            <w:tcW w:w="4675" w:type="dxa"/>
          </w:tcPr>
          <w:p w14:paraId="1135FD54" w14:textId="5CF67F9A" w:rsidR="00991892" w:rsidRDefault="00991892"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tcPr>
          <w:p w14:paraId="5F4445B9" w14:textId="0144C20E"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富有创造力、能够用巧办法办事的</w:t>
            </w:r>
          </w:p>
        </w:tc>
      </w:tr>
      <w:tr w:rsidR="00991892" w14:paraId="7F58744F" w14:textId="77777777" w:rsidTr="005D0769">
        <w:tc>
          <w:tcPr>
            <w:tcW w:w="4675" w:type="dxa"/>
          </w:tcPr>
          <w:p w14:paraId="2E4B84F9" w14:textId="0A6FF5A1" w:rsidR="00991892" w:rsidRDefault="00991892"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tcPr>
          <w:p w14:paraId="2238FD41" w14:textId="23E69E22"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倾向于安静的</w:t>
            </w:r>
          </w:p>
        </w:tc>
      </w:tr>
      <w:tr w:rsidR="00991892" w14:paraId="30939D18" w14:textId="77777777" w:rsidTr="005D0769">
        <w:tc>
          <w:tcPr>
            <w:tcW w:w="4675" w:type="dxa"/>
          </w:tcPr>
          <w:p w14:paraId="7F7308C2" w14:textId="042EDD5C" w:rsidR="00991892" w:rsidRDefault="00991892"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tcPr>
          <w:p w14:paraId="7B2409A9" w14:textId="6A40DAE4"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不太同情别人的</w:t>
            </w:r>
          </w:p>
        </w:tc>
      </w:tr>
      <w:tr w:rsidR="00991892" w14:paraId="3E8AF4A5" w14:textId="77777777" w:rsidTr="005D0769">
        <w:tc>
          <w:tcPr>
            <w:tcW w:w="4675" w:type="dxa"/>
          </w:tcPr>
          <w:p w14:paraId="29FE6F92" w14:textId="27EB7190" w:rsidR="00991892" w:rsidRDefault="00991892"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tcPr>
          <w:p w14:paraId="210B0351" w14:textId="6D9E2287"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有条理、喜欢整理的</w:t>
            </w:r>
          </w:p>
        </w:tc>
      </w:tr>
      <w:tr w:rsidR="00991892" w14:paraId="2AF98B70" w14:textId="77777777" w:rsidTr="005D0769">
        <w:tc>
          <w:tcPr>
            <w:tcW w:w="4675" w:type="dxa"/>
          </w:tcPr>
          <w:p w14:paraId="73D83CF3" w14:textId="0AFDC6AE" w:rsidR="00991892" w:rsidRDefault="00991892"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tcPr>
          <w:p w14:paraId="49A71C68" w14:textId="0FAC8BFD"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容易紧张的</w:t>
            </w:r>
          </w:p>
        </w:tc>
      </w:tr>
      <w:tr w:rsidR="00991892" w14:paraId="1E4AD1E9" w14:textId="77777777" w:rsidTr="005D0769">
        <w:tc>
          <w:tcPr>
            <w:tcW w:w="4675" w:type="dxa"/>
          </w:tcPr>
          <w:p w14:paraId="4267105E" w14:textId="72D595AA" w:rsidR="00991892" w:rsidRDefault="00991892"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tcPr>
          <w:p w14:paraId="06EBC756" w14:textId="64160875"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喜欢艺术、音乐，及文学的</w:t>
            </w:r>
          </w:p>
        </w:tc>
      </w:tr>
      <w:tr w:rsidR="00991892" w14:paraId="60BD4969" w14:textId="77777777" w:rsidTr="00504490">
        <w:trPr>
          <w:trHeight w:val="297"/>
        </w:trPr>
        <w:tc>
          <w:tcPr>
            <w:tcW w:w="4675" w:type="dxa"/>
          </w:tcPr>
          <w:p w14:paraId="37639CCE" w14:textId="2EB2A51F" w:rsidR="00991892" w:rsidRDefault="00991892"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tcPr>
          <w:p w14:paraId="0383576B" w14:textId="4A84B0E3"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主导别人、表现得像个领导的</w:t>
            </w:r>
          </w:p>
        </w:tc>
      </w:tr>
      <w:tr w:rsidR="00991892" w14:paraId="6B06329F" w14:textId="77777777" w:rsidTr="005D0769">
        <w:tc>
          <w:tcPr>
            <w:tcW w:w="4675" w:type="dxa"/>
          </w:tcPr>
          <w:p w14:paraId="58B61B0F" w14:textId="321E09D6" w:rsidR="00991892" w:rsidRDefault="00991892"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tcPr>
          <w:p w14:paraId="5D38E717" w14:textId="3A8FDCB8"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主动与别人争论的</w:t>
            </w:r>
          </w:p>
        </w:tc>
      </w:tr>
      <w:tr w:rsidR="00991892" w14:paraId="55752314" w14:textId="77777777" w:rsidTr="00C95D07">
        <w:tc>
          <w:tcPr>
            <w:tcW w:w="4675" w:type="dxa"/>
          </w:tcPr>
          <w:p w14:paraId="67D0F2B9" w14:textId="5E3827D9" w:rsidR="00991892" w:rsidRDefault="00991892"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vAlign w:val="bottom"/>
          </w:tcPr>
          <w:p w14:paraId="55FC91E0" w14:textId="4F184DE8"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SimSun"/>
                <w:sz w:val="22"/>
                <w:szCs w:val="22"/>
              </w:rPr>
              <w:t>懒得开始着手做事</w:t>
            </w:r>
            <w:r>
              <w:rPr>
                <w:rFonts w:ascii="MS Mincho" w:eastAsia="MS Mincho" w:hAnsi="MS Mincho" w:cs="MS Mincho"/>
                <w:sz w:val="22"/>
                <w:szCs w:val="22"/>
              </w:rPr>
              <w:t>的</w:t>
            </w:r>
          </w:p>
        </w:tc>
      </w:tr>
      <w:tr w:rsidR="00991892" w14:paraId="63F01A13" w14:textId="77777777" w:rsidTr="00C95D07">
        <w:tc>
          <w:tcPr>
            <w:tcW w:w="4675" w:type="dxa"/>
          </w:tcPr>
          <w:p w14:paraId="09CF94E7" w14:textId="41B0580A" w:rsidR="00991892" w:rsidRDefault="00991892"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vAlign w:val="bottom"/>
          </w:tcPr>
          <w:p w14:paraId="7B902533" w14:textId="0C43607A"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SimSun"/>
                <w:sz w:val="22"/>
                <w:szCs w:val="22"/>
              </w:rPr>
              <w:t>对自己感觉舒适、有安全感</w:t>
            </w:r>
            <w:r>
              <w:rPr>
                <w:rFonts w:ascii="MS Mincho" w:eastAsia="MS Mincho" w:hAnsi="MS Mincho" w:cs="MS Mincho"/>
                <w:sz w:val="22"/>
                <w:szCs w:val="22"/>
              </w:rPr>
              <w:t>的</w:t>
            </w:r>
          </w:p>
        </w:tc>
      </w:tr>
      <w:tr w:rsidR="00991892" w14:paraId="358955E8" w14:textId="77777777" w:rsidTr="00C95D07">
        <w:tc>
          <w:tcPr>
            <w:tcW w:w="4675" w:type="dxa"/>
          </w:tcPr>
          <w:p w14:paraId="0D25312F" w14:textId="1D9BBB8A" w:rsidR="00991892" w:rsidRDefault="00991892"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vAlign w:val="bottom"/>
          </w:tcPr>
          <w:p w14:paraId="66DC893A" w14:textId="10439274" w:rsidR="00991892" w:rsidRDefault="00991892" w:rsidP="00991892">
            <w:pPr>
              <w:pStyle w:val="NormalWeb"/>
              <w:numPr>
                <w:ilvl w:val="0"/>
                <w:numId w:val="3"/>
              </w:numPr>
              <w:spacing w:before="0" w:beforeAutospacing="0" w:after="0" w:afterAutospacing="0"/>
              <w:rPr>
                <w:color w:val="000000"/>
                <w:sz w:val="22"/>
                <w:szCs w:val="22"/>
              </w:rPr>
            </w:pPr>
            <w:r>
              <w:rPr>
                <w:rFonts w:ascii="MS Mincho" w:eastAsia="MS Mincho" w:hAnsi="MS Mincho" w:cs="MS Mincho"/>
                <w:sz w:val="22"/>
                <w:szCs w:val="22"/>
              </w:rPr>
              <w:t>不喜</w:t>
            </w:r>
            <w:r>
              <w:rPr>
                <w:rFonts w:ascii="SimSun" w:eastAsia="SimSun" w:hAnsi="SimSun" w:cs="SimSun"/>
                <w:sz w:val="22"/>
                <w:szCs w:val="22"/>
              </w:rPr>
              <w:t>欢</w:t>
            </w:r>
            <w:r>
              <w:rPr>
                <w:rFonts w:ascii="MS Mincho" w:eastAsia="MS Mincho" w:hAnsi="MS Mincho" w:cs="MS Mincho"/>
                <w:sz w:val="22"/>
                <w:szCs w:val="22"/>
              </w:rPr>
              <w:t>知</w:t>
            </w:r>
            <w:r>
              <w:rPr>
                <w:rFonts w:ascii="SimSun" w:eastAsia="SimSun" w:hAnsi="SimSun" w:cs="SimSun"/>
                <w:sz w:val="22"/>
                <w:szCs w:val="22"/>
              </w:rPr>
              <w:t>识</w:t>
            </w:r>
            <w:r>
              <w:rPr>
                <w:rFonts w:ascii="MS Mincho" w:eastAsia="MS Mincho" w:hAnsi="MS Mincho" w:cs="MS Mincho"/>
                <w:sz w:val="22"/>
                <w:szCs w:val="22"/>
              </w:rPr>
              <w:t>性或者哲学性</w:t>
            </w:r>
            <w:r>
              <w:rPr>
                <w:rFonts w:ascii="SimSun" w:eastAsia="SimSun" w:hAnsi="SimSun" w:cs="SimSun"/>
                <w:sz w:val="22"/>
                <w:szCs w:val="22"/>
              </w:rPr>
              <w:t>强</w:t>
            </w:r>
            <w:r>
              <w:rPr>
                <w:rFonts w:ascii="MS Mincho" w:eastAsia="MS Mincho" w:hAnsi="MS Mincho" w:cs="MS Mincho"/>
                <w:sz w:val="22"/>
                <w:szCs w:val="22"/>
              </w:rPr>
              <w:t>的</w:t>
            </w:r>
            <w:r>
              <w:rPr>
                <w:rFonts w:ascii="SimSun" w:eastAsia="SimSun" w:hAnsi="SimSun" w:cs="SimSun"/>
                <w:sz w:val="22"/>
                <w:szCs w:val="22"/>
              </w:rPr>
              <w:t>讨论</w:t>
            </w:r>
          </w:p>
        </w:tc>
      </w:tr>
      <w:tr w:rsidR="00991892" w14:paraId="792DE372" w14:textId="77777777" w:rsidTr="005D0769">
        <w:tc>
          <w:tcPr>
            <w:tcW w:w="4675" w:type="dxa"/>
          </w:tcPr>
          <w:p w14:paraId="70B164F8" w14:textId="2B383D3B" w:rsidR="00991892" w:rsidRDefault="00991892"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tcPr>
          <w:p w14:paraId="607B6711" w14:textId="02CB3948"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与他人相比更加不活跃的</w:t>
            </w:r>
          </w:p>
        </w:tc>
      </w:tr>
      <w:tr w:rsidR="00991892" w14:paraId="20FE82A3" w14:textId="77777777" w:rsidTr="005D0769">
        <w:tc>
          <w:tcPr>
            <w:tcW w:w="4675" w:type="dxa"/>
          </w:tcPr>
          <w:p w14:paraId="707B784F" w14:textId="1C9B78B7" w:rsidR="00991892" w:rsidRDefault="00991892"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tcPr>
          <w:p w14:paraId="4BC35E1E" w14:textId="2F0E977A"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善于包容的</w:t>
            </w:r>
          </w:p>
        </w:tc>
      </w:tr>
      <w:tr w:rsidR="00991892" w14:paraId="4B70A7D6" w14:textId="77777777" w:rsidTr="005D0769">
        <w:tc>
          <w:tcPr>
            <w:tcW w:w="4675" w:type="dxa"/>
          </w:tcPr>
          <w:p w14:paraId="5EE6639B" w14:textId="5FEE3A36" w:rsidR="00991892" w:rsidRDefault="00991892"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tcPr>
          <w:p w14:paraId="47881A95" w14:textId="754F8036"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比较粗心的</w:t>
            </w:r>
          </w:p>
        </w:tc>
      </w:tr>
      <w:tr w:rsidR="00991892" w14:paraId="200F00BD" w14:textId="77777777" w:rsidTr="005D0769">
        <w:tc>
          <w:tcPr>
            <w:tcW w:w="4675" w:type="dxa"/>
          </w:tcPr>
          <w:p w14:paraId="3BE39130" w14:textId="513C1D88" w:rsidR="00991892" w:rsidRDefault="00991892"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tcPr>
          <w:p w14:paraId="2445AD1D" w14:textId="5D70A463"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情绪稳定、不容易生气的</w:t>
            </w:r>
          </w:p>
        </w:tc>
      </w:tr>
      <w:tr w:rsidR="00991892" w14:paraId="4326F7C2" w14:textId="77777777" w:rsidTr="005D0769">
        <w:tc>
          <w:tcPr>
            <w:tcW w:w="4675" w:type="dxa"/>
          </w:tcPr>
          <w:p w14:paraId="7A9C05E8" w14:textId="1DFE07C4" w:rsidR="00991892" w:rsidRDefault="00991892"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tcPr>
          <w:p w14:paraId="4E9B9EC6" w14:textId="7340216D"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没有创造力的</w:t>
            </w:r>
          </w:p>
        </w:tc>
      </w:tr>
      <w:tr w:rsidR="00991892" w14:paraId="2D32DEE4" w14:textId="77777777" w:rsidTr="005D0769">
        <w:tc>
          <w:tcPr>
            <w:tcW w:w="4675" w:type="dxa"/>
          </w:tcPr>
          <w:p w14:paraId="48FBA18C" w14:textId="24A90AA7" w:rsidR="00991892" w:rsidRDefault="00991892"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tcPr>
          <w:p w14:paraId="78714A0D" w14:textId="43CF3827"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比较害羞、内敛的</w:t>
            </w:r>
          </w:p>
        </w:tc>
      </w:tr>
      <w:tr w:rsidR="00991892" w14:paraId="40813733" w14:textId="77777777" w:rsidTr="005D0769">
        <w:tc>
          <w:tcPr>
            <w:tcW w:w="4675" w:type="dxa"/>
          </w:tcPr>
          <w:p w14:paraId="139DA892" w14:textId="040A7240" w:rsidR="00991892" w:rsidRDefault="00991892" w:rsidP="005D0769">
            <w:pPr>
              <w:pStyle w:val="NormalWeb"/>
              <w:spacing w:before="0" w:beforeAutospacing="0" w:after="0" w:afterAutospacing="0"/>
              <w:rPr>
                <w:color w:val="000000"/>
                <w:sz w:val="22"/>
                <w:szCs w:val="22"/>
              </w:rPr>
            </w:pPr>
            <w:r w:rsidRPr="00D21620">
              <w:rPr>
                <w:color w:val="000000"/>
                <w:sz w:val="22"/>
                <w:szCs w:val="22"/>
              </w:rPr>
              <w:t>32.</w:t>
            </w:r>
            <w:r w:rsidRPr="00D21620">
              <w:rPr>
                <w:color w:val="000000"/>
                <w:sz w:val="14"/>
                <w:szCs w:val="14"/>
              </w:rPr>
              <w:t xml:space="preserve">   </w:t>
            </w:r>
            <w:r w:rsidRPr="00D21620">
              <w:rPr>
                <w:color w:val="000000"/>
                <w:sz w:val="22"/>
                <w:szCs w:val="22"/>
              </w:rPr>
              <w:t>Is helpful and unselfish with others</w:t>
            </w:r>
          </w:p>
        </w:tc>
        <w:tc>
          <w:tcPr>
            <w:tcW w:w="4675" w:type="dxa"/>
          </w:tcPr>
          <w:p w14:paraId="2258B76B" w14:textId="3B262B31"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乐于助人、比较无私的</w:t>
            </w:r>
          </w:p>
        </w:tc>
      </w:tr>
      <w:tr w:rsidR="00991892" w14:paraId="4FB337EF" w14:textId="77777777" w:rsidTr="005D0769">
        <w:tc>
          <w:tcPr>
            <w:tcW w:w="4675" w:type="dxa"/>
          </w:tcPr>
          <w:p w14:paraId="382F6343" w14:textId="1FCDC2F7" w:rsidR="00991892" w:rsidRDefault="00991892" w:rsidP="005D0769">
            <w:pPr>
              <w:pStyle w:val="NormalWeb"/>
              <w:spacing w:before="0" w:beforeAutospacing="0" w:after="0" w:afterAutospacing="0"/>
              <w:rPr>
                <w:color w:val="000000"/>
                <w:sz w:val="22"/>
                <w:szCs w:val="22"/>
              </w:rPr>
            </w:pPr>
            <w:r w:rsidRPr="00D21620">
              <w:rPr>
                <w:color w:val="000000"/>
                <w:sz w:val="22"/>
                <w:szCs w:val="22"/>
              </w:rPr>
              <w:t>33.</w:t>
            </w:r>
            <w:r w:rsidRPr="00D21620">
              <w:rPr>
                <w:color w:val="000000"/>
                <w:sz w:val="14"/>
                <w:szCs w:val="14"/>
              </w:rPr>
              <w:t xml:space="preserve">   </w:t>
            </w:r>
            <w:r w:rsidRPr="00D21620">
              <w:rPr>
                <w:color w:val="000000"/>
                <w:sz w:val="22"/>
                <w:szCs w:val="22"/>
              </w:rPr>
              <w:t>Keeps things neat and tidy</w:t>
            </w:r>
          </w:p>
        </w:tc>
        <w:tc>
          <w:tcPr>
            <w:tcW w:w="4675" w:type="dxa"/>
          </w:tcPr>
          <w:p w14:paraId="0CFFE2FA" w14:textId="20E01EA3"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整洁干净的</w:t>
            </w:r>
          </w:p>
        </w:tc>
      </w:tr>
      <w:tr w:rsidR="00991892" w14:paraId="2C7D3FA1" w14:textId="77777777" w:rsidTr="005D0769">
        <w:tc>
          <w:tcPr>
            <w:tcW w:w="4675" w:type="dxa"/>
          </w:tcPr>
          <w:p w14:paraId="29759E9F" w14:textId="33BD3CAC" w:rsidR="00991892" w:rsidRDefault="00991892"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tcPr>
          <w:p w14:paraId="20530897" w14:textId="24982DEC"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SimSun"/>
                <w:sz w:val="22"/>
                <w:szCs w:val="22"/>
              </w:rPr>
              <w:t>经常担忧很多事</w:t>
            </w:r>
            <w:r>
              <w:rPr>
                <w:rFonts w:ascii="MS Mincho" w:eastAsia="MS Mincho" w:hAnsi="MS Mincho" w:cs="MS Mincho"/>
                <w:sz w:val="22"/>
                <w:szCs w:val="22"/>
              </w:rPr>
              <w:t>情</w:t>
            </w:r>
          </w:p>
        </w:tc>
      </w:tr>
      <w:tr w:rsidR="00991892" w14:paraId="52EE9A2E" w14:textId="77777777" w:rsidTr="005D0769">
        <w:tc>
          <w:tcPr>
            <w:tcW w:w="4675" w:type="dxa"/>
          </w:tcPr>
          <w:p w14:paraId="5BFED4DC" w14:textId="7DCD5C23" w:rsidR="00991892" w:rsidRDefault="00991892" w:rsidP="005D0769">
            <w:pPr>
              <w:pStyle w:val="NormalWeb"/>
              <w:spacing w:before="0" w:beforeAutospacing="0" w:after="0" w:afterAutospacing="0"/>
              <w:rPr>
                <w:color w:val="000000"/>
                <w:sz w:val="22"/>
                <w:szCs w:val="22"/>
              </w:rPr>
            </w:pPr>
            <w:r w:rsidRPr="00D21620">
              <w:rPr>
                <w:color w:val="000000"/>
                <w:sz w:val="22"/>
                <w:szCs w:val="22"/>
              </w:rPr>
              <w:lastRenderedPageBreak/>
              <w:t>35.</w:t>
            </w:r>
            <w:r w:rsidRPr="00D21620">
              <w:rPr>
                <w:color w:val="000000"/>
                <w:sz w:val="14"/>
                <w:szCs w:val="14"/>
              </w:rPr>
              <w:t xml:space="preserve">   </w:t>
            </w:r>
            <w:r w:rsidRPr="00D21620">
              <w:rPr>
                <w:color w:val="000000"/>
                <w:sz w:val="22"/>
                <w:szCs w:val="22"/>
              </w:rPr>
              <w:t>Values art and beauty</w:t>
            </w:r>
          </w:p>
        </w:tc>
        <w:tc>
          <w:tcPr>
            <w:tcW w:w="4675" w:type="dxa"/>
          </w:tcPr>
          <w:p w14:paraId="5A38DFCD" w14:textId="45D0EAC6"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看重艺术与美学的</w:t>
            </w:r>
          </w:p>
        </w:tc>
      </w:tr>
      <w:tr w:rsidR="00991892" w14:paraId="00CD0359" w14:textId="77777777" w:rsidTr="005D0769">
        <w:tc>
          <w:tcPr>
            <w:tcW w:w="4675" w:type="dxa"/>
          </w:tcPr>
          <w:p w14:paraId="269DC754" w14:textId="4A5499C2" w:rsidR="00991892" w:rsidRDefault="00991892"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tcPr>
          <w:p w14:paraId="0DF4BB95" w14:textId="6AA07F34"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不善于影响别人的</w:t>
            </w:r>
          </w:p>
        </w:tc>
      </w:tr>
      <w:tr w:rsidR="00991892" w14:paraId="31457290" w14:textId="77777777" w:rsidTr="005D0769">
        <w:tc>
          <w:tcPr>
            <w:tcW w:w="4675" w:type="dxa"/>
          </w:tcPr>
          <w:p w14:paraId="540613FE" w14:textId="2A9B88CF" w:rsidR="00991892" w:rsidRDefault="00991892"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tcPr>
          <w:p w14:paraId="0839ECFE" w14:textId="7ED75CC4"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有时对人粗鲁的</w:t>
            </w:r>
          </w:p>
        </w:tc>
      </w:tr>
      <w:tr w:rsidR="00991892" w14:paraId="1F1F96AA" w14:textId="77777777" w:rsidTr="005D0769">
        <w:tc>
          <w:tcPr>
            <w:tcW w:w="4675" w:type="dxa"/>
          </w:tcPr>
          <w:p w14:paraId="5048D12F" w14:textId="2BDC452B" w:rsidR="00991892" w:rsidRDefault="00991892"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tcPr>
          <w:p w14:paraId="148DCDDF" w14:textId="7D8167D1"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有效率、能把事情做成的</w:t>
            </w:r>
          </w:p>
        </w:tc>
      </w:tr>
      <w:tr w:rsidR="00991892" w14:paraId="33E466D0" w14:textId="77777777" w:rsidTr="005D0769">
        <w:tc>
          <w:tcPr>
            <w:tcW w:w="4675" w:type="dxa"/>
          </w:tcPr>
          <w:p w14:paraId="19E3C982" w14:textId="3C563F8A" w:rsidR="00991892" w:rsidRDefault="00991892"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tcPr>
          <w:p w14:paraId="52B63A38" w14:textId="7C63BC7E"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经常感到悲伤的</w:t>
            </w:r>
          </w:p>
        </w:tc>
      </w:tr>
      <w:tr w:rsidR="00991892" w14:paraId="670B21C0" w14:textId="77777777" w:rsidTr="005D0769">
        <w:tc>
          <w:tcPr>
            <w:tcW w:w="4675" w:type="dxa"/>
          </w:tcPr>
          <w:p w14:paraId="5C4905B0" w14:textId="53D05E75" w:rsidR="00991892" w:rsidRDefault="00991892"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tcPr>
          <w:p w14:paraId="786C1FC1" w14:textId="3EC0DEBE"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复杂，思想有深度的</w:t>
            </w:r>
          </w:p>
        </w:tc>
      </w:tr>
      <w:tr w:rsidR="00991892" w14:paraId="69B78F43" w14:textId="77777777" w:rsidTr="005D0769">
        <w:tc>
          <w:tcPr>
            <w:tcW w:w="4675" w:type="dxa"/>
          </w:tcPr>
          <w:p w14:paraId="311ABFA8" w14:textId="7BC499B9" w:rsidR="00991892" w:rsidRDefault="00991892"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tcPr>
          <w:p w14:paraId="6A376200" w14:textId="63F0C7A4"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精力充沛的</w:t>
            </w:r>
          </w:p>
        </w:tc>
      </w:tr>
      <w:tr w:rsidR="00991892" w14:paraId="7E922102" w14:textId="77777777" w:rsidTr="005D0769">
        <w:tc>
          <w:tcPr>
            <w:tcW w:w="4675" w:type="dxa"/>
          </w:tcPr>
          <w:p w14:paraId="41FFE172" w14:textId="404A4BA3" w:rsidR="00991892" w:rsidRDefault="00991892"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tcPr>
          <w:p w14:paraId="10789FAB" w14:textId="3B9DFE3D"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怀疑别人意图的</w:t>
            </w:r>
          </w:p>
        </w:tc>
      </w:tr>
      <w:tr w:rsidR="00991892" w14:paraId="073CA0A6" w14:textId="77777777" w:rsidTr="005D0769">
        <w:tc>
          <w:tcPr>
            <w:tcW w:w="4675" w:type="dxa"/>
          </w:tcPr>
          <w:p w14:paraId="47094B47" w14:textId="493F141A" w:rsidR="00991892" w:rsidRDefault="00991892"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tcPr>
          <w:p w14:paraId="4A99BEE1" w14:textId="2C059D87"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可靠、值得信赖的</w:t>
            </w:r>
          </w:p>
        </w:tc>
      </w:tr>
      <w:tr w:rsidR="00991892" w14:paraId="3ED5BA07" w14:textId="77777777" w:rsidTr="005D0769">
        <w:tc>
          <w:tcPr>
            <w:tcW w:w="4675" w:type="dxa"/>
          </w:tcPr>
          <w:p w14:paraId="3BEBAACA" w14:textId="13F30815" w:rsidR="00991892" w:rsidRDefault="00991892"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tcPr>
          <w:p w14:paraId="5B03E0D9" w14:textId="33014C60"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能够控制自己情绪的</w:t>
            </w:r>
          </w:p>
        </w:tc>
      </w:tr>
      <w:tr w:rsidR="00991892" w14:paraId="7898E863" w14:textId="77777777" w:rsidTr="005D0769">
        <w:tc>
          <w:tcPr>
            <w:tcW w:w="4675" w:type="dxa"/>
          </w:tcPr>
          <w:p w14:paraId="284E662D" w14:textId="6D89D0E9" w:rsidR="00991892" w:rsidRDefault="00991892"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tcPr>
          <w:p w14:paraId="62B298B3" w14:textId="333B3FFB"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不善于想象的</w:t>
            </w:r>
          </w:p>
        </w:tc>
      </w:tr>
      <w:tr w:rsidR="00991892" w14:paraId="49F6BD56" w14:textId="77777777" w:rsidTr="005D0769">
        <w:tc>
          <w:tcPr>
            <w:tcW w:w="4675" w:type="dxa"/>
          </w:tcPr>
          <w:p w14:paraId="1D18043F" w14:textId="5B207F31" w:rsidR="00991892" w:rsidRDefault="00991892"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tcPr>
          <w:p w14:paraId="3D67961D" w14:textId="72F49FC3"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话多的</w:t>
            </w:r>
          </w:p>
        </w:tc>
      </w:tr>
      <w:tr w:rsidR="00991892" w14:paraId="1B7BE08E" w14:textId="77777777" w:rsidTr="005D0769">
        <w:tc>
          <w:tcPr>
            <w:tcW w:w="4675" w:type="dxa"/>
          </w:tcPr>
          <w:p w14:paraId="19CA6E2D" w14:textId="08BC6115" w:rsidR="00991892" w:rsidRDefault="00991892"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tcPr>
          <w:p w14:paraId="05F17756" w14:textId="38103489"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有时比较冷漠的</w:t>
            </w:r>
          </w:p>
        </w:tc>
      </w:tr>
      <w:tr w:rsidR="00991892" w14:paraId="231E1C6B" w14:textId="77777777" w:rsidTr="005D0769">
        <w:tc>
          <w:tcPr>
            <w:tcW w:w="4675" w:type="dxa"/>
          </w:tcPr>
          <w:p w14:paraId="7A6277E8" w14:textId="3DE513C8" w:rsidR="00991892" w:rsidRDefault="00991892"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tcPr>
          <w:p w14:paraId="2E9EF4B2" w14:textId="332313B2"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乱糟糟、不爱整理的</w:t>
            </w:r>
          </w:p>
        </w:tc>
      </w:tr>
      <w:tr w:rsidR="00991892" w14:paraId="3F40F200" w14:textId="77777777" w:rsidTr="005D0769">
        <w:tc>
          <w:tcPr>
            <w:tcW w:w="4675" w:type="dxa"/>
          </w:tcPr>
          <w:p w14:paraId="553500D9" w14:textId="1834BF7E" w:rsidR="00991892" w:rsidRDefault="00991892"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tcPr>
          <w:p w14:paraId="6D6E65B6" w14:textId="0EE2602F"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很少感到焦虑或害怕的</w:t>
            </w:r>
          </w:p>
        </w:tc>
      </w:tr>
      <w:tr w:rsidR="00991892" w14:paraId="1A15E1CF" w14:textId="77777777" w:rsidTr="005D0769">
        <w:tc>
          <w:tcPr>
            <w:tcW w:w="4675" w:type="dxa"/>
          </w:tcPr>
          <w:p w14:paraId="3990BFA5" w14:textId="1AEF0BD8" w:rsidR="00991892" w:rsidRDefault="00991892"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tcPr>
          <w:p w14:paraId="0114E806" w14:textId="5324961B"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认为诗歌和戏剧都很无聊的</w:t>
            </w:r>
          </w:p>
        </w:tc>
      </w:tr>
      <w:tr w:rsidR="00991892" w14:paraId="56AFC079" w14:textId="77777777" w:rsidTr="005D0769">
        <w:tc>
          <w:tcPr>
            <w:tcW w:w="4675" w:type="dxa"/>
          </w:tcPr>
          <w:p w14:paraId="54847B72" w14:textId="03A525E8" w:rsidR="00991892" w:rsidRDefault="00991892"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tcPr>
          <w:p w14:paraId="7980A10F" w14:textId="2745C2E6"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喜欢让别人主导的</w:t>
            </w:r>
          </w:p>
        </w:tc>
      </w:tr>
      <w:tr w:rsidR="00991892" w14:paraId="296430FC" w14:textId="77777777" w:rsidTr="005D0769">
        <w:tc>
          <w:tcPr>
            <w:tcW w:w="4675" w:type="dxa"/>
          </w:tcPr>
          <w:p w14:paraId="2F77BDE5" w14:textId="71ABDC17" w:rsidR="00991892" w:rsidRDefault="00991892"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tcPr>
          <w:p w14:paraId="1FBCCF2A" w14:textId="14F89760"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对人有礼貌的</w:t>
            </w:r>
          </w:p>
        </w:tc>
      </w:tr>
      <w:tr w:rsidR="00991892" w14:paraId="18F5F23F" w14:textId="77777777" w:rsidTr="005D0769">
        <w:tc>
          <w:tcPr>
            <w:tcW w:w="4675" w:type="dxa"/>
          </w:tcPr>
          <w:p w14:paraId="03B80C44" w14:textId="69276201" w:rsidR="00991892" w:rsidRDefault="00991892"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tcPr>
          <w:p w14:paraId="46BB4294" w14:textId="22B3664A"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有毅力、坚持将事情做完的</w:t>
            </w:r>
          </w:p>
        </w:tc>
      </w:tr>
      <w:tr w:rsidR="00991892" w14:paraId="76E1220F" w14:textId="77777777" w:rsidTr="005D0769">
        <w:tc>
          <w:tcPr>
            <w:tcW w:w="4675" w:type="dxa"/>
          </w:tcPr>
          <w:p w14:paraId="2E5B237E" w14:textId="4FAB9F9C" w:rsidR="00991892" w:rsidRDefault="00991892"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tcPr>
          <w:p w14:paraId="796D72FC" w14:textId="48A45369"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经常感到沮丧的</w:t>
            </w:r>
          </w:p>
        </w:tc>
      </w:tr>
      <w:tr w:rsidR="00991892" w14:paraId="35598A7B" w14:textId="77777777" w:rsidTr="005D0769">
        <w:tc>
          <w:tcPr>
            <w:tcW w:w="4675" w:type="dxa"/>
          </w:tcPr>
          <w:p w14:paraId="35E484AC" w14:textId="06170DA0" w:rsidR="00991892" w:rsidRDefault="00991892"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tcPr>
          <w:p w14:paraId="1AC291A1" w14:textId="78191712"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对抽象的概念没什么兴趣</w:t>
            </w:r>
          </w:p>
        </w:tc>
      </w:tr>
      <w:tr w:rsidR="00991892" w14:paraId="501E822D" w14:textId="77777777" w:rsidTr="005D0769">
        <w:tc>
          <w:tcPr>
            <w:tcW w:w="4675" w:type="dxa"/>
          </w:tcPr>
          <w:p w14:paraId="472264FA" w14:textId="3D726075" w:rsidR="00991892" w:rsidRDefault="00991892"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tcPr>
          <w:p w14:paraId="0D88B1ED" w14:textId="3FC8DA41"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热情高涨的</w:t>
            </w:r>
          </w:p>
        </w:tc>
      </w:tr>
      <w:tr w:rsidR="00991892" w14:paraId="7DF7A3FB" w14:textId="77777777" w:rsidTr="005D0769">
        <w:tc>
          <w:tcPr>
            <w:tcW w:w="4675" w:type="dxa"/>
          </w:tcPr>
          <w:p w14:paraId="3D74D137" w14:textId="67EB3E38" w:rsidR="00991892" w:rsidRDefault="00991892"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tcPr>
          <w:p w14:paraId="458AEECA" w14:textId="513CAEFC"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SimSun"/>
                <w:sz w:val="22"/>
                <w:szCs w:val="22"/>
              </w:rPr>
              <w:t>认为别人都是善良</w:t>
            </w:r>
            <w:r>
              <w:rPr>
                <w:rFonts w:ascii="MS Mincho" w:eastAsia="MS Mincho" w:hAnsi="MS Mincho" w:cs="MS Mincho"/>
                <w:sz w:val="22"/>
                <w:szCs w:val="22"/>
              </w:rPr>
              <w:t>的</w:t>
            </w:r>
          </w:p>
        </w:tc>
      </w:tr>
      <w:tr w:rsidR="00991892" w14:paraId="6C4F4587" w14:textId="77777777" w:rsidTr="005D0769">
        <w:tc>
          <w:tcPr>
            <w:tcW w:w="4675" w:type="dxa"/>
          </w:tcPr>
          <w:p w14:paraId="205AC3E7" w14:textId="46BEE2C1" w:rsidR="00991892" w:rsidRDefault="00991892"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tcPr>
          <w:p w14:paraId="551A482A" w14:textId="65E49A46"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有时行为上缺乏责任心的</w:t>
            </w:r>
          </w:p>
        </w:tc>
      </w:tr>
      <w:tr w:rsidR="00991892" w14:paraId="5277807B" w14:textId="77777777" w:rsidTr="005D0769">
        <w:tc>
          <w:tcPr>
            <w:tcW w:w="4675" w:type="dxa"/>
          </w:tcPr>
          <w:p w14:paraId="382B36D1" w14:textId="42BD0C2B" w:rsidR="00991892" w:rsidRDefault="00991892"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tcPr>
          <w:p w14:paraId="6CE2C39E" w14:textId="1970824A"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脾气比较急、容易情绪化的</w:t>
            </w:r>
          </w:p>
        </w:tc>
      </w:tr>
      <w:tr w:rsidR="00991892" w14:paraId="1FA3E775" w14:textId="77777777" w:rsidTr="005D0769">
        <w:tc>
          <w:tcPr>
            <w:tcW w:w="4675" w:type="dxa"/>
          </w:tcPr>
          <w:p w14:paraId="4D88C0BB" w14:textId="69889B3F" w:rsidR="00991892" w:rsidRDefault="00991892"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tcPr>
          <w:p w14:paraId="12569BCE" w14:textId="016FD615" w:rsidR="00991892" w:rsidRDefault="00991892" w:rsidP="00991892">
            <w:pPr>
              <w:pStyle w:val="NormalWeb"/>
              <w:numPr>
                <w:ilvl w:val="0"/>
                <w:numId w:val="3"/>
              </w:numPr>
              <w:spacing w:before="0" w:beforeAutospacing="0" w:after="0" w:afterAutospacing="0"/>
              <w:rPr>
                <w:color w:val="000000"/>
                <w:sz w:val="22"/>
                <w:szCs w:val="22"/>
              </w:rPr>
            </w:pPr>
            <w:r>
              <w:rPr>
                <w:rFonts w:ascii="SimSun" w:eastAsia="SimSun" w:hAnsi="SimSun" w:cs="Arial" w:hint="eastAsia"/>
                <w:sz w:val="22"/>
                <w:szCs w:val="22"/>
              </w:rPr>
              <w:t>有创造能力、能够想出新想法的</w:t>
            </w:r>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12CFF4C2"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4EED7E2F" w14:textId="080EA466" w:rsidR="00712031" w:rsidRDefault="00712031" w:rsidP="007A4BA5">
      <w:pPr>
        <w:pStyle w:val="NormalWeb"/>
        <w:spacing w:before="0" w:beforeAutospacing="0" w:after="0" w:afterAutospacing="0"/>
        <w:rPr>
          <w:rFonts w:ascii="Times-Roman" w:hAnsi="Times-Roman" w:cs="Times-Roman"/>
          <w:sz w:val="22"/>
          <w:szCs w:val="22"/>
        </w:rPr>
      </w:pPr>
    </w:p>
    <w:p w14:paraId="34C58FEF" w14:textId="1FF950A4" w:rsidR="00712031" w:rsidRDefault="00712031"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Translation provided by:</w:t>
      </w:r>
    </w:p>
    <w:p w14:paraId="3A97666A" w14:textId="60C7FCB7" w:rsidR="00712031" w:rsidRDefault="00712031" w:rsidP="007A4BA5">
      <w:pPr>
        <w:pStyle w:val="NormalWeb"/>
        <w:spacing w:before="0" w:beforeAutospacing="0" w:after="0" w:afterAutospacing="0"/>
      </w:pPr>
      <w:proofErr w:type="spellStart"/>
      <w:r w:rsidRPr="00EF786D">
        <w:t>Yanjun</w:t>
      </w:r>
      <w:proofErr w:type="spellEnd"/>
      <w:r w:rsidRPr="00EF786D">
        <w:t xml:space="preserve"> Guan</w:t>
      </w:r>
      <w:r>
        <w:t xml:space="preserve">, </w:t>
      </w:r>
      <w:proofErr w:type="spellStart"/>
      <w:r w:rsidRPr="00EF786D">
        <w:rPr>
          <w:rFonts w:cs="Arial"/>
        </w:rPr>
        <w:t>Renmin</w:t>
      </w:r>
      <w:proofErr w:type="spellEnd"/>
      <w:r w:rsidRPr="00EF786D">
        <w:rPr>
          <w:rFonts w:cs="Arial"/>
        </w:rPr>
        <w:t xml:space="preserve"> University</w:t>
      </w:r>
      <w:r>
        <w:rPr>
          <w:rFonts w:cs="Arial"/>
        </w:rPr>
        <w:t>, Beijing</w:t>
      </w:r>
    </w:p>
    <w:p w14:paraId="4D39C847" w14:textId="7336D564" w:rsidR="00712031" w:rsidRDefault="00712031" w:rsidP="007A4BA5">
      <w:pPr>
        <w:pStyle w:val="NormalWeb"/>
        <w:spacing w:before="0" w:beforeAutospacing="0" w:after="0" w:afterAutospacing="0"/>
      </w:pPr>
      <w:r w:rsidRPr="00EF786D">
        <w:t>Yu Yang</w:t>
      </w:r>
      <w:r>
        <w:t xml:space="preserve">, </w:t>
      </w:r>
      <w:proofErr w:type="spellStart"/>
      <w:r>
        <w:t>ShanghaiTech</w:t>
      </w:r>
      <w:proofErr w:type="spellEnd"/>
      <w:r>
        <w:t xml:space="preserve"> University</w:t>
      </w:r>
      <w:r>
        <w:t>, Shanghai</w:t>
      </w:r>
    </w:p>
    <w:p w14:paraId="19A54029" w14:textId="739B2ED9" w:rsidR="00712031" w:rsidRDefault="00712031" w:rsidP="007A4BA5">
      <w:pPr>
        <w:pStyle w:val="NormalWeb"/>
        <w:spacing w:before="0" w:beforeAutospacing="0" w:after="0" w:afterAutospacing="0"/>
      </w:pPr>
    </w:p>
    <w:p w14:paraId="381EF314" w14:textId="77777777" w:rsidR="00712031" w:rsidRPr="004A11AB" w:rsidRDefault="00712031" w:rsidP="00712031">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16602594" w14:textId="77777777" w:rsidR="00712031" w:rsidRPr="004A11AB" w:rsidRDefault="00712031" w:rsidP="00712031">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 xml:space="preserve">Soto, C.J., &amp; John, O.P. (2017). The next Big Five Inventory (BFI-2): Developing and </w:t>
      </w:r>
      <w:proofErr w:type="spellStart"/>
      <w:r w:rsidRPr="004A11AB">
        <w:rPr>
          <w:rFonts w:ascii="Times New Roman" w:eastAsia="Times New Roman" w:hAnsi="Times New Roman" w:cs="Times New Roman"/>
          <w:lang w:eastAsia="en-US"/>
        </w:rPr>
        <w:t>assessing</w:t>
      </w:r>
      <w:proofErr w:type="spellEnd"/>
      <w:r w:rsidRPr="004A11AB">
        <w:rPr>
          <w:rFonts w:ascii="Times New Roman" w:eastAsia="Times New Roman" w:hAnsi="Times New Roman" w:cs="Times New Roman"/>
          <w:lang w:eastAsia="en-US"/>
        </w:rPr>
        <w:t xml:space="preserve">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018E540B" w14:textId="77777777" w:rsidR="00712031" w:rsidRPr="004A11AB" w:rsidRDefault="00712031" w:rsidP="00712031">
      <w:pPr>
        <w:spacing w:after="0" w:line="240" w:lineRule="auto"/>
        <w:rPr>
          <w:rFonts w:ascii="Times New Roman" w:eastAsia="Times New Roman" w:hAnsi="Times New Roman" w:cs="Times New Roman"/>
          <w:lang w:eastAsia="en-US"/>
        </w:rPr>
      </w:pPr>
    </w:p>
    <w:p w14:paraId="4C3AE317" w14:textId="77777777" w:rsidR="00712031" w:rsidRPr="004A11AB" w:rsidRDefault="00712031" w:rsidP="00712031">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0A26D2EF" w14:textId="77777777" w:rsidR="00712031" w:rsidRPr="004A11AB" w:rsidRDefault="00712031" w:rsidP="00712031">
      <w:pPr>
        <w:pStyle w:val="NormalWeb"/>
        <w:spacing w:before="0" w:beforeAutospacing="0" w:after="0" w:afterAutospacing="0"/>
        <w:rPr>
          <w:sz w:val="22"/>
          <w:szCs w:val="22"/>
        </w:rPr>
      </w:pPr>
    </w:p>
    <w:p w14:paraId="0E76D725" w14:textId="77777777" w:rsidR="00712031" w:rsidRPr="004A11AB" w:rsidRDefault="00712031" w:rsidP="00712031">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International </w:t>
      </w:r>
      <w:proofErr w:type="spellStart"/>
      <w:r w:rsidRPr="004A11AB">
        <w:rPr>
          <w:rFonts w:ascii="Times New Roman" w:eastAsia="Times New Roman" w:hAnsi="Times New Roman" w:cs="Times New Roman"/>
          <w:lang w:val="es-ES" w:eastAsia="en-US"/>
        </w:rPr>
        <w:t>Situations</w:t>
      </w:r>
      <w:proofErr w:type="spellEnd"/>
      <w:r w:rsidRPr="004A11AB">
        <w:rPr>
          <w:rFonts w:ascii="Times New Roman" w:eastAsia="Times New Roman" w:hAnsi="Times New Roman" w:cs="Times New Roman"/>
          <w:lang w:val="es-ES" w:eastAsia="en-US"/>
        </w:rPr>
        <w:t xml:space="preserve"> Project</w:t>
      </w:r>
    </w:p>
    <w:p w14:paraId="00286263" w14:textId="77777777" w:rsidR="00712031" w:rsidRPr="004A11AB" w:rsidRDefault="00712031" w:rsidP="00712031">
      <w:pPr>
        <w:spacing w:after="0" w:line="240" w:lineRule="auto"/>
        <w:jc w:val="center"/>
        <w:rPr>
          <w:rFonts w:ascii="Times New Roman" w:eastAsia="Times New Roman" w:hAnsi="Times New Roman" w:cs="Times New Roman"/>
          <w:lang w:val="es-ES" w:eastAsia="en-US"/>
        </w:rPr>
      </w:pPr>
      <w:proofErr w:type="spellStart"/>
      <w:r w:rsidRPr="004A11AB">
        <w:rPr>
          <w:rFonts w:ascii="Times New Roman" w:eastAsia="Times New Roman" w:hAnsi="Times New Roman" w:cs="Times New Roman"/>
          <w:lang w:val="es-ES" w:eastAsia="en-US"/>
        </w:rPr>
        <w:t>University</w:t>
      </w:r>
      <w:proofErr w:type="spellEnd"/>
      <w:r w:rsidRPr="004A11AB">
        <w:rPr>
          <w:rFonts w:ascii="Times New Roman" w:eastAsia="Times New Roman" w:hAnsi="Times New Roman" w:cs="Times New Roman"/>
          <w:lang w:val="es-ES" w:eastAsia="en-US"/>
        </w:rPr>
        <w:t xml:space="preserve"> of California, Riverside</w:t>
      </w:r>
    </w:p>
    <w:p w14:paraId="28532F6E" w14:textId="77777777" w:rsidR="00712031" w:rsidRPr="004A11AB" w:rsidRDefault="00712031" w:rsidP="00712031">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David </w:t>
      </w:r>
      <w:proofErr w:type="spellStart"/>
      <w:r w:rsidRPr="004A11AB">
        <w:rPr>
          <w:rFonts w:ascii="Times New Roman" w:eastAsia="Times New Roman" w:hAnsi="Times New Roman" w:cs="Times New Roman"/>
          <w:lang w:val="es-ES" w:eastAsia="en-US"/>
        </w:rPr>
        <w:t>Funder</w:t>
      </w:r>
      <w:proofErr w:type="spellEnd"/>
      <w:r w:rsidRPr="004A11AB">
        <w:rPr>
          <w:rFonts w:ascii="Times New Roman" w:eastAsia="Times New Roman" w:hAnsi="Times New Roman" w:cs="Times New Roman"/>
          <w:lang w:val="es-ES" w:eastAsia="en-US"/>
        </w:rPr>
        <w:t xml:space="preserve">, Principal </w:t>
      </w:r>
      <w:proofErr w:type="spellStart"/>
      <w:r w:rsidRPr="004A11AB">
        <w:rPr>
          <w:rFonts w:ascii="Times New Roman" w:eastAsia="Times New Roman" w:hAnsi="Times New Roman" w:cs="Times New Roman"/>
          <w:lang w:val="es-ES" w:eastAsia="en-US"/>
        </w:rPr>
        <w:t>Investigator</w:t>
      </w:r>
      <w:proofErr w:type="spellEnd"/>
    </w:p>
    <w:p w14:paraId="1A4F6309" w14:textId="77777777" w:rsidR="00712031" w:rsidRPr="004A11AB" w:rsidRDefault="00712031" w:rsidP="00712031">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xml:space="preserve">, Erica </w:t>
      </w:r>
      <w:proofErr w:type="spellStart"/>
      <w:r>
        <w:rPr>
          <w:sz w:val="22"/>
          <w:szCs w:val="22"/>
          <w:lang w:eastAsia="en-US"/>
        </w:rPr>
        <w:t>Baranski</w:t>
      </w:r>
      <w:proofErr w:type="spellEnd"/>
    </w:p>
    <w:p w14:paraId="72970A7C" w14:textId="77777777" w:rsidR="00712031" w:rsidRPr="004A11AB" w:rsidRDefault="00712031" w:rsidP="00712031">
      <w:pPr>
        <w:pStyle w:val="NormalWeb"/>
        <w:spacing w:before="0" w:beforeAutospacing="0" w:after="0" w:afterAutospacing="0"/>
        <w:rPr>
          <w:sz w:val="22"/>
          <w:szCs w:val="22"/>
        </w:rPr>
      </w:pPr>
    </w:p>
    <w:p w14:paraId="277A3C6C" w14:textId="77777777" w:rsidR="00712031" w:rsidRPr="004A11AB" w:rsidRDefault="00712031" w:rsidP="00712031">
      <w:pPr>
        <w:pStyle w:val="NormalWeb"/>
        <w:spacing w:before="0" w:beforeAutospacing="0" w:after="0" w:afterAutospacing="0"/>
        <w:jc w:val="center"/>
        <w:rPr>
          <w:sz w:val="22"/>
          <w:szCs w:val="22"/>
        </w:rPr>
      </w:pPr>
      <w:r w:rsidRPr="004A11AB">
        <w:rPr>
          <w:noProof/>
          <w:lang w:eastAsia="en-US"/>
        </w:rPr>
        <w:drawing>
          <wp:inline distT="0" distB="0" distL="0" distR="0" wp14:anchorId="176CBB00" wp14:editId="414EB894">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23611F63" w14:textId="77777777" w:rsidR="00712031" w:rsidRPr="007A4BA5" w:rsidRDefault="00712031" w:rsidP="007A4BA5">
      <w:pPr>
        <w:pStyle w:val="NormalWeb"/>
        <w:spacing w:before="0" w:beforeAutospacing="0" w:after="0" w:afterAutospacing="0"/>
        <w:rPr>
          <w:sz w:val="22"/>
          <w:szCs w:val="22"/>
        </w:rPr>
      </w:pPr>
      <w:bookmarkStart w:id="0" w:name="_GoBack"/>
      <w:bookmarkEnd w:id="0"/>
    </w:p>
    <w:sectPr w:rsidR="00712031"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74249E"/>
    <w:multiLevelType w:val="hybridMultilevel"/>
    <w:tmpl w:val="1ABCF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303589"/>
    <w:rsid w:val="00392DDB"/>
    <w:rsid w:val="0041046C"/>
    <w:rsid w:val="00459AFF"/>
    <w:rsid w:val="004C61E4"/>
    <w:rsid w:val="00504490"/>
    <w:rsid w:val="0057459B"/>
    <w:rsid w:val="005D0769"/>
    <w:rsid w:val="00615CE9"/>
    <w:rsid w:val="00712031"/>
    <w:rsid w:val="00723C19"/>
    <w:rsid w:val="007A4BA5"/>
    <w:rsid w:val="0085362D"/>
    <w:rsid w:val="0092507B"/>
    <w:rsid w:val="00991892"/>
    <w:rsid w:val="009E2DA6"/>
    <w:rsid w:val="00B537F3"/>
    <w:rsid w:val="00B54A52"/>
    <w:rsid w:val="00BE730D"/>
    <w:rsid w:val="00C97DC4"/>
    <w:rsid w:val="00E132EE"/>
    <w:rsid w:val="00E170F4"/>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2017-10-03T01:48:00Z</dcterms:created>
  <dcterms:modified xsi:type="dcterms:W3CDTF">2018-04-11T07:09:00Z</dcterms:modified>
</cp:coreProperties>
</file>