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6A35" w14:textId="1AE13664" w:rsidR="00853241" w:rsidRDefault="00853241" w:rsidP="00853241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3529BADC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29971087" w:rsidR="00857575" w:rsidRDefault="00857575" w:rsidP="00857575">
            <w:pPr>
              <w:jc w:val="center"/>
            </w:pPr>
            <w:r>
              <w:t>Translation</w:t>
            </w:r>
            <w:r w:rsidR="00853241">
              <w:t xml:space="preserve"> (Egyptian Arabic)</w:t>
            </w:r>
          </w:p>
        </w:tc>
      </w:tr>
      <w:tr w:rsidR="00E26F7E" w14:paraId="080F806A" w14:textId="77777777" w:rsidTr="00C2134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3D2D25CA" w14:textId="5513899F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 استخدم اسلوب الاطراء او المجاملة للحصول على علامة جيدة في احد الامتحانات حتى لو كنت على علم أنها ستكون اسلوب ناجح</w:t>
            </w:r>
          </w:p>
        </w:tc>
      </w:tr>
      <w:tr w:rsidR="00E26F7E" w14:paraId="7A3C79ED" w14:textId="77777777" w:rsidTr="00C2134E">
        <w:tc>
          <w:tcPr>
            <w:tcW w:w="4320" w:type="dxa"/>
          </w:tcPr>
          <w:p w14:paraId="55BE27AA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</w:tcPr>
          <w:p w14:paraId="7B0497B2" w14:textId="582D54CA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eastAsia="Times New Roman" w:hAnsi="Calibri"/>
                <w:color w:val="000000"/>
                <w:rtl/>
              </w:rPr>
              <w:t xml:space="preserve">اذا كنت اريد شيئا من شخص ما، فانني سأضحك على نكاته حتى لو كانت سيئة </w:t>
            </w:r>
          </w:p>
        </w:tc>
      </w:tr>
      <w:tr w:rsidR="00E26F7E" w14:paraId="7052570E" w14:textId="77777777" w:rsidTr="00293680">
        <w:tc>
          <w:tcPr>
            <w:tcW w:w="4320" w:type="dxa"/>
          </w:tcPr>
          <w:p w14:paraId="7D1E7972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  <w:vAlign w:val="bottom"/>
          </w:tcPr>
          <w:p w14:paraId="15261077" w14:textId="4098407F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لا يمكننى التظاهر بالإعجاب تجاه شخص معين لمجرد أنى أريد شيئا منه</w:t>
            </w:r>
          </w:p>
        </w:tc>
      </w:tr>
      <w:tr w:rsidR="00E26F7E" w14:paraId="2DB67AAD" w14:textId="77777777" w:rsidTr="00C2134E">
        <w:tc>
          <w:tcPr>
            <w:tcW w:w="4320" w:type="dxa"/>
          </w:tcPr>
          <w:p w14:paraId="21E2AC46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</w:tcPr>
          <w:p w14:paraId="0FF7BA65" w14:textId="11B7B152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اذا كنت على علم انه لن يتم الايقاع بي، فلن امانع بسرقة مبلغ كبير من المال</w:t>
            </w:r>
          </w:p>
        </w:tc>
      </w:tr>
      <w:tr w:rsidR="00E26F7E" w14:paraId="4A313E86" w14:textId="77777777" w:rsidTr="00C2134E">
        <w:tc>
          <w:tcPr>
            <w:tcW w:w="4320" w:type="dxa"/>
          </w:tcPr>
          <w:p w14:paraId="4C8D0B59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</w:tcPr>
          <w:p w14:paraId="59F940A1" w14:textId="3FF3151D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لن اقبل الرشوة حتى لو كانت مبلغ كبير من المال</w:t>
            </w:r>
          </w:p>
        </w:tc>
      </w:tr>
      <w:tr w:rsidR="00E26F7E" w14:paraId="7AA28A98" w14:textId="77777777" w:rsidTr="00293680">
        <w:tc>
          <w:tcPr>
            <w:tcW w:w="4320" w:type="dxa"/>
          </w:tcPr>
          <w:p w14:paraId="5E3872F2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56EEC6DB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سوف يغريني استعمال النقود المزيفة إذا كنت متأكدا انه لن يتم اللحاق بى</w:t>
            </w:r>
          </w:p>
        </w:tc>
      </w:tr>
      <w:tr w:rsidR="00E26F7E" w14:paraId="1436E2F9" w14:textId="77777777" w:rsidTr="00C2134E">
        <w:tc>
          <w:tcPr>
            <w:tcW w:w="4320" w:type="dxa"/>
          </w:tcPr>
          <w:p w14:paraId="48ABD5F1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</w:tcPr>
          <w:p w14:paraId="033B479C" w14:textId="049D3CAA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امتلاك الكثير من المال ليس من الامور المهمة بالنسبة لي </w:t>
            </w:r>
          </w:p>
        </w:tc>
      </w:tr>
      <w:tr w:rsidR="00E26F7E" w14:paraId="798DB9FA" w14:textId="77777777" w:rsidTr="00C2134E">
        <w:tc>
          <w:tcPr>
            <w:tcW w:w="4320" w:type="dxa"/>
          </w:tcPr>
          <w:p w14:paraId="18AE1FE3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</w:tcPr>
          <w:p w14:paraId="6B09FF22" w14:textId="19D59651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سوف اشعر بمتعة عارمة لو كنت امتلك اغراض غالية الثمن </w:t>
            </w:r>
          </w:p>
        </w:tc>
      </w:tr>
      <w:tr w:rsidR="00E26F7E" w14:paraId="45CFF4C4" w14:textId="77777777" w:rsidTr="00C2134E">
        <w:tc>
          <w:tcPr>
            <w:tcW w:w="4320" w:type="dxa"/>
          </w:tcPr>
          <w:p w14:paraId="4D24AB1F" w14:textId="77777777" w:rsidR="00E26F7E" w:rsidRPr="00483730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</w:tcPr>
          <w:p w14:paraId="12C5B57B" w14:textId="0A15BDCB" w:rsidR="00E26F7E" w:rsidRPr="00483730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انني استحق احترام اكبر من الاشخاص العاديين</w:t>
            </w:r>
          </w:p>
        </w:tc>
      </w:tr>
      <w:tr w:rsidR="00E26F7E" w14:paraId="4A8D530D" w14:textId="77777777" w:rsidTr="00C2134E">
        <w:tc>
          <w:tcPr>
            <w:tcW w:w="4320" w:type="dxa"/>
          </w:tcPr>
          <w:p w14:paraId="55EDEF2C" w14:textId="77777777" w:rsidR="00E26F7E" w:rsidRDefault="00E26F7E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</w:tcPr>
          <w:p w14:paraId="23FD6160" w14:textId="5CAEB076" w:rsidR="00E26F7E" w:rsidRDefault="00E26F7E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ارغب ان يعرف الناس انني شخص مهم و ذو مكانة عالية </w:t>
            </w:r>
          </w:p>
        </w:tc>
      </w:tr>
    </w:tbl>
    <w:p w14:paraId="2AB7F5E3" w14:textId="2361D11A" w:rsidR="00857575" w:rsidRDefault="00857575"/>
    <w:p w14:paraId="7A9FA5EA" w14:textId="59ACE92F" w:rsidR="00853241" w:rsidRDefault="00853241"/>
    <w:p w14:paraId="597A8E8F" w14:textId="4DBBDFA9" w:rsidR="00853241" w:rsidRDefault="00853241"/>
    <w:p w14:paraId="3B803CD2" w14:textId="41AA29BE" w:rsidR="00853241" w:rsidRDefault="00853241"/>
    <w:p w14:paraId="3810359E" w14:textId="60E5AED6" w:rsidR="00853241" w:rsidRDefault="00853241"/>
    <w:p w14:paraId="667129AC" w14:textId="1E5894D6" w:rsidR="00853241" w:rsidRDefault="00853241"/>
    <w:p w14:paraId="4752980E" w14:textId="46A02169" w:rsidR="00853241" w:rsidRDefault="00853241"/>
    <w:p w14:paraId="542F3D47" w14:textId="77777777" w:rsidR="00853241" w:rsidRDefault="00853241" w:rsidP="008532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040705" w14:textId="57FB0658" w:rsidR="00853241" w:rsidRPr="004A11AB" w:rsidRDefault="00853241" w:rsidP="008532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5C8E3E5B" w14:textId="77777777" w:rsidR="00853241" w:rsidRPr="004A11AB" w:rsidRDefault="00853241" w:rsidP="00853241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Kate Ellis</w:t>
      </w:r>
      <w:r w:rsidRPr="004A11AB">
        <w:rPr>
          <w:rFonts w:ascii="Times New Roman" w:eastAsia="Times New Roman" w:hAnsi="Times New Roman" w:cs="Times New Roman"/>
        </w:rPr>
        <w:t>, </w:t>
      </w:r>
      <w:r>
        <w:rPr>
          <w:rFonts w:eastAsia="Times New Roman"/>
        </w:rPr>
        <w:t xml:space="preserve">American University in Cairo, Cairo </w:t>
      </w:r>
    </w:p>
    <w:p w14:paraId="082E8833" w14:textId="334EA86E" w:rsidR="00853241" w:rsidRDefault="00853241"/>
    <w:p w14:paraId="50BF5E4C" w14:textId="77777777" w:rsidR="00853241" w:rsidRDefault="00853241" w:rsidP="0085324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6BA0636B" w14:textId="00297BA0" w:rsidR="00853241" w:rsidRDefault="00853241">
      <w:bookmarkStart w:id="0" w:name="_GoBack"/>
      <w:bookmarkEnd w:id="0"/>
    </w:p>
    <w:p w14:paraId="0D74C5A4" w14:textId="77777777" w:rsidR="00853241" w:rsidRPr="004A11AB" w:rsidRDefault="00853241" w:rsidP="008532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3CEEFCE" w14:textId="77777777" w:rsidR="00853241" w:rsidRPr="004A11AB" w:rsidRDefault="00853241" w:rsidP="008532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4D299C3" w14:textId="77777777" w:rsidR="00853241" w:rsidRPr="004A11AB" w:rsidRDefault="00853241" w:rsidP="008532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E61A534" w14:textId="77777777" w:rsidR="00853241" w:rsidRPr="004A11AB" w:rsidRDefault="00853241" w:rsidP="008532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30BB426" w14:textId="77777777" w:rsidR="00853241" w:rsidRPr="004A11AB" w:rsidRDefault="00853241" w:rsidP="0085324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30B0419" w14:textId="77777777" w:rsidR="00853241" w:rsidRPr="004A11AB" w:rsidRDefault="00853241" w:rsidP="008532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8A91B4E" w14:textId="77777777" w:rsidR="00853241" w:rsidRPr="004A11AB" w:rsidRDefault="00853241" w:rsidP="008532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897294" w14:textId="77777777" w:rsidR="00853241" w:rsidRPr="004A11AB" w:rsidRDefault="00853241" w:rsidP="008532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5FD592E" wp14:editId="2353032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85D59" w14:textId="77777777" w:rsidR="00853241" w:rsidRDefault="00853241"/>
    <w:sectPr w:rsidR="0085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0F3F95"/>
    <w:rsid w:val="006E5F7A"/>
    <w:rsid w:val="00853241"/>
    <w:rsid w:val="00857575"/>
    <w:rsid w:val="00A7771C"/>
    <w:rsid w:val="00C2134E"/>
    <w:rsid w:val="00CF03A0"/>
    <w:rsid w:val="00E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2018-01-19T01:17:00Z</dcterms:created>
  <dcterms:modified xsi:type="dcterms:W3CDTF">2018-05-11T02:21:00Z</dcterms:modified>
</cp:coreProperties>
</file>