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CDB2" w14:textId="29AE0593" w:rsidR="003420FC" w:rsidRDefault="003420FC" w:rsidP="003420FC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E0F98ED" w14:textId="64F640F4" w:rsidR="00857575" w:rsidRDefault="00857575" w:rsidP="00857575">
      <w:pPr>
        <w:jc w:val="center"/>
      </w:pPr>
      <w:r w:rsidRPr="009411F1">
        <w:rPr>
          <w:b/>
        </w:rPr>
        <w:t>HEXACO-Honesty subscale (short form</w:t>
      </w:r>
      <w:r>
        <w:t>) – 10 items</w:t>
      </w:r>
    </w:p>
    <w:p w14:paraId="476A9B1B" w14:textId="77777777" w:rsidR="00857575" w:rsidRDefault="00857575" w:rsidP="00857575">
      <w:r w:rsidRPr="0042337F">
        <w:rPr>
          <w:b/>
        </w:rPr>
        <w:t>Scoring</w:t>
      </w:r>
      <w:r>
        <w:t xml:space="preserve">: this subscale had been derived from the 60-item HEXACO short personality inventory which assesses the 6 dimensions, 5 of which we have covered in the BFI-2 measure. All 10 items assess the Honesty-Humility dimension of personality based on a Likert scale that ranges from 1-strongly disagree to 5-strongly agree for each of the statements presented. </w:t>
      </w:r>
    </w:p>
    <w:p w14:paraId="5FCD40EF" w14:textId="77777777" w:rsidR="00857575" w:rsidRDefault="00857575" w:rsidP="00857575">
      <w:r>
        <w:t>Honesty-Humility: 6, 12R, 18, 24R, 30R, 36, 42R, 48R, 54, 60R</w:t>
      </w:r>
    </w:p>
    <w:p w14:paraId="604100C4" w14:textId="77777777" w:rsidR="00A7771C" w:rsidRDefault="00A77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C2134E" w14:paraId="1DD50CBD" w14:textId="77777777" w:rsidTr="00C2134E">
        <w:tc>
          <w:tcPr>
            <w:tcW w:w="4320" w:type="dxa"/>
            <w:tcBorders>
              <w:bottom w:val="single" w:sz="4" w:space="0" w:color="auto"/>
            </w:tcBorders>
          </w:tcPr>
          <w:p w14:paraId="38C74747" w14:textId="77777777" w:rsidR="00857575" w:rsidRDefault="00857575" w:rsidP="00857575">
            <w:pPr>
              <w:jc w:val="center"/>
            </w:pPr>
            <w:r>
              <w:t>Original English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50065418" w14:textId="44A8618B" w:rsidR="00857575" w:rsidRDefault="00857575" w:rsidP="00857575">
            <w:pPr>
              <w:jc w:val="center"/>
            </w:pPr>
            <w:r>
              <w:t>Translation</w:t>
            </w:r>
            <w:r w:rsidR="003420FC">
              <w:t xml:space="preserve"> (G</w:t>
            </w:r>
            <w:r w:rsidR="003056A7">
              <w:t>eorgian)</w:t>
            </w:r>
          </w:p>
        </w:tc>
      </w:tr>
      <w:tr w:rsidR="00A367C2" w14:paraId="080F806A" w14:textId="77777777" w:rsidTr="008C338F">
        <w:tc>
          <w:tcPr>
            <w:tcW w:w="4320" w:type="dxa"/>
            <w:tcBorders>
              <w:top w:val="single" w:sz="4" w:space="0" w:color="auto"/>
            </w:tcBorders>
          </w:tcPr>
          <w:p w14:paraId="11567758" w14:textId="77777777" w:rsidR="00A367C2" w:rsidRPr="00483730" w:rsidRDefault="00A367C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use flattery to get a raise or promotion at work, even if I thought it would succeed.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bottom"/>
          </w:tcPr>
          <w:p w14:paraId="3D2D25CA" w14:textId="30814D31" w:rsidR="00A367C2" w:rsidRPr="00483730" w:rsidRDefault="00A367C2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არასოდეს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ვმლიქვნელობ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სამსახურში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დაწინაურების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მიზნით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მაშინაც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როცა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ვფიქრობ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ეს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წარმატებისმომტანი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იქნებოდა</w:t>
            </w:r>
          </w:p>
        </w:tc>
      </w:tr>
      <w:tr w:rsidR="00A367C2" w14:paraId="7A3C79ED" w14:textId="77777777" w:rsidTr="008C338F">
        <w:tc>
          <w:tcPr>
            <w:tcW w:w="4320" w:type="dxa"/>
          </w:tcPr>
          <w:p w14:paraId="55BE27AA" w14:textId="77777777" w:rsidR="00A367C2" w:rsidRPr="00483730" w:rsidRDefault="00A367C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want something from someone, I will laugh at that person’s worst jokes. </w:t>
            </w:r>
          </w:p>
        </w:tc>
        <w:tc>
          <w:tcPr>
            <w:tcW w:w="5030" w:type="dxa"/>
            <w:vAlign w:val="bottom"/>
          </w:tcPr>
          <w:p w14:paraId="7B0497B2" w14:textId="6BFACB75" w:rsidR="00A367C2" w:rsidRPr="00483730" w:rsidRDefault="00A367C2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ვინმესგან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რაიმეს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მიღება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მსურს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საშინელ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ხუმრობებზეც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ჩავბჟირდები</w:t>
            </w:r>
          </w:p>
        </w:tc>
      </w:tr>
      <w:tr w:rsidR="00A367C2" w14:paraId="7052570E" w14:textId="77777777" w:rsidTr="008C338F">
        <w:tc>
          <w:tcPr>
            <w:tcW w:w="4320" w:type="dxa"/>
          </w:tcPr>
          <w:p w14:paraId="7D1E7972" w14:textId="77777777" w:rsidR="00A367C2" w:rsidRPr="00483730" w:rsidRDefault="00A367C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pretend to like someone just to get that person to do favors for me.</w:t>
            </w:r>
          </w:p>
        </w:tc>
        <w:tc>
          <w:tcPr>
            <w:tcW w:w="5030" w:type="dxa"/>
            <w:vAlign w:val="bottom"/>
          </w:tcPr>
          <w:p w14:paraId="15261077" w14:textId="629F37D8" w:rsidR="00A367C2" w:rsidRPr="00483730" w:rsidRDefault="00A367C2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არასოდეს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ვითვალთმაქცებ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ვინმე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მომწონს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იმისთვის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რაიმე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თხოვნა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შემისრულოს</w:t>
            </w:r>
          </w:p>
        </w:tc>
      </w:tr>
      <w:tr w:rsidR="00A367C2" w14:paraId="2DB67AAD" w14:textId="77777777" w:rsidTr="008C338F">
        <w:tc>
          <w:tcPr>
            <w:tcW w:w="4320" w:type="dxa"/>
          </w:tcPr>
          <w:p w14:paraId="21E2AC46" w14:textId="77777777" w:rsidR="00A367C2" w:rsidRPr="00483730" w:rsidRDefault="00A367C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knew that I could never get caught, I would be willing to steal a million dollars. </w:t>
            </w:r>
          </w:p>
        </w:tc>
        <w:tc>
          <w:tcPr>
            <w:tcW w:w="5030" w:type="dxa"/>
            <w:vAlign w:val="bottom"/>
          </w:tcPr>
          <w:p w14:paraId="0FF7BA65" w14:textId="3630BB54" w:rsidR="00A367C2" w:rsidRPr="00483730" w:rsidRDefault="00A367C2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ვიცოდე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ვერავინ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დამიჭერს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დიდ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თანხას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მოვიპარავდი</w:t>
            </w:r>
          </w:p>
        </w:tc>
      </w:tr>
      <w:tr w:rsidR="00A367C2" w14:paraId="4A313E86" w14:textId="77777777" w:rsidTr="008C338F">
        <w:tc>
          <w:tcPr>
            <w:tcW w:w="4320" w:type="dxa"/>
          </w:tcPr>
          <w:p w14:paraId="4C8D0B59" w14:textId="77777777" w:rsidR="00A367C2" w:rsidRPr="00483730" w:rsidRDefault="00A367C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 never accept a bribe, even if it were very large.</w:t>
            </w:r>
          </w:p>
        </w:tc>
        <w:tc>
          <w:tcPr>
            <w:tcW w:w="5030" w:type="dxa"/>
            <w:vAlign w:val="bottom"/>
          </w:tcPr>
          <w:p w14:paraId="59F940A1" w14:textId="417B8392" w:rsidR="00A367C2" w:rsidRPr="00483730" w:rsidRDefault="00A367C2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არასოდეს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ავიღებდი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ქრთამს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თუნდაც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ძალიან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დიდი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იყოს</w:t>
            </w:r>
          </w:p>
        </w:tc>
      </w:tr>
      <w:tr w:rsidR="00A367C2" w14:paraId="7AA28A98" w14:textId="77777777" w:rsidTr="008C338F">
        <w:tc>
          <w:tcPr>
            <w:tcW w:w="4320" w:type="dxa"/>
          </w:tcPr>
          <w:p w14:paraId="5E3872F2" w14:textId="77777777" w:rsidR="00A367C2" w:rsidRPr="00483730" w:rsidRDefault="00A367C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I’d be tempted to use counterfeit money, if I were sure I could get away with it. </w:t>
            </w:r>
          </w:p>
        </w:tc>
        <w:tc>
          <w:tcPr>
            <w:tcW w:w="5030" w:type="dxa"/>
            <w:vAlign w:val="bottom"/>
          </w:tcPr>
          <w:p w14:paraId="369E86B4" w14:textId="776BFBA3" w:rsidR="00A367C2" w:rsidRPr="00483730" w:rsidRDefault="00A367C2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გამოვიყენებდი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ყალბ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კუპიურას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დარწმუნებული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ვიქნებოდი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შემრჩებოდა</w:t>
            </w:r>
          </w:p>
        </w:tc>
      </w:tr>
      <w:tr w:rsidR="00A367C2" w14:paraId="1436E2F9" w14:textId="77777777" w:rsidTr="008C338F">
        <w:tc>
          <w:tcPr>
            <w:tcW w:w="4320" w:type="dxa"/>
          </w:tcPr>
          <w:p w14:paraId="48ABD5F1" w14:textId="77777777" w:rsidR="00A367C2" w:rsidRPr="00483730" w:rsidRDefault="00A367C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Having a lot of money is not especially important to me.</w:t>
            </w:r>
          </w:p>
        </w:tc>
        <w:tc>
          <w:tcPr>
            <w:tcW w:w="5030" w:type="dxa"/>
            <w:vAlign w:val="bottom"/>
          </w:tcPr>
          <w:p w14:paraId="033B479C" w14:textId="458D76F8" w:rsidR="00A367C2" w:rsidRPr="00483730" w:rsidRDefault="00A367C2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ბევრი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ფულის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ქონა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ჩემთვის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განსაკუთრებულად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მნიშვნელოვანი</w:t>
            </w:r>
          </w:p>
        </w:tc>
      </w:tr>
      <w:tr w:rsidR="00A367C2" w14:paraId="798DB9FA" w14:textId="77777777" w:rsidTr="008C338F">
        <w:tc>
          <w:tcPr>
            <w:tcW w:w="4320" w:type="dxa"/>
          </w:tcPr>
          <w:p w14:paraId="18AE1FE3" w14:textId="77777777" w:rsidR="00A367C2" w:rsidRPr="00483730" w:rsidRDefault="00A367C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would get a lot of pleasure from owning expensive luxury goods. </w:t>
            </w:r>
          </w:p>
        </w:tc>
        <w:tc>
          <w:tcPr>
            <w:tcW w:w="5030" w:type="dxa"/>
            <w:vAlign w:val="bottom"/>
          </w:tcPr>
          <w:p w14:paraId="6B09FF22" w14:textId="7CDE17EF" w:rsidR="00A367C2" w:rsidRPr="00483730" w:rsidRDefault="00A367C2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დიდი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სიამოვნებას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მომანიჭებდა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ფუფუნების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საგნების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ფლობა</w:t>
            </w:r>
          </w:p>
        </w:tc>
      </w:tr>
      <w:tr w:rsidR="00A367C2" w14:paraId="45CFF4C4" w14:textId="77777777" w:rsidTr="008C338F">
        <w:tc>
          <w:tcPr>
            <w:tcW w:w="4320" w:type="dxa"/>
          </w:tcPr>
          <w:p w14:paraId="4D24AB1F" w14:textId="77777777" w:rsidR="00A367C2" w:rsidRPr="00483730" w:rsidRDefault="00A367C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think that I am entitled to more respect than the average person is. </w:t>
            </w:r>
          </w:p>
        </w:tc>
        <w:tc>
          <w:tcPr>
            <w:tcW w:w="5030" w:type="dxa"/>
            <w:vAlign w:val="bottom"/>
          </w:tcPr>
          <w:p w14:paraId="12C5B57B" w14:textId="66D726F1" w:rsidR="00A367C2" w:rsidRPr="00483730" w:rsidRDefault="00A367C2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ვფიქრობ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უფრო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მეტი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პატივისცემა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მეკუთვნის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ვიდრე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საშუალო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სტანდარტულ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პიროვნებას</w:t>
            </w:r>
          </w:p>
        </w:tc>
      </w:tr>
      <w:tr w:rsidR="00A367C2" w14:paraId="4A8D530D" w14:textId="77777777" w:rsidTr="008C338F">
        <w:tc>
          <w:tcPr>
            <w:tcW w:w="4320" w:type="dxa"/>
          </w:tcPr>
          <w:p w14:paraId="55EDEF2C" w14:textId="77777777" w:rsidR="00A367C2" w:rsidRDefault="00A367C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want people to know that I am an important person of high status. </w:t>
            </w:r>
          </w:p>
        </w:tc>
        <w:tc>
          <w:tcPr>
            <w:tcW w:w="5030" w:type="dxa"/>
            <w:vAlign w:val="bottom"/>
          </w:tcPr>
          <w:p w14:paraId="23FD6160" w14:textId="36331DD2" w:rsidR="00A367C2" w:rsidRDefault="00A367C2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მინდა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ხალხმა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იცოდეს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მაღალი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სტატუსის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მატარებელი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მნიშვნელოვანი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პიროვნება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ვარ</w:t>
            </w:r>
          </w:p>
        </w:tc>
      </w:tr>
    </w:tbl>
    <w:p w14:paraId="2AB7F5E3" w14:textId="0AB2F2E8" w:rsidR="00857575" w:rsidRDefault="00857575"/>
    <w:p w14:paraId="0E1D66DB" w14:textId="18FF985B" w:rsidR="003420FC" w:rsidRDefault="003420FC"/>
    <w:p w14:paraId="2084A8C3" w14:textId="1C4B022E" w:rsidR="003420FC" w:rsidRDefault="003420FC"/>
    <w:p w14:paraId="049F612D" w14:textId="715FB33E" w:rsidR="003420FC" w:rsidRDefault="003420FC"/>
    <w:p w14:paraId="11DE1B95" w14:textId="77777777" w:rsidR="003420FC" w:rsidRDefault="003420FC" w:rsidP="003420F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0D4E631" w14:textId="77777777" w:rsidR="003420FC" w:rsidRDefault="003420FC" w:rsidP="003420FC">
      <w:pPr>
        <w:spacing w:after="0" w:line="240" w:lineRule="auto"/>
        <w:rPr>
          <w:rFonts w:eastAsia="Times New Roman"/>
        </w:rPr>
      </w:pPr>
      <w:r>
        <w:t xml:space="preserve">Vladimer Gamsakhurdia, </w:t>
      </w:r>
      <w:r>
        <w:rPr>
          <w:rFonts w:eastAsia="Times New Roman"/>
        </w:rPr>
        <w:t>Ivane Javakhishvili Tblisi State University, Caucasus University,</w:t>
      </w:r>
      <w:r w:rsidRPr="00DF538F">
        <w:rPr>
          <w:rFonts w:eastAsia="Times New Roman"/>
        </w:rPr>
        <w:t xml:space="preserve"> </w:t>
      </w:r>
      <w:r>
        <w:rPr>
          <w:rFonts w:eastAsia="Times New Roman"/>
        </w:rPr>
        <w:t>Tbilisi</w:t>
      </w:r>
    </w:p>
    <w:p w14:paraId="0C22D9A2" w14:textId="528FAF14" w:rsidR="003420FC" w:rsidRDefault="003420FC"/>
    <w:p w14:paraId="06DC1D21" w14:textId="77777777" w:rsidR="003420FC" w:rsidRDefault="003420FC" w:rsidP="003420F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>Ashton, M. C., &amp; Lee, K. (2009). The HEXACO-60: A short measure of the major dimensions of personality. </w:t>
      </w:r>
      <w:r>
        <w:rPr>
          <w:rFonts w:ascii="Times" w:hAnsi="Times" w:cs="Times"/>
          <w:i/>
          <w:iCs/>
        </w:rPr>
        <w:t>Journal of Personality Assessment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91</w:t>
      </w:r>
      <w:r>
        <w:rPr>
          <w:rFonts w:ascii="Times" w:hAnsi="Times" w:cs="Times"/>
        </w:rPr>
        <w:t>, 340-345</w:t>
      </w:r>
    </w:p>
    <w:p w14:paraId="6D3C84D4" w14:textId="3B4044E3" w:rsidR="003420FC" w:rsidRDefault="003420FC">
      <w:bookmarkStart w:id="0" w:name="_GoBack"/>
      <w:bookmarkEnd w:id="0"/>
    </w:p>
    <w:p w14:paraId="2357F089" w14:textId="77777777" w:rsidR="003420FC" w:rsidRPr="004A11AB" w:rsidRDefault="003420FC" w:rsidP="003420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FB387F0" w14:textId="77777777" w:rsidR="003420FC" w:rsidRPr="004A11AB" w:rsidRDefault="003420FC" w:rsidP="003420F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5731007" w14:textId="77777777" w:rsidR="003420FC" w:rsidRPr="004A11AB" w:rsidRDefault="003420FC" w:rsidP="003420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A3AB08A" w14:textId="77777777" w:rsidR="003420FC" w:rsidRPr="004A11AB" w:rsidRDefault="003420FC" w:rsidP="003420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893695C" w14:textId="77777777" w:rsidR="003420FC" w:rsidRPr="004A11AB" w:rsidRDefault="003420FC" w:rsidP="003420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A3DD659" w14:textId="77777777" w:rsidR="003420FC" w:rsidRPr="004A11AB" w:rsidRDefault="003420FC" w:rsidP="003420F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154EBB4" w14:textId="77777777" w:rsidR="003420FC" w:rsidRPr="004A11AB" w:rsidRDefault="003420FC" w:rsidP="003420F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1E303EE" w14:textId="77777777" w:rsidR="003420FC" w:rsidRPr="004A11AB" w:rsidRDefault="003420FC" w:rsidP="003420F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D1A6307" wp14:editId="7855EBC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F8FAF" w14:textId="77777777" w:rsidR="003420FC" w:rsidRDefault="003420FC"/>
    <w:sectPr w:rsidR="0034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756AD1"/>
    <w:multiLevelType w:val="hybridMultilevel"/>
    <w:tmpl w:val="49F255E6"/>
    <w:lvl w:ilvl="0" w:tplc="4F6C69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C52758A"/>
    <w:multiLevelType w:val="hybridMultilevel"/>
    <w:tmpl w:val="EE68A0E6"/>
    <w:lvl w:ilvl="0" w:tplc="4F6C6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7A"/>
    <w:rsid w:val="00115AC7"/>
    <w:rsid w:val="003056A7"/>
    <w:rsid w:val="003420FC"/>
    <w:rsid w:val="006E5F7A"/>
    <w:rsid w:val="00857575"/>
    <w:rsid w:val="00A367C2"/>
    <w:rsid w:val="00A7771C"/>
    <w:rsid w:val="00C2134E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4F5F"/>
  <w15:chartTrackingRefBased/>
  <w15:docId w15:val="{1A006381-52FF-4E31-8420-0998A8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2017-10-24T01:50:00Z</dcterms:created>
  <dcterms:modified xsi:type="dcterms:W3CDTF">2018-05-11T02:21:00Z</dcterms:modified>
</cp:coreProperties>
</file>