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6EDCAF48" w:rsidR="009B0773" w:rsidRDefault="00207D59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7BFE18AE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4D7D30">
              <w:rPr>
                <w:sz w:val="24"/>
                <w:szCs w:val="24"/>
              </w:rPr>
              <w:t xml:space="preserve"> (Lithuanian)</w:t>
            </w:r>
          </w:p>
        </w:tc>
      </w:tr>
      <w:tr w:rsidR="004D7D30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436FFC04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color w:val="000000"/>
                <w:szCs w:val="20"/>
              </w:rPr>
              <w:t>Netikrumo momentais aš paprastai tikiuosi geriausio.</w:t>
            </w:r>
          </w:p>
        </w:tc>
      </w:tr>
      <w:tr w:rsidR="004D7D30" w14:paraId="5D11AC58" w14:textId="77777777" w:rsidTr="007A026F">
        <w:tc>
          <w:tcPr>
            <w:tcW w:w="4675" w:type="dxa"/>
          </w:tcPr>
          <w:p w14:paraId="364E1C52" w14:textId="21D6726F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1472A45F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color w:val="000000"/>
                <w:szCs w:val="20"/>
              </w:rPr>
              <w:t>Jei kas nors man gali nepavykti, taip ir įvyks.</w:t>
            </w:r>
          </w:p>
        </w:tc>
      </w:tr>
      <w:tr w:rsidR="004D7D30" w14:paraId="7A979939" w14:textId="77777777" w:rsidTr="007A026F">
        <w:tc>
          <w:tcPr>
            <w:tcW w:w="4675" w:type="dxa"/>
          </w:tcPr>
          <w:p w14:paraId="0A0D9A7E" w14:textId="3AF0DEF9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0457E6E0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szCs w:val="20"/>
              </w:rPr>
              <w:t>Aš visada esu nusiteikęs/usi optimistiškai savo ateities atžvilgiu.</w:t>
            </w:r>
          </w:p>
        </w:tc>
      </w:tr>
      <w:tr w:rsidR="004D7D30" w14:paraId="2A16FBD2" w14:textId="77777777" w:rsidTr="007A026F">
        <w:tc>
          <w:tcPr>
            <w:tcW w:w="4675" w:type="dxa"/>
          </w:tcPr>
          <w:p w14:paraId="24DE089C" w14:textId="14AA578B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3F0E5C14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color w:val="000000"/>
                <w:szCs w:val="20"/>
              </w:rPr>
              <w:t>Aš net nesitikiu, kad reikalai klostytųsi man palankia linkme.</w:t>
            </w:r>
          </w:p>
        </w:tc>
      </w:tr>
      <w:tr w:rsidR="004D7D30" w14:paraId="601E2797" w14:textId="77777777" w:rsidTr="007A026F">
        <w:tc>
          <w:tcPr>
            <w:tcW w:w="4675" w:type="dxa"/>
          </w:tcPr>
          <w:p w14:paraId="4EC7743D" w14:textId="27D49059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07F6489C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color w:val="000000"/>
                <w:szCs w:val="20"/>
              </w:rPr>
              <w:t>Aš retai kada galvoju, kad kažkas gero gali man atsitikti.</w:t>
            </w:r>
          </w:p>
        </w:tc>
      </w:tr>
      <w:tr w:rsidR="004D7D30" w14:paraId="4F9BC8B9" w14:textId="77777777" w:rsidTr="007A026F">
        <w:tc>
          <w:tcPr>
            <w:tcW w:w="4675" w:type="dxa"/>
          </w:tcPr>
          <w:p w14:paraId="7FE1A65E" w14:textId="20B276F5" w:rsidR="004D7D30" w:rsidRPr="005179DE" w:rsidRDefault="004D7D30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1BE0642C" w:rsidR="004D7D30" w:rsidRPr="004D7D30" w:rsidRDefault="004D7D30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D7D30">
              <w:rPr>
                <w:rFonts w:ascii="Arial" w:eastAsia="Times New Roman" w:hAnsi="Arial" w:cs="Arial"/>
                <w:color w:val="000000"/>
                <w:szCs w:val="20"/>
              </w:rPr>
              <w:t>Bendrai paėmus, tikiuosi man įvyksiant daugiau gerų dalykų nei blogų.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233D4CF4" w:rsidR="0073129A" w:rsidRDefault="000859C5"/>
    <w:p w14:paraId="01BDE06C" w14:textId="6C57300D" w:rsidR="00207D59" w:rsidRDefault="00207D59"/>
    <w:p w14:paraId="67DB51FE" w14:textId="63E56400" w:rsidR="00207D59" w:rsidRDefault="00207D59"/>
    <w:p w14:paraId="723A2EF6" w14:textId="3D2880D7" w:rsidR="00207D59" w:rsidRDefault="00207D59"/>
    <w:p w14:paraId="55E37A1E" w14:textId="12D0ABB7" w:rsidR="00207D59" w:rsidRDefault="00207D59"/>
    <w:p w14:paraId="6A5844A6" w14:textId="574E84D9" w:rsidR="00207D59" w:rsidRDefault="00207D59"/>
    <w:p w14:paraId="7A4B4BED" w14:textId="35ACADCC" w:rsidR="00207D59" w:rsidRDefault="00207D59"/>
    <w:p w14:paraId="3C9437C3" w14:textId="1D2C06B7" w:rsidR="00207D59" w:rsidRDefault="00207D59"/>
    <w:p w14:paraId="3D0A49E9" w14:textId="4EC248A9" w:rsidR="00207D59" w:rsidRDefault="00207D59"/>
    <w:p w14:paraId="0E6A4D25" w14:textId="1F1E3E70" w:rsidR="00207D59" w:rsidRDefault="00207D59"/>
    <w:p w14:paraId="664E18CA" w14:textId="5D19EFDF" w:rsidR="00207D59" w:rsidRDefault="00207D59"/>
    <w:p w14:paraId="47142CD5" w14:textId="6C08B3A7" w:rsidR="00207D59" w:rsidRDefault="00207D59"/>
    <w:p w14:paraId="24E10A6D" w14:textId="6859BBB5" w:rsidR="00207D59" w:rsidRDefault="00207D59"/>
    <w:p w14:paraId="5582ECDD" w14:textId="1AC5B986" w:rsidR="00207D59" w:rsidRDefault="00207D59"/>
    <w:p w14:paraId="68674324" w14:textId="77777777" w:rsidR="00207D59" w:rsidRDefault="00207D59" w:rsidP="00207D5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C87A0A1" w14:textId="77777777" w:rsidR="00207D59" w:rsidRPr="00EF786D" w:rsidRDefault="00207D59" w:rsidP="00207D59">
      <w:pPr>
        <w:spacing w:after="0"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5A2A378C" w14:textId="77777777" w:rsidR="00207D59" w:rsidRDefault="00207D59" w:rsidP="00207D59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2E6AF7FD" w14:textId="20A1E7C1" w:rsidR="00207D59" w:rsidRDefault="00207D59"/>
    <w:p w14:paraId="2B216A78" w14:textId="77777777" w:rsidR="00207D59" w:rsidRDefault="00207D59" w:rsidP="00207D5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A856AA7" w14:textId="77777777" w:rsidR="000859C5" w:rsidRDefault="000859C5" w:rsidP="00207D59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327417F4" w14:textId="0C906528" w:rsidR="00207D59" w:rsidRPr="004A11AB" w:rsidRDefault="00207D59" w:rsidP="00207D5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AC7B020" w14:textId="77777777" w:rsidR="00207D59" w:rsidRPr="004A11AB" w:rsidRDefault="00207D59" w:rsidP="00207D5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BC9637" w14:textId="77777777" w:rsidR="00207D59" w:rsidRPr="004A11AB" w:rsidRDefault="00207D59" w:rsidP="00207D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2DB869B" w14:textId="77777777" w:rsidR="00207D59" w:rsidRPr="004A11AB" w:rsidRDefault="00207D59" w:rsidP="00207D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AC7E537" w14:textId="77777777" w:rsidR="00207D59" w:rsidRPr="004A11AB" w:rsidRDefault="00207D59" w:rsidP="00207D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1B140F5" w14:textId="77777777" w:rsidR="00207D59" w:rsidRPr="004A11AB" w:rsidRDefault="00207D59" w:rsidP="00207D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8159F8B" w14:textId="77777777" w:rsidR="00207D59" w:rsidRPr="004A11AB" w:rsidRDefault="00207D59" w:rsidP="00207D5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96553D" w14:textId="77777777" w:rsidR="00207D59" w:rsidRPr="004A11AB" w:rsidRDefault="00207D59" w:rsidP="00207D5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250E967" wp14:editId="551706A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AD57" w14:textId="77777777" w:rsidR="00207D59" w:rsidRDefault="00207D59" w:rsidP="00207D59"/>
    <w:sectPr w:rsidR="00207D59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859C5"/>
    <w:rsid w:val="000F5C61"/>
    <w:rsid w:val="00207D59"/>
    <w:rsid w:val="00280DF3"/>
    <w:rsid w:val="003244C7"/>
    <w:rsid w:val="004D7D30"/>
    <w:rsid w:val="005179DE"/>
    <w:rsid w:val="00737CB8"/>
    <w:rsid w:val="009571D7"/>
    <w:rsid w:val="009B0773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2017-10-20T18:31:00Z</dcterms:created>
  <dcterms:modified xsi:type="dcterms:W3CDTF">2018-05-11T02:51:00Z</dcterms:modified>
</cp:coreProperties>
</file>