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650E5" w14:textId="62FA21B4" w:rsidR="00901BAC" w:rsidRDefault="00901BAC" w:rsidP="00901BAC">
      <w:pPr>
        <w:rPr>
          <w:b/>
          <w:bCs/>
          <w:sz w:val="23"/>
          <w:szCs w:val="23"/>
        </w:rPr>
      </w:pPr>
      <w:r>
        <w:rPr>
          <w:rFonts w:cs="Times New Roman"/>
          <w:sz w:val="22"/>
        </w:rPr>
        <w:t>International Situations Project Translation</w:t>
      </w:r>
    </w:p>
    <w:p w14:paraId="2DCFB8CD" w14:textId="2FEF80A0" w:rsidR="00A7771C" w:rsidRDefault="00C12280" w:rsidP="00C12280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Brief version of the NARQ</w:t>
      </w:r>
    </w:p>
    <w:p w14:paraId="14F1563C" w14:textId="77777777" w:rsidR="00C12280" w:rsidRDefault="00C12280" w:rsidP="00C12280">
      <w:pPr>
        <w:jc w:val="center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12280" w14:paraId="45FED8D2" w14:textId="77777777" w:rsidTr="007401D6">
        <w:tc>
          <w:tcPr>
            <w:tcW w:w="4675" w:type="dxa"/>
            <w:tcBorders>
              <w:bottom w:val="single" w:sz="4" w:space="0" w:color="auto"/>
            </w:tcBorders>
          </w:tcPr>
          <w:p w14:paraId="0985F366" w14:textId="77777777" w:rsidR="00C12280" w:rsidRDefault="007401D6" w:rsidP="007401D6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72D73AFC" w14:textId="0A95EF5F" w:rsidR="00C12280" w:rsidRDefault="007401D6" w:rsidP="007401D6">
            <w:pPr>
              <w:spacing w:line="240" w:lineRule="auto"/>
              <w:jc w:val="center"/>
            </w:pPr>
            <w:r>
              <w:t>Translation</w:t>
            </w:r>
            <w:r w:rsidR="00901BAC">
              <w:t xml:space="preserve"> (Croatian)</w:t>
            </w:r>
          </w:p>
        </w:tc>
      </w:tr>
      <w:tr w:rsidR="00014BDB" w14:paraId="7F9E40A9" w14:textId="77777777" w:rsidTr="002848AD"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CD0D31E" w14:textId="7D197CDC" w:rsidR="00014BDB" w:rsidRPr="00C12280" w:rsidRDefault="00014BDB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deserve to be seen as a great person.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2401624" w14:textId="67F934D8" w:rsidR="00014BDB" w:rsidRPr="00C12280" w:rsidRDefault="00014BDB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Zaslužujem da me smatraju značajnom osobom.</w:t>
            </w:r>
          </w:p>
        </w:tc>
      </w:tr>
      <w:tr w:rsidR="00014BDB" w14:paraId="5274AE67" w14:textId="77777777" w:rsidTr="002848AD">
        <w:tc>
          <w:tcPr>
            <w:tcW w:w="4675" w:type="dxa"/>
            <w:vAlign w:val="bottom"/>
          </w:tcPr>
          <w:p w14:paraId="75238E93" w14:textId="5848F238" w:rsidR="00014BDB" w:rsidRPr="00C12280" w:rsidRDefault="00014BDB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Being a very special person gives me a lot of strength.</w:t>
            </w:r>
          </w:p>
        </w:tc>
        <w:tc>
          <w:tcPr>
            <w:tcW w:w="4675" w:type="dxa"/>
            <w:vAlign w:val="bottom"/>
          </w:tcPr>
          <w:p w14:paraId="70218EEB" w14:textId="1B794DA6" w:rsidR="00014BDB" w:rsidRPr="00C12280" w:rsidRDefault="00014BDB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 što sam vrlo posebna osoba daje mi puno snage.</w:t>
            </w:r>
          </w:p>
        </w:tc>
      </w:tr>
      <w:tr w:rsidR="00014BDB" w14:paraId="197D2D04" w14:textId="77777777" w:rsidTr="002848AD">
        <w:tc>
          <w:tcPr>
            <w:tcW w:w="4675" w:type="dxa"/>
            <w:vAlign w:val="bottom"/>
          </w:tcPr>
          <w:p w14:paraId="615387F2" w14:textId="558D269D" w:rsidR="00014BDB" w:rsidRPr="00C12280" w:rsidRDefault="00014BDB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manage to be the center of attention with my outstanding contributions.</w:t>
            </w:r>
          </w:p>
        </w:tc>
        <w:tc>
          <w:tcPr>
            <w:tcW w:w="4675" w:type="dxa"/>
            <w:vAlign w:val="bottom"/>
          </w:tcPr>
          <w:p w14:paraId="5C9349A5" w14:textId="2109CBB0" w:rsidR="00014BDB" w:rsidRPr="00C12280" w:rsidRDefault="00014BDB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Svojim izvanrednim postignućima uspijevam biti središte pozornosti.</w:t>
            </w:r>
          </w:p>
        </w:tc>
      </w:tr>
      <w:tr w:rsidR="00014BDB" w14:paraId="584F8E54" w14:textId="77777777" w:rsidTr="002848AD">
        <w:tc>
          <w:tcPr>
            <w:tcW w:w="4675" w:type="dxa"/>
            <w:vAlign w:val="bottom"/>
          </w:tcPr>
          <w:p w14:paraId="72349F68" w14:textId="1849C73B" w:rsidR="00014BDB" w:rsidRPr="00C12280" w:rsidRDefault="00014BDB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Most people are somehow losers.</w:t>
            </w:r>
          </w:p>
        </w:tc>
        <w:tc>
          <w:tcPr>
            <w:tcW w:w="4675" w:type="dxa"/>
            <w:vAlign w:val="bottom"/>
          </w:tcPr>
          <w:p w14:paraId="67D45862" w14:textId="6AA0C546" w:rsidR="00014BDB" w:rsidRPr="00C12280" w:rsidRDefault="00014BDB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Većina ljudi na neki su način gubitnici.</w:t>
            </w:r>
          </w:p>
        </w:tc>
      </w:tr>
      <w:tr w:rsidR="00014BDB" w14:paraId="6043EDC2" w14:textId="77777777" w:rsidTr="002848AD">
        <w:tc>
          <w:tcPr>
            <w:tcW w:w="4675" w:type="dxa"/>
            <w:vAlign w:val="bottom"/>
          </w:tcPr>
          <w:p w14:paraId="7F14077A" w14:textId="278ADAFE" w:rsidR="00014BDB" w:rsidRPr="00C12280" w:rsidRDefault="00014BDB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want my rivals to fail.</w:t>
            </w:r>
          </w:p>
        </w:tc>
        <w:tc>
          <w:tcPr>
            <w:tcW w:w="4675" w:type="dxa"/>
            <w:vAlign w:val="bottom"/>
          </w:tcPr>
          <w:p w14:paraId="3E6FC0CA" w14:textId="524F00E3" w:rsidR="00014BDB" w:rsidRPr="00C12280" w:rsidRDefault="00014BDB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Želim da moji suparnici ne uspiju.</w:t>
            </w:r>
          </w:p>
        </w:tc>
      </w:tr>
      <w:tr w:rsidR="00014BDB" w14:paraId="65B4E70C" w14:textId="77777777" w:rsidTr="002848AD">
        <w:tc>
          <w:tcPr>
            <w:tcW w:w="4675" w:type="dxa"/>
            <w:vAlign w:val="bottom"/>
          </w:tcPr>
          <w:p w14:paraId="2905064B" w14:textId="3AD414CD" w:rsidR="00014BDB" w:rsidRPr="00C12280" w:rsidRDefault="00014BDB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react annoyed if another person steals the show from me.</w:t>
            </w:r>
          </w:p>
        </w:tc>
        <w:tc>
          <w:tcPr>
            <w:tcW w:w="4675" w:type="dxa"/>
            <w:vAlign w:val="bottom"/>
          </w:tcPr>
          <w:p w14:paraId="40CF246B" w14:textId="647E97F8" w:rsidR="00014BDB" w:rsidRPr="00C12280" w:rsidRDefault="00014BDB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Reagiram uzrujano ako umjesto mene netko drugi plijeni pažnju.</w:t>
            </w:r>
          </w:p>
        </w:tc>
      </w:tr>
    </w:tbl>
    <w:p w14:paraId="6810B0D1" w14:textId="350CD233" w:rsidR="00C12280" w:rsidRDefault="00C12280" w:rsidP="00C12280">
      <w:pPr>
        <w:jc w:val="center"/>
      </w:pPr>
    </w:p>
    <w:p w14:paraId="47E8BB54" w14:textId="46676653" w:rsidR="00901BAC" w:rsidRDefault="00901BAC" w:rsidP="00C12280">
      <w:pPr>
        <w:jc w:val="center"/>
      </w:pPr>
    </w:p>
    <w:p w14:paraId="07CD4BB5" w14:textId="69DE1227" w:rsidR="00901BAC" w:rsidRDefault="00901BAC" w:rsidP="00C12280">
      <w:pPr>
        <w:jc w:val="center"/>
      </w:pPr>
    </w:p>
    <w:p w14:paraId="076B533D" w14:textId="3B65024F" w:rsidR="00901BAC" w:rsidRDefault="00901BAC" w:rsidP="00C12280">
      <w:pPr>
        <w:jc w:val="center"/>
      </w:pPr>
    </w:p>
    <w:p w14:paraId="2D165E8D" w14:textId="4E36167F" w:rsidR="00901BAC" w:rsidRDefault="00901BAC" w:rsidP="00C12280">
      <w:pPr>
        <w:jc w:val="center"/>
      </w:pPr>
    </w:p>
    <w:p w14:paraId="0C09E6B9" w14:textId="72E4FFDA" w:rsidR="00901BAC" w:rsidRDefault="00901BAC" w:rsidP="00C12280">
      <w:pPr>
        <w:jc w:val="center"/>
      </w:pPr>
    </w:p>
    <w:p w14:paraId="56383452" w14:textId="453C1DCF" w:rsidR="00901BAC" w:rsidRDefault="00901BAC" w:rsidP="00C12280">
      <w:pPr>
        <w:jc w:val="center"/>
      </w:pPr>
    </w:p>
    <w:p w14:paraId="2E5056E2" w14:textId="5B21D6EB" w:rsidR="00901BAC" w:rsidRDefault="00901BAC" w:rsidP="00C12280">
      <w:pPr>
        <w:jc w:val="center"/>
      </w:pPr>
    </w:p>
    <w:p w14:paraId="3C3EE5C4" w14:textId="5401555C" w:rsidR="00901BAC" w:rsidRDefault="00901BAC" w:rsidP="00C12280">
      <w:pPr>
        <w:jc w:val="center"/>
      </w:pPr>
    </w:p>
    <w:p w14:paraId="52349D5C" w14:textId="4785C4B0" w:rsidR="00901BAC" w:rsidRDefault="00901BAC" w:rsidP="00C12280">
      <w:pPr>
        <w:jc w:val="center"/>
      </w:pPr>
    </w:p>
    <w:p w14:paraId="71D76DD9" w14:textId="709E1CD5" w:rsidR="00901BAC" w:rsidRDefault="00901BAC" w:rsidP="00C12280">
      <w:pPr>
        <w:jc w:val="center"/>
      </w:pPr>
    </w:p>
    <w:p w14:paraId="7CC51315" w14:textId="2F7A08A3" w:rsidR="00901BAC" w:rsidRDefault="00901BAC" w:rsidP="00C12280">
      <w:pPr>
        <w:jc w:val="center"/>
      </w:pPr>
    </w:p>
    <w:p w14:paraId="77AA205D" w14:textId="54A8971B" w:rsidR="00901BAC" w:rsidRDefault="00901BAC" w:rsidP="00C12280">
      <w:pPr>
        <w:jc w:val="center"/>
      </w:pPr>
    </w:p>
    <w:p w14:paraId="62B9C272" w14:textId="0B656EE0" w:rsidR="00901BAC" w:rsidRDefault="00901BAC" w:rsidP="00C12280">
      <w:pPr>
        <w:jc w:val="center"/>
      </w:pPr>
    </w:p>
    <w:p w14:paraId="4D5B4A96" w14:textId="424933B5" w:rsidR="00901BAC" w:rsidRDefault="00901BAC" w:rsidP="00C12280">
      <w:pPr>
        <w:jc w:val="center"/>
      </w:pPr>
    </w:p>
    <w:p w14:paraId="31FD3366" w14:textId="77777777" w:rsidR="00901BAC" w:rsidRDefault="00901BAC" w:rsidP="00901BA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59A9949D" w14:textId="77777777" w:rsidR="00901BAC" w:rsidRDefault="00901BAC" w:rsidP="00901BAC">
      <w:pPr>
        <w:spacing w:line="240" w:lineRule="auto"/>
      </w:pPr>
      <w:r>
        <w:t>Želijko Jerneić, University of Zagreb, Zagreb</w:t>
      </w:r>
    </w:p>
    <w:p w14:paraId="0D519115" w14:textId="59B72C97" w:rsidR="00901BAC" w:rsidRDefault="00901BAC" w:rsidP="00901BAC"/>
    <w:p w14:paraId="3DA5E6DC" w14:textId="77777777" w:rsidR="00901BAC" w:rsidRDefault="00901BAC" w:rsidP="00901BAC">
      <w:pPr>
        <w:autoSpaceDE w:val="0"/>
        <w:autoSpaceDN w:val="0"/>
        <w:adjustRightInd w:val="0"/>
        <w:spacing w:line="240" w:lineRule="auto"/>
        <w:ind w:left="720" w:right="-720" w:hanging="72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Reference for the Narcissism and Rivalry Questionnaire:</w:t>
      </w:r>
    </w:p>
    <w:p w14:paraId="20966A7A" w14:textId="77777777" w:rsidR="00901BAC" w:rsidRDefault="00901BAC" w:rsidP="00901BAC">
      <w:pPr>
        <w:autoSpaceDE w:val="0"/>
        <w:autoSpaceDN w:val="0"/>
        <w:adjustRightInd w:val="0"/>
        <w:spacing w:line="240" w:lineRule="auto"/>
        <w:ind w:left="720" w:right="-720" w:hanging="72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Back, M. D., Küfner, A. C. P., Dufner, M., Gerlach, T. M., Rauthmann, J. F., &amp; Denissen, J. J. A. (2013). Narcissistic admiration and rivalry: Disentangling the bright and dark sides of narcissism. </w:t>
      </w:r>
      <w:r>
        <w:rPr>
          <w:rFonts w:ascii="Times" w:hAnsi="Times" w:cs="Times"/>
          <w:i/>
          <w:iCs/>
          <w:sz w:val="22"/>
        </w:rPr>
        <w:t>Journal of Personality and Social Psychology</w:t>
      </w:r>
      <w:r>
        <w:rPr>
          <w:rFonts w:ascii="Times" w:hAnsi="Times" w:cs="Times"/>
          <w:sz w:val="22"/>
        </w:rPr>
        <w:t xml:space="preserve">, </w:t>
      </w:r>
      <w:r>
        <w:rPr>
          <w:rFonts w:ascii="Times" w:hAnsi="Times" w:cs="Times"/>
          <w:i/>
          <w:iCs/>
          <w:sz w:val="22"/>
        </w:rPr>
        <w:t>105</w:t>
      </w:r>
      <w:r>
        <w:rPr>
          <w:rFonts w:ascii="Times" w:hAnsi="Times" w:cs="Times"/>
          <w:sz w:val="22"/>
        </w:rPr>
        <w:t>, 1013-1037.</w:t>
      </w:r>
    </w:p>
    <w:p w14:paraId="0D2B193A" w14:textId="49737DF7" w:rsidR="00901BAC" w:rsidRDefault="00901BAC" w:rsidP="00901BAC">
      <w:pPr>
        <w:autoSpaceDE w:val="0"/>
        <w:autoSpaceDN w:val="0"/>
        <w:adjustRightInd w:val="0"/>
        <w:spacing w:line="240" w:lineRule="auto"/>
        <w:ind w:right="-720"/>
        <w:rPr>
          <w:rFonts w:ascii="Times" w:hAnsi="Times" w:cs="Times"/>
          <w:sz w:val="22"/>
        </w:rPr>
      </w:pPr>
      <w:bookmarkStart w:id="0" w:name="_GoBack"/>
      <w:bookmarkEnd w:id="0"/>
    </w:p>
    <w:p w14:paraId="7A31B04E" w14:textId="77777777" w:rsidR="00901BAC" w:rsidRPr="004A11AB" w:rsidRDefault="00901BAC" w:rsidP="00901BAC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5F45875C" w14:textId="77777777" w:rsidR="00901BAC" w:rsidRPr="004A11AB" w:rsidRDefault="00901BAC" w:rsidP="00901BA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966CB56" w14:textId="77777777" w:rsidR="00901BAC" w:rsidRPr="004A11AB" w:rsidRDefault="00901BAC" w:rsidP="00901BAC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47935FD5" w14:textId="77777777" w:rsidR="00901BAC" w:rsidRPr="004A11AB" w:rsidRDefault="00901BAC" w:rsidP="00901BAC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7BD0540E" w14:textId="77777777" w:rsidR="00901BAC" w:rsidRPr="004A11AB" w:rsidRDefault="00901BAC" w:rsidP="00901BAC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02358996" w14:textId="77777777" w:rsidR="00901BAC" w:rsidRPr="004A11AB" w:rsidRDefault="00901BAC" w:rsidP="00901BA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5AEBF391" w14:textId="77777777" w:rsidR="00901BAC" w:rsidRPr="004A11AB" w:rsidRDefault="00901BAC" w:rsidP="00901BA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8EBE4BC" w14:textId="77777777" w:rsidR="00901BAC" w:rsidRPr="004A11AB" w:rsidRDefault="00901BAC" w:rsidP="00901BA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7CB2CFB8" wp14:editId="72D7B45C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459E6" w14:textId="77777777" w:rsidR="00901BAC" w:rsidRDefault="00901BAC" w:rsidP="00901BAC">
      <w:pPr>
        <w:autoSpaceDE w:val="0"/>
        <w:autoSpaceDN w:val="0"/>
        <w:adjustRightInd w:val="0"/>
        <w:spacing w:line="240" w:lineRule="auto"/>
        <w:ind w:right="-720"/>
        <w:rPr>
          <w:rFonts w:ascii="Times" w:hAnsi="Times" w:cs="Times"/>
          <w:sz w:val="22"/>
        </w:rPr>
      </w:pPr>
    </w:p>
    <w:p w14:paraId="633689B9" w14:textId="77777777" w:rsidR="00901BAC" w:rsidRDefault="00901BAC" w:rsidP="00901BAC"/>
    <w:sectPr w:rsidR="00901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C37A79"/>
    <w:multiLevelType w:val="hybridMultilevel"/>
    <w:tmpl w:val="A704C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F6209"/>
    <w:multiLevelType w:val="hybridMultilevel"/>
    <w:tmpl w:val="9C982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80"/>
    <w:rsid w:val="00014BDB"/>
    <w:rsid w:val="007401D6"/>
    <w:rsid w:val="0083272F"/>
    <w:rsid w:val="00901BAC"/>
    <w:rsid w:val="00A7771C"/>
    <w:rsid w:val="00B37CFA"/>
    <w:rsid w:val="00C12280"/>
    <w:rsid w:val="00CF03A0"/>
    <w:rsid w:val="00F26CF8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7B8EB"/>
  <w15:chartTrackingRefBased/>
  <w15:docId w15:val="{5E0BD2C7-69F6-4F36-BF78-6A96A05B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1B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4</cp:revision>
  <dcterms:created xsi:type="dcterms:W3CDTF">2017-10-28T04:33:00Z</dcterms:created>
  <dcterms:modified xsi:type="dcterms:W3CDTF">2018-05-11T03:09:00Z</dcterms:modified>
</cp:coreProperties>
</file>