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9772" w14:textId="7188DD55" w:rsidR="008306E3" w:rsidRPr="008306E3" w:rsidRDefault="008306E3" w:rsidP="008306E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917D990" w14:textId="77777777" w:rsidR="008306E3" w:rsidRDefault="008306E3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F94E097" w14:textId="33A7D80A" w:rsidR="005A1BB8" w:rsidRPr="008306E3" w:rsidRDefault="005A1BB8" w:rsidP="008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06E3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4D78CC28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3D096D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59594295" w14:textId="77777777" w:rsidTr="00E43AAE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F6DD7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5C9BD" w14:textId="7AAB66C4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83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</w:t>
            </w:r>
            <w:r w:rsid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orean)</w:t>
            </w:r>
          </w:p>
        </w:tc>
      </w:tr>
      <w:tr w:rsidR="00B63503" w:rsidRPr="006670F4" w14:paraId="4C500854" w14:textId="77777777" w:rsidTr="00E43AAE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C2FAF" w14:textId="77777777" w:rsidR="00B63503" w:rsidRPr="005C621F" w:rsidRDefault="00B63503" w:rsidP="005C6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E3971" w14:textId="77777777" w:rsidR="00B63503" w:rsidRPr="005C621F" w:rsidRDefault="00E43AAE" w:rsidP="005C62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다음의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각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질문에서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당신을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가장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잘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설명하는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점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척도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상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지점을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표시해주십시오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14:paraId="000EA156" w14:textId="77777777" w:rsidR="00B63503" w:rsidRPr="006670F4" w:rsidRDefault="00B6350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503" w:rsidRPr="006670F4" w14:paraId="2F32D7EE" w14:textId="77777777" w:rsidTr="00E43AAE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C5F2D" w14:textId="77777777" w:rsidR="00B63503" w:rsidRPr="005C621F" w:rsidRDefault="00B63503" w:rsidP="005C6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3BC0E9A" w14:textId="77777777" w:rsidR="00B63503" w:rsidRPr="005C621F" w:rsidRDefault="00E43AAE" w:rsidP="005C62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전반적으로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내가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생각하는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21F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나는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14:paraId="5088E7D6" w14:textId="77777777" w:rsidR="00B63503" w:rsidRPr="006670F4" w:rsidRDefault="00B6350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AAE" w:rsidRPr="006670F4" w14:paraId="299A95FC" w14:textId="77777777" w:rsidTr="00E43AAE">
        <w:trPr>
          <w:trHeight w:val="513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2A179" w14:textId="77777777" w:rsidR="00E43AAE" w:rsidRPr="005C621F" w:rsidRDefault="00E43AAE" w:rsidP="005C6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97AE5" w14:textId="77777777" w:rsidR="00E43AAE" w:rsidRPr="005C621F" w:rsidRDefault="00E43AAE" w:rsidP="005C621F">
            <w:pPr>
              <w:pStyle w:val="ListParagraph"/>
              <w:numPr>
                <w:ilvl w:val="0"/>
                <w:numId w:val="2"/>
              </w:numPr>
              <w:rPr>
                <w:rFonts w:ascii="Dotum" w:eastAsia="Dotum" w:hAnsi="Dotum" w:cs="Arial"/>
                <w:color w:val="000000"/>
                <w:sz w:val="24"/>
                <w:szCs w:val="24"/>
              </w:rPr>
            </w:pPr>
            <w:r w:rsidRPr="005C621F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그다지 행복한 사람은 아니다</w:t>
            </w:r>
          </w:p>
        </w:tc>
        <w:tc>
          <w:tcPr>
            <w:tcW w:w="4590" w:type="dxa"/>
          </w:tcPr>
          <w:p w14:paraId="0DFC782A" w14:textId="77777777" w:rsidR="00E43AAE" w:rsidRPr="006670F4" w:rsidRDefault="00E43AA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AAE" w:rsidRPr="006670F4" w14:paraId="5D6698A4" w14:textId="77777777" w:rsidTr="00E43AAE">
        <w:trPr>
          <w:trHeight w:val="12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8BD43" w14:textId="77777777" w:rsidR="00E43AAE" w:rsidRPr="005C621F" w:rsidRDefault="00E43AAE" w:rsidP="005C6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18F93" w14:textId="77777777" w:rsidR="00E43AAE" w:rsidRPr="005C621F" w:rsidRDefault="00E43AAE" w:rsidP="005C621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21F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매우</w:t>
            </w:r>
            <w:r w:rsidRPr="005C62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행복한</w:t>
            </w:r>
            <w:r w:rsidRPr="005C62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4"/>
                <w:szCs w:val="24"/>
              </w:rPr>
              <w:t>사람이다</w:t>
            </w:r>
          </w:p>
        </w:tc>
        <w:tc>
          <w:tcPr>
            <w:tcW w:w="4590" w:type="dxa"/>
          </w:tcPr>
          <w:p w14:paraId="57EDEB3E" w14:textId="77777777" w:rsidR="00E43AAE" w:rsidRPr="006670F4" w:rsidRDefault="00E43AAE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21F" w:rsidRPr="006670F4" w14:paraId="4C6EE56B" w14:textId="77777777" w:rsidTr="000306C0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AB3BB" w14:textId="77777777" w:rsidR="005C621F" w:rsidRPr="005C621F" w:rsidRDefault="005C621F" w:rsidP="005C6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DD2D8" w14:textId="77777777" w:rsidR="005C621F" w:rsidRPr="005C621F" w:rsidRDefault="005C621F" w:rsidP="005C621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내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주변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사람들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대부분과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비교해볼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때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나는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</w:tcPr>
          <w:p w14:paraId="0A1E6E01" w14:textId="77777777" w:rsidR="005C621F" w:rsidRPr="006670F4" w:rsidRDefault="005C621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21F" w:rsidRPr="006670F4" w14:paraId="1FBDC880" w14:textId="77777777" w:rsidTr="000306C0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41788" w14:textId="77777777" w:rsidR="005C621F" w:rsidRPr="005C621F" w:rsidRDefault="005C621F" w:rsidP="005C6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79831" w14:textId="77777777" w:rsidR="005C621F" w:rsidRPr="005C621F" w:rsidRDefault="005C621F" w:rsidP="005C621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덜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행복하다</w:t>
            </w:r>
          </w:p>
        </w:tc>
        <w:tc>
          <w:tcPr>
            <w:tcW w:w="4590" w:type="dxa"/>
          </w:tcPr>
          <w:p w14:paraId="7EC67D31" w14:textId="77777777" w:rsidR="005C621F" w:rsidRPr="006670F4" w:rsidRDefault="005C621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21F" w:rsidRPr="006670F4" w14:paraId="35A6B8B1" w14:textId="77777777" w:rsidTr="000306C0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1882D" w14:textId="77777777" w:rsidR="005C621F" w:rsidRPr="005C621F" w:rsidRDefault="005C621F" w:rsidP="005C6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21098" w14:textId="77777777" w:rsidR="005C621F" w:rsidRPr="005C621F" w:rsidRDefault="005C621F" w:rsidP="005C621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더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행복하다</w:t>
            </w:r>
          </w:p>
        </w:tc>
        <w:tc>
          <w:tcPr>
            <w:tcW w:w="4590" w:type="dxa"/>
          </w:tcPr>
          <w:p w14:paraId="0B9386CA" w14:textId="77777777" w:rsidR="005C621F" w:rsidRPr="006670F4" w:rsidRDefault="005C621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21F" w:rsidRPr="006670F4" w14:paraId="0D8D4622" w14:textId="77777777" w:rsidTr="000306C0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838D0" w14:textId="77777777" w:rsidR="005C621F" w:rsidRPr="005C621F" w:rsidRDefault="005C621F" w:rsidP="005C6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86D96" w14:textId="77777777" w:rsidR="005C621F" w:rsidRPr="005C621F" w:rsidRDefault="005C621F" w:rsidP="005C621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어떤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사람들은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평소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매우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행복합니다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이들은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무슨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일이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있더라도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인생을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즐기고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모든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것을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최대한으로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활용합니다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이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성격묘사가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당신을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얼마나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잘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설명합니까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590" w:type="dxa"/>
          </w:tcPr>
          <w:p w14:paraId="7D10EE27" w14:textId="77777777" w:rsidR="005C621F" w:rsidRPr="006670F4" w:rsidRDefault="005C621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21F" w:rsidRPr="006670F4" w14:paraId="18C948DF" w14:textId="77777777" w:rsidTr="000306C0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8327B" w14:textId="77777777" w:rsidR="005C621F" w:rsidRPr="005C621F" w:rsidRDefault="005C621F" w:rsidP="005C6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5985D" w14:textId="77777777" w:rsidR="005C621F" w:rsidRPr="005C621F" w:rsidRDefault="005C621F" w:rsidP="005C621F">
            <w:pPr>
              <w:pStyle w:val="ListParagraph"/>
              <w:numPr>
                <w:ilvl w:val="0"/>
                <w:numId w:val="2"/>
              </w:numPr>
              <w:rPr>
                <w:rFonts w:ascii="Dotum" w:eastAsia="Dotum" w:hAnsi="Dotum" w:cs="Arial"/>
                <w:color w:val="000000"/>
                <w:sz w:val="20"/>
                <w:szCs w:val="20"/>
              </w:rPr>
            </w:pP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전혀</w:t>
            </w:r>
          </w:p>
        </w:tc>
        <w:tc>
          <w:tcPr>
            <w:tcW w:w="4590" w:type="dxa"/>
          </w:tcPr>
          <w:p w14:paraId="0EF2EF0C" w14:textId="77777777" w:rsidR="005C621F" w:rsidRPr="006670F4" w:rsidRDefault="005C621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21F" w:rsidRPr="006670F4" w14:paraId="41352555" w14:textId="77777777" w:rsidTr="000306C0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D5E9C" w14:textId="77777777" w:rsidR="005C621F" w:rsidRPr="005C621F" w:rsidRDefault="005C621F" w:rsidP="005C6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39171" w14:textId="77777777" w:rsidR="005C621F" w:rsidRPr="005C621F" w:rsidRDefault="005C621F" w:rsidP="005C621F">
            <w:pPr>
              <w:pStyle w:val="ListParagraph"/>
              <w:numPr>
                <w:ilvl w:val="0"/>
                <w:numId w:val="2"/>
              </w:numPr>
              <w:rPr>
                <w:rFonts w:ascii="Dotum" w:eastAsia="Dotum" w:hAnsi="Dotum" w:cs="Arial"/>
                <w:color w:val="000000"/>
                <w:sz w:val="20"/>
                <w:szCs w:val="20"/>
              </w:rPr>
            </w:pP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매우 많이</w:t>
            </w:r>
          </w:p>
        </w:tc>
        <w:tc>
          <w:tcPr>
            <w:tcW w:w="4590" w:type="dxa"/>
          </w:tcPr>
          <w:p w14:paraId="328F5ED0" w14:textId="77777777" w:rsidR="005C621F" w:rsidRPr="006670F4" w:rsidRDefault="005C621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21F" w:rsidRPr="006670F4" w14:paraId="70AF09E5" w14:textId="77777777" w:rsidTr="000306C0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60A91" w14:textId="77777777" w:rsidR="005C621F" w:rsidRPr="005C621F" w:rsidRDefault="005C621F" w:rsidP="005C6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02A9A" w14:textId="77777777" w:rsidR="005C621F" w:rsidRPr="005C621F" w:rsidRDefault="005C621F" w:rsidP="005C621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어떤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사람들은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평소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그다지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행복하지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않습니다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우울한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것은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아니지만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행복할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수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있는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만큼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행복한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것처럼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보이지는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않습니다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이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성격묘사가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당신을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얼마나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잘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설명합니까</w:t>
            </w:r>
            <w:r w:rsidRPr="005C6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590" w:type="dxa"/>
          </w:tcPr>
          <w:p w14:paraId="34DF2C30" w14:textId="77777777" w:rsidR="005C621F" w:rsidRPr="006670F4" w:rsidRDefault="005C621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21F" w:rsidRPr="006670F4" w14:paraId="15CAAC79" w14:textId="77777777" w:rsidTr="00F12DA9">
        <w:trPr>
          <w:trHeight w:val="38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B9BF1" w14:textId="77777777" w:rsidR="005C621F" w:rsidRPr="005C621F" w:rsidRDefault="005C621F" w:rsidP="005C6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28DE" w14:textId="77777777" w:rsidR="005C621F" w:rsidRPr="005C621F" w:rsidRDefault="005C621F" w:rsidP="005C621F">
            <w:pPr>
              <w:pStyle w:val="ListParagraph"/>
              <w:numPr>
                <w:ilvl w:val="0"/>
                <w:numId w:val="2"/>
              </w:numPr>
              <w:rPr>
                <w:rFonts w:ascii="Dotum" w:eastAsia="Dotum" w:hAnsi="Dotum" w:cs="Arial"/>
                <w:color w:val="000000"/>
                <w:sz w:val="20"/>
                <w:szCs w:val="20"/>
              </w:rPr>
            </w:pP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전혀</w:t>
            </w:r>
          </w:p>
        </w:tc>
        <w:tc>
          <w:tcPr>
            <w:tcW w:w="4590" w:type="dxa"/>
          </w:tcPr>
          <w:p w14:paraId="0E3EAEF5" w14:textId="77777777" w:rsidR="005C621F" w:rsidRPr="006670F4" w:rsidRDefault="005C621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21F" w:rsidRPr="006670F4" w14:paraId="6AB96B27" w14:textId="77777777" w:rsidTr="00F12DA9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74BAA" w14:textId="77777777" w:rsidR="005C621F" w:rsidRPr="005C621F" w:rsidRDefault="005C621F" w:rsidP="005C6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E8AF5" w14:textId="77777777" w:rsidR="005C621F" w:rsidRPr="005C621F" w:rsidRDefault="005C621F" w:rsidP="005C621F">
            <w:pPr>
              <w:pStyle w:val="ListParagraph"/>
              <w:numPr>
                <w:ilvl w:val="0"/>
                <w:numId w:val="2"/>
              </w:numPr>
              <w:rPr>
                <w:rFonts w:ascii="Dotum" w:eastAsia="Dotum" w:hAnsi="Dotum" w:cs="Arial"/>
                <w:color w:val="000000"/>
                <w:sz w:val="20"/>
                <w:szCs w:val="20"/>
              </w:rPr>
            </w:pPr>
            <w:r w:rsidRPr="005C621F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매우 많이</w:t>
            </w:r>
          </w:p>
        </w:tc>
        <w:tc>
          <w:tcPr>
            <w:tcW w:w="4590" w:type="dxa"/>
          </w:tcPr>
          <w:p w14:paraId="29959672" w14:textId="77777777" w:rsidR="005C621F" w:rsidRPr="006670F4" w:rsidRDefault="005C621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650ABE7" w14:textId="1C925F79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36655895" w14:textId="69042BBC" w:rsidR="008306E3" w:rsidRDefault="008306E3" w:rsidP="005A1BB8">
      <w:pPr>
        <w:rPr>
          <w:rFonts w:ascii="Times New Roman" w:hAnsi="Times New Roman" w:cs="Times New Roman"/>
          <w:sz w:val="24"/>
          <w:szCs w:val="24"/>
        </w:rPr>
      </w:pPr>
    </w:p>
    <w:p w14:paraId="600EC2CE" w14:textId="31544E2D" w:rsidR="008306E3" w:rsidRDefault="008306E3" w:rsidP="005A1BB8">
      <w:pPr>
        <w:rPr>
          <w:rFonts w:ascii="Times New Roman" w:hAnsi="Times New Roman" w:cs="Times New Roman"/>
          <w:sz w:val="24"/>
          <w:szCs w:val="24"/>
        </w:rPr>
      </w:pPr>
    </w:p>
    <w:p w14:paraId="062B83EF" w14:textId="77777777" w:rsidR="008306E3" w:rsidRDefault="008306E3" w:rsidP="008306E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E712304" w14:textId="77777777" w:rsidR="008306E3" w:rsidRDefault="008306E3" w:rsidP="008306E3">
      <w:pPr>
        <w:pStyle w:val="NormalWeb"/>
        <w:spacing w:before="0" w:beforeAutospacing="0" w:after="0" w:afterAutospacing="0"/>
      </w:pPr>
      <w:r w:rsidRPr="00EF786D">
        <w:t>Gyuseog Han</w:t>
      </w:r>
      <w:r>
        <w:t xml:space="preserve">, </w:t>
      </w:r>
      <w:r w:rsidRPr="00EF786D">
        <w:t>Chonnam National University</w:t>
      </w:r>
      <w:r>
        <w:t>, Gwangju</w:t>
      </w:r>
    </w:p>
    <w:p w14:paraId="65593D52" w14:textId="77777777" w:rsidR="008306E3" w:rsidRDefault="008306E3" w:rsidP="008306E3">
      <w:pPr>
        <w:pStyle w:val="NormalWeb"/>
        <w:spacing w:before="0" w:beforeAutospacing="0" w:after="0" w:afterAutospacing="0"/>
      </w:pPr>
      <w:r>
        <w:t xml:space="preserve">Eunkook M. </w:t>
      </w:r>
      <w:r w:rsidRPr="00EF786D">
        <w:t>Suh</w:t>
      </w:r>
      <w:r>
        <w:t>,</w:t>
      </w:r>
      <w:r w:rsidRPr="00501805">
        <w:t xml:space="preserve"> </w:t>
      </w:r>
      <w:r w:rsidRPr="00EF786D">
        <w:t>Yonsei University</w:t>
      </w:r>
      <w:r>
        <w:t>, Seoul</w:t>
      </w:r>
    </w:p>
    <w:p w14:paraId="0A47D90F" w14:textId="2B927012" w:rsidR="008306E3" w:rsidRDefault="008306E3" w:rsidP="005A1BB8">
      <w:pPr>
        <w:rPr>
          <w:rFonts w:ascii="Times New Roman" w:hAnsi="Times New Roman" w:cs="Times New Roman"/>
          <w:sz w:val="24"/>
          <w:szCs w:val="24"/>
        </w:rPr>
      </w:pPr>
    </w:p>
    <w:p w14:paraId="505B5D07" w14:textId="77777777" w:rsidR="008306E3" w:rsidRDefault="008306E3" w:rsidP="008306E3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5C0CA63D" w14:textId="77777777" w:rsidR="008306E3" w:rsidRDefault="008306E3" w:rsidP="008306E3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0660152D" w14:textId="77777777" w:rsidR="00162FC1" w:rsidRDefault="00162FC1" w:rsidP="008306E3">
      <w:pPr>
        <w:spacing w:after="0" w:line="240" w:lineRule="auto"/>
        <w:rPr>
          <w:rFonts w:ascii="Times" w:hAnsi="Times" w:cs="Times"/>
        </w:rPr>
      </w:pPr>
    </w:p>
    <w:p w14:paraId="3F286F6C" w14:textId="71272916" w:rsidR="008306E3" w:rsidRPr="004A11AB" w:rsidRDefault="008306E3" w:rsidP="008306E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D474AC5" w14:textId="77777777" w:rsidR="008306E3" w:rsidRPr="004A11AB" w:rsidRDefault="008306E3" w:rsidP="008306E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30C1474" w14:textId="77777777" w:rsidR="008306E3" w:rsidRPr="004A11AB" w:rsidRDefault="008306E3" w:rsidP="008306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179520E" w14:textId="77777777" w:rsidR="008306E3" w:rsidRPr="004A11AB" w:rsidRDefault="008306E3" w:rsidP="008306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64D8123" w14:textId="77777777" w:rsidR="008306E3" w:rsidRPr="004A11AB" w:rsidRDefault="008306E3" w:rsidP="008306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65FDFF9" w14:textId="77777777" w:rsidR="008306E3" w:rsidRPr="004A11AB" w:rsidRDefault="008306E3" w:rsidP="008306E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72005FF" w14:textId="77777777" w:rsidR="008306E3" w:rsidRPr="004A11AB" w:rsidRDefault="008306E3" w:rsidP="008306E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292E21E" w14:textId="77777777" w:rsidR="008306E3" w:rsidRPr="004A11AB" w:rsidRDefault="008306E3" w:rsidP="008306E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7F945E5" wp14:editId="20FB2BB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4CB8A" w14:textId="77777777" w:rsidR="008306E3" w:rsidRPr="006670F4" w:rsidRDefault="008306E3" w:rsidP="008306E3">
      <w:pPr>
        <w:rPr>
          <w:rFonts w:ascii="Times New Roman" w:hAnsi="Times New Roman" w:cs="Times New Roman"/>
          <w:sz w:val="24"/>
          <w:szCs w:val="24"/>
        </w:rPr>
      </w:pPr>
    </w:p>
    <w:sectPr w:rsidR="008306E3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51D8B"/>
    <w:multiLevelType w:val="hybridMultilevel"/>
    <w:tmpl w:val="3ABE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94516"/>
    <w:multiLevelType w:val="hybridMultilevel"/>
    <w:tmpl w:val="6472C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E10B2"/>
    <w:rsid w:val="00162FC1"/>
    <w:rsid w:val="005A1BB8"/>
    <w:rsid w:val="005C621F"/>
    <w:rsid w:val="00601E0B"/>
    <w:rsid w:val="006670F4"/>
    <w:rsid w:val="008306E3"/>
    <w:rsid w:val="00B63503"/>
    <w:rsid w:val="00E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CA8C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2017-09-26T01:25:00Z</dcterms:created>
  <dcterms:modified xsi:type="dcterms:W3CDTF">2018-05-11T09:35:00Z</dcterms:modified>
</cp:coreProperties>
</file>