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AECF" w14:textId="3C636C68" w:rsidR="0022702C" w:rsidRPr="0022702C" w:rsidRDefault="0022702C" w:rsidP="0022702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C68F153" w14:textId="77777777" w:rsidR="0022702C" w:rsidRDefault="0022702C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43382825" w:rsidR="005A1BB8" w:rsidRPr="0022702C" w:rsidRDefault="005A1BB8" w:rsidP="0022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702C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1D1CC4B6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(Macedonian)</w:t>
            </w:r>
          </w:p>
        </w:tc>
      </w:tr>
      <w:tr w:rsidR="00E92CE6" w:rsidRPr="006670F4" w14:paraId="3ACDFC6D" w14:textId="77777777" w:rsidTr="00310C09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310C09" w:rsidRDefault="00E92CE6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208DE" w14:textId="77777777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C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секое од следниве прашања, Ве молиме дадете оценка на скала од  7  која најдобро Ве опишува:</w:t>
            </w:r>
          </w:p>
          <w:p w14:paraId="012B17B3" w14:textId="23E0B04F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310C0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310C09" w:rsidRDefault="00E92CE6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85E2376" w14:textId="77777777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>Генерално, се сметам за</w:t>
            </w:r>
          </w:p>
          <w:p w14:paraId="08EC323B" w14:textId="5319F284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C3" w:rsidRPr="006670F4" w14:paraId="79D069A1" w14:textId="77777777" w:rsidTr="00310C09">
        <w:trPr>
          <w:trHeight w:val="1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335CC3" w:rsidRPr="00310C09" w:rsidRDefault="00335CC3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2542" w14:textId="3E306110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>Не сум многу среќна личност</w:t>
            </w:r>
          </w:p>
        </w:tc>
        <w:tc>
          <w:tcPr>
            <w:tcW w:w="4590" w:type="dxa"/>
          </w:tcPr>
          <w:p w14:paraId="63742586" w14:textId="77777777" w:rsidR="00335CC3" w:rsidRPr="006670F4" w:rsidRDefault="00335CC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C3" w:rsidRPr="006670F4" w14:paraId="0218C9FD" w14:textId="77777777" w:rsidTr="00310C0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335CC3" w:rsidRPr="00310C09" w:rsidRDefault="00335CC3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949D" w14:textId="1CA02FFB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>Многу среќна личност</w:t>
            </w:r>
          </w:p>
        </w:tc>
        <w:tc>
          <w:tcPr>
            <w:tcW w:w="4590" w:type="dxa"/>
          </w:tcPr>
          <w:p w14:paraId="35BF2C71" w14:textId="77777777" w:rsidR="00335CC3" w:rsidRPr="006670F4" w:rsidRDefault="00335CC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C3" w:rsidRPr="006670F4" w14:paraId="02701A38" w14:textId="77777777" w:rsidTr="00310C09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335CC3" w:rsidRPr="00310C09" w:rsidRDefault="00335CC3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9874" w14:textId="2CB376E7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>Во споредба со повеќето луѓе околу мене, се сметам за</w:t>
            </w:r>
          </w:p>
        </w:tc>
        <w:tc>
          <w:tcPr>
            <w:tcW w:w="4590" w:type="dxa"/>
          </w:tcPr>
          <w:p w14:paraId="12AC98D7" w14:textId="77777777" w:rsidR="00335CC3" w:rsidRPr="006670F4" w:rsidRDefault="00335CC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C3" w:rsidRPr="006670F4" w14:paraId="383B9D84" w14:textId="77777777" w:rsidTr="00310C09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335CC3" w:rsidRPr="00310C09" w:rsidRDefault="00335CC3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C989" w14:textId="27FB0672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>Помалку среќен</w:t>
            </w:r>
          </w:p>
        </w:tc>
        <w:tc>
          <w:tcPr>
            <w:tcW w:w="4590" w:type="dxa"/>
          </w:tcPr>
          <w:p w14:paraId="31B6432B" w14:textId="77777777" w:rsidR="00335CC3" w:rsidRPr="006670F4" w:rsidRDefault="00335CC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C3" w:rsidRPr="006670F4" w14:paraId="6BA9E4AD" w14:textId="77777777" w:rsidTr="00310C0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335CC3" w:rsidRPr="00310C09" w:rsidRDefault="00335CC3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CBE" w14:textId="1292565D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 xml:space="preserve">Повеќе среќен </w:t>
            </w:r>
          </w:p>
        </w:tc>
        <w:tc>
          <w:tcPr>
            <w:tcW w:w="4590" w:type="dxa"/>
          </w:tcPr>
          <w:p w14:paraId="1BD8EA86" w14:textId="77777777" w:rsidR="00335CC3" w:rsidRPr="006670F4" w:rsidRDefault="00335CC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C3" w:rsidRPr="006670F4" w14:paraId="19B521DA" w14:textId="77777777" w:rsidTr="00310C0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335CC3" w:rsidRPr="00310C09" w:rsidRDefault="00335CC3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3B93" w14:textId="3384348B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eastAsia="Times New Roman"/>
                <w:color w:val="000000"/>
              </w:rPr>
              <w:t>Некои луѓе се генерално многу среќни. Тие уживаат во животот без разлика на тоа што се случува, искористуваат најмногу од сè. До кој степен Ве опишува оваа карактеризација?</w:t>
            </w:r>
          </w:p>
        </w:tc>
        <w:tc>
          <w:tcPr>
            <w:tcW w:w="4590" w:type="dxa"/>
          </w:tcPr>
          <w:p w14:paraId="24EC563D" w14:textId="77777777" w:rsidR="00335CC3" w:rsidRPr="006670F4" w:rsidRDefault="00335CC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C3" w:rsidRPr="006670F4" w14:paraId="7F28AEEA" w14:textId="77777777" w:rsidTr="00310C09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335CC3" w:rsidRPr="00310C09" w:rsidRDefault="00335CC3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4D08" w14:textId="4D9A5317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>Воопшто не</w:t>
            </w:r>
          </w:p>
        </w:tc>
        <w:tc>
          <w:tcPr>
            <w:tcW w:w="4590" w:type="dxa"/>
          </w:tcPr>
          <w:p w14:paraId="628E10D5" w14:textId="77777777" w:rsidR="00335CC3" w:rsidRPr="006670F4" w:rsidRDefault="00335CC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C3" w:rsidRPr="006670F4" w14:paraId="1746A2E0" w14:textId="77777777" w:rsidTr="00310C0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335CC3" w:rsidRPr="00310C09" w:rsidRDefault="00335CC3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EE6A" w14:textId="244A2764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 xml:space="preserve">Во голема мера </w:t>
            </w:r>
          </w:p>
        </w:tc>
        <w:tc>
          <w:tcPr>
            <w:tcW w:w="4590" w:type="dxa"/>
          </w:tcPr>
          <w:p w14:paraId="0EF63B1E" w14:textId="77777777" w:rsidR="00335CC3" w:rsidRPr="006670F4" w:rsidRDefault="00335CC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CC3" w:rsidRPr="006670F4" w14:paraId="6C7C8173" w14:textId="77777777" w:rsidTr="00310C0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335CC3" w:rsidRPr="00310C09" w:rsidRDefault="00335CC3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D6710" w14:textId="6A76719F" w:rsidR="00335CC3" w:rsidRPr="00310C09" w:rsidRDefault="00335CC3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eastAsia="Times New Roman"/>
                <w:color w:val="000000"/>
              </w:rPr>
              <w:t xml:space="preserve">Некои луѓе генерално не се многу среќни. Иако не се депресивни, тие никогаш не изгледаат толку среќни колку што би можеле да бидат. До кој степен Ве опишува оваа карактеризација? </w:t>
            </w:r>
          </w:p>
        </w:tc>
        <w:tc>
          <w:tcPr>
            <w:tcW w:w="4590" w:type="dxa"/>
          </w:tcPr>
          <w:p w14:paraId="3CB7A688" w14:textId="77777777" w:rsidR="00335CC3" w:rsidRPr="006670F4" w:rsidRDefault="00335CC3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C09" w:rsidRPr="006670F4" w14:paraId="27D0E969" w14:textId="77777777" w:rsidTr="00310C09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310C09" w:rsidRPr="00310C09" w:rsidRDefault="00310C09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CDDC" w14:textId="2C3F2CD9" w:rsidR="00310C09" w:rsidRPr="00310C09" w:rsidRDefault="00310C09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>Воопшто не</w:t>
            </w:r>
          </w:p>
        </w:tc>
        <w:tc>
          <w:tcPr>
            <w:tcW w:w="4590" w:type="dxa"/>
          </w:tcPr>
          <w:p w14:paraId="7BC74C8E" w14:textId="77777777" w:rsidR="00310C09" w:rsidRPr="006670F4" w:rsidRDefault="00310C0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C09" w:rsidRPr="006670F4" w14:paraId="737C45B0" w14:textId="77777777" w:rsidTr="00310C0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310C09" w:rsidRPr="00310C09" w:rsidRDefault="00310C09" w:rsidP="00310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4E05" w14:textId="67C2F729" w:rsidR="00310C09" w:rsidRPr="00310C09" w:rsidRDefault="00310C09" w:rsidP="00310C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09">
              <w:rPr>
                <w:rFonts w:ascii="Calibri" w:eastAsia="Times New Roman" w:hAnsi="Calibri" w:cs="Arial"/>
                <w:color w:val="000000"/>
              </w:rPr>
              <w:t xml:space="preserve">Во голема мера </w:t>
            </w:r>
          </w:p>
        </w:tc>
        <w:tc>
          <w:tcPr>
            <w:tcW w:w="4590" w:type="dxa"/>
          </w:tcPr>
          <w:p w14:paraId="5A9DD188" w14:textId="77777777" w:rsidR="00310C09" w:rsidRPr="006670F4" w:rsidRDefault="00310C0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4D429D9C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0FA53C9F" w14:textId="51135629" w:rsidR="0022702C" w:rsidRDefault="0022702C" w:rsidP="005A1BB8">
      <w:pPr>
        <w:rPr>
          <w:rFonts w:ascii="Times New Roman" w:hAnsi="Times New Roman" w:cs="Times New Roman"/>
          <w:sz w:val="24"/>
          <w:szCs w:val="24"/>
        </w:rPr>
      </w:pPr>
    </w:p>
    <w:p w14:paraId="6DDD37C9" w14:textId="5AB21281" w:rsidR="0022702C" w:rsidRDefault="0022702C" w:rsidP="005A1BB8">
      <w:pPr>
        <w:rPr>
          <w:rFonts w:ascii="Times New Roman" w:hAnsi="Times New Roman" w:cs="Times New Roman"/>
          <w:sz w:val="24"/>
          <w:szCs w:val="24"/>
        </w:rPr>
      </w:pPr>
    </w:p>
    <w:p w14:paraId="7C7CBBB2" w14:textId="58399DE3" w:rsidR="0022702C" w:rsidRDefault="0022702C" w:rsidP="005A1BB8">
      <w:pPr>
        <w:rPr>
          <w:rFonts w:ascii="Times New Roman" w:hAnsi="Times New Roman" w:cs="Times New Roman"/>
          <w:sz w:val="24"/>
          <w:szCs w:val="24"/>
        </w:rPr>
      </w:pPr>
    </w:p>
    <w:p w14:paraId="356B01FB" w14:textId="6537BEF7" w:rsidR="0022702C" w:rsidRDefault="0022702C" w:rsidP="005A1BB8">
      <w:pPr>
        <w:rPr>
          <w:rFonts w:ascii="Times New Roman" w:hAnsi="Times New Roman" w:cs="Times New Roman"/>
          <w:sz w:val="24"/>
          <w:szCs w:val="24"/>
        </w:rPr>
      </w:pPr>
    </w:p>
    <w:p w14:paraId="26A60032" w14:textId="4962384F" w:rsidR="0022702C" w:rsidRDefault="0022702C" w:rsidP="005A1BB8">
      <w:pPr>
        <w:rPr>
          <w:rFonts w:ascii="Times New Roman" w:hAnsi="Times New Roman" w:cs="Times New Roman"/>
          <w:sz w:val="24"/>
          <w:szCs w:val="24"/>
        </w:rPr>
      </w:pPr>
    </w:p>
    <w:p w14:paraId="581706BD" w14:textId="066A6AEA" w:rsidR="0022702C" w:rsidRDefault="0022702C" w:rsidP="005A1BB8">
      <w:pPr>
        <w:rPr>
          <w:rFonts w:ascii="Times New Roman" w:hAnsi="Times New Roman" w:cs="Times New Roman"/>
          <w:sz w:val="24"/>
          <w:szCs w:val="24"/>
        </w:rPr>
      </w:pPr>
    </w:p>
    <w:p w14:paraId="3B9435DA" w14:textId="3FE2B16E" w:rsidR="0022702C" w:rsidRDefault="0022702C" w:rsidP="005A1BB8">
      <w:pPr>
        <w:rPr>
          <w:rFonts w:ascii="Times New Roman" w:hAnsi="Times New Roman" w:cs="Times New Roman"/>
          <w:sz w:val="24"/>
          <w:szCs w:val="24"/>
        </w:rPr>
      </w:pPr>
    </w:p>
    <w:p w14:paraId="16EEC334" w14:textId="77777777" w:rsidR="0022702C" w:rsidRDefault="0022702C" w:rsidP="0022702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0C36D6B" w14:textId="77777777" w:rsidR="0022702C" w:rsidRPr="00EF786D" w:rsidRDefault="0022702C" w:rsidP="0022702C">
      <w:pPr>
        <w:spacing w:after="0" w:line="240" w:lineRule="auto"/>
      </w:pPr>
      <w:r w:rsidRPr="00EF786D">
        <w:t>Marijana Markovikj</w:t>
      </w:r>
      <w:r>
        <w:t xml:space="preserve">, </w:t>
      </w:r>
      <w:r w:rsidRPr="00EF786D">
        <w:rPr>
          <w:rFonts w:eastAsia="Times New Roman"/>
        </w:rPr>
        <w:t>Saints Cyril and Methodius University of Skopje</w:t>
      </w:r>
      <w:r>
        <w:rPr>
          <w:rFonts w:eastAsia="Times New Roman"/>
        </w:rPr>
        <w:t>, Skopje</w:t>
      </w:r>
    </w:p>
    <w:p w14:paraId="44497F4F" w14:textId="77777777" w:rsidR="0022702C" w:rsidRDefault="0022702C" w:rsidP="0022702C">
      <w:pPr>
        <w:pStyle w:val="NormalWeb"/>
        <w:spacing w:before="0" w:beforeAutospacing="0" w:after="0" w:afterAutospacing="0"/>
      </w:pPr>
      <w:r w:rsidRPr="00EF786D">
        <w:t>Eleonara Serafimovska</w:t>
      </w:r>
      <w:r>
        <w:t xml:space="preserve">, </w:t>
      </w:r>
      <w:r w:rsidRPr="00EF786D">
        <w:t>Saints Cyril and Methodius University of Skopje</w:t>
      </w:r>
      <w:r>
        <w:t>, Skopje</w:t>
      </w:r>
    </w:p>
    <w:p w14:paraId="76BD9C81" w14:textId="52A5C095" w:rsidR="0022702C" w:rsidRDefault="0022702C" w:rsidP="005A1BB8">
      <w:pPr>
        <w:rPr>
          <w:rFonts w:ascii="Times New Roman" w:hAnsi="Times New Roman" w:cs="Times New Roman"/>
          <w:sz w:val="24"/>
          <w:szCs w:val="24"/>
        </w:rPr>
      </w:pPr>
    </w:p>
    <w:p w14:paraId="3514E9B8" w14:textId="77777777" w:rsidR="0022702C" w:rsidRDefault="0022702C" w:rsidP="0022702C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7E571820" w14:textId="77777777" w:rsidR="0022702C" w:rsidRDefault="0022702C" w:rsidP="0022702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1D2ECEB0" w14:textId="77777777" w:rsidR="00753694" w:rsidRDefault="00753694" w:rsidP="0022702C">
      <w:pPr>
        <w:spacing w:after="0" w:line="240" w:lineRule="auto"/>
        <w:rPr>
          <w:rFonts w:ascii="Times" w:hAnsi="Times" w:cs="Times"/>
        </w:rPr>
      </w:pPr>
    </w:p>
    <w:p w14:paraId="50141640" w14:textId="18981373" w:rsidR="0022702C" w:rsidRPr="004A11AB" w:rsidRDefault="0022702C" w:rsidP="0022702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DA67516" w14:textId="77777777" w:rsidR="0022702C" w:rsidRPr="004A11AB" w:rsidRDefault="0022702C" w:rsidP="0022702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E68CAE" w14:textId="77777777" w:rsidR="0022702C" w:rsidRPr="004A11AB" w:rsidRDefault="0022702C" w:rsidP="002270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8AFD82F" w14:textId="77777777" w:rsidR="0022702C" w:rsidRPr="004A11AB" w:rsidRDefault="0022702C" w:rsidP="002270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D056F45" w14:textId="77777777" w:rsidR="0022702C" w:rsidRPr="004A11AB" w:rsidRDefault="0022702C" w:rsidP="002270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48A8F00" w14:textId="77777777" w:rsidR="0022702C" w:rsidRPr="004A11AB" w:rsidRDefault="0022702C" w:rsidP="0022702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29C99E3" w14:textId="77777777" w:rsidR="0022702C" w:rsidRPr="004A11AB" w:rsidRDefault="0022702C" w:rsidP="0022702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CC87DB8" w14:textId="77777777" w:rsidR="0022702C" w:rsidRPr="004A11AB" w:rsidRDefault="0022702C" w:rsidP="0022702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28BD709" wp14:editId="19C529E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2FD4" w14:textId="77777777" w:rsidR="0022702C" w:rsidRPr="006670F4" w:rsidRDefault="0022702C" w:rsidP="0022702C">
      <w:pPr>
        <w:rPr>
          <w:rFonts w:ascii="Times New Roman" w:hAnsi="Times New Roman" w:cs="Times New Roman"/>
          <w:sz w:val="24"/>
          <w:szCs w:val="24"/>
        </w:rPr>
      </w:pPr>
    </w:p>
    <w:sectPr w:rsidR="0022702C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C34B49"/>
    <w:multiLevelType w:val="hybridMultilevel"/>
    <w:tmpl w:val="0AD87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B51D8"/>
    <w:multiLevelType w:val="hybridMultilevel"/>
    <w:tmpl w:val="4526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22702C"/>
    <w:rsid w:val="00310C09"/>
    <w:rsid w:val="00335CC3"/>
    <w:rsid w:val="005A1BB8"/>
    <w:rsid w:val="00601E0B"/>
    <w:rsid w:val="006670F4"/>
    <w:rsid w:val="00753694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2017-09-26T01:37:00Z</dcterms:created>
  <dcterms:modified xsi:type="dcterms:W3CDTF">2018-05-11T09:35:00Z</dcterms:modified>
</cp:coreProperties>
</file>