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86C17" w14:textId="55967FBA" w:rsidR="00FD58E9" w:rsidRDefault="00FD58E9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09EFF4FF" w14:textId="77777777" w:rsidR="00FD58E9" w:rsidRDefault="00FD58E9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FD27D12" w14:textId="497789D8" w:rsidR="005A1BB8" w:rsidRPr="00FD58E9" w:rsidRDefault="005A1BB8" w:rsidP="00FD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D58E9">
        <w:rPr>
          <w:rFonts w:ascii="Times New Roman" w:hAnsi="Times New Roman" w:cs="Times New Roman"/>
          <w:b/>
          <w:iCs/>
          <w:sz w:val="24"/>
          <w:szCs w:val="24"/>
        </w:rPr>
        <w:t>Subjective Happiness Scale</w:t>
      </w:r>
    </w:p>
    <w:p w14:paraId="3914EFFC" w14:textId="77777777" w:rsidR="006670F4" w:rsidRPr="006670F4" w:rsidRDefault="006670F4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3476538" w14:textId="77777777" w:rsidR="006670F4" w:rsidRPr="006670F4" w:rsidRDefault="006670F4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4770"/>
        <w:gridCol w:w="4590"/>
      </w:tblGrid>
      <w:tr w:rsidR="006670F4" w:rsidRPr="006670F4" w14:paraId="4090F731" w14:textId="77777777" w:rsidTr="006670F4">
        <w:trPr>
          <w:trHeight w:val="342"/>
        </w:trPr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030AE9" w14:textId="77777777" w:rsidR="006670F4" w:rsidRPr="006670F4" w:rsidRDefault="006670F4" w:rsidP="00667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Original English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63FF9" w14:textId="25CF833D" w:rsidR="006670F4" w:rsidRPr="006670F4" w:rsidRDefault="006670F4" w:rsidP="00667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Translation</w:t>
            </w:r>
            <w:r w:rsidR="00FD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</w:t>
            </w:r>
            <w:r w:rsidR="00E9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arathi)</w:t>
            </w:r>
          </w:p>
        </w:tc>
      </w:tr>
      <w:tr w:rsidR="00E9282A" w:rsidRPr="006670F4" w14:paraId="24197245" w14:textId="77777777" w:rsidTr="006670F4">
        <w:trPr>
          <w:trHeight w:val="765"/>
        </w:trPr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7F46F" w14:textId="77777777" w:rsidR="00E9282A" w:rsidRPr="00BE6030" w:rsidRDefault="00E9282A" w:rsidP="00BE60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each of the following questions, please indicate the point on the 7-point scale that best describes you: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913CC" w14:textId="77777777" w:rsidR="00E9282A" w:rsidRPr="00BE6030" w:rsidRDefault="00BE6030" w:rsidP="00BE60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पुढील</w:t>
            </w:r>
            <w:r w:rsidRPr="00BE6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दिलेल्या</w:t>
            </w:r>
            <w:r w:rsidRPr="00BE6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शब्द्समुहान्च्या</w:t>
            </w:r>
            <w:r w:rsidRPr="00BE6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आधारे</w:t>
            </w:r>
            <w:r w:rsidRPr="00BE6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स्वतःचे</w:t>
            </w:r>
            <w:r w:rsidRPr="00BE6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वर्णन</w:t>
            </w:r>
            <w:r w:rsidRPr="00BE6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करायचे</w:t>
            </w:r>
            <w:r w:rsidRPr="00BE6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झाल्यास</w:t>
            </w:r>
            <w:r w:rsidRPr="00BE6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ते</w:t>
            </w:r>
            <w:r w:rsidRPr="00BE6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कसे</w:t>
            </w:r>
            <w:r w:rsidRPr="00BE6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होईल</w:t>
            </w:r>
            <w:r w:rsidRPr="00BE6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हे</w:t>
            </w:r>
            <w:r w:rsidRPr="00BE6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कृपया</w:t>
            </w:r>
            <w:r w:rsidRPr="00BE6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दिलेल्या</w:t>
            </w:r>
            <w:r w:rsidRPr="00BE6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सात</w:t>
            </w:r>
            <w:r w:rsidRPr="00BE6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बिंदुंच्या</w:t>
            </w:r>
            <w:r w:rsidRPr="00BE6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मोजपट्टीवर</w:t>
            </w:r>
            <w:r w:rsidRPr="00BE6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दर्शवा</w:t>
            </w:r>
            <w:r w:rsidRPr="00BE6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E9282A" w:rsidRPr="006670F4" w14:paraId="66A410FE" w14:textId="77777777" w:rsidTr="006670F4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18FF6" w14:textId="77777777" w:rsidR="00E9282A" w:rsidRPr="00BE6030" w:rsidRDefault="00E9282A" w:rsidP="00BE60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general, I consider myself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13CDAD6" w14:textId="77777777" w:rsidR="00E9282A" w:rsidRPr="00BE6030" w:rsidRDefault="00BE6030" w:rsidP="00BE60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साधारणपणे</w:t>
            </w:r>
            <w:r w:rsidRPr="00BE6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माझे</w:t>
            </w:r>
            <w:r w:rsidRPr="00BE6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स्वतःबद्दलचे</w:t>
            </w:r>
            <w:r w:rsidRPr="00BE6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मत</w:t>
            </w:r>
            <w:r w:rsidRPr="00BE6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असे</w:t>
            </w:r>
            <w:r w:rsidRPr="00BE6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आहे</w:t>
            </w:r>
            <w:r w:rsidRPr="00BE6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की</w:t>
            </w:r>
            <w:r w:rsidRPr="00BE6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..</w:t>
            </w:r>
          </w:p>
        </w:tc>
      </w:tr>
      <w:tr w:rsidR="00BE6030" w:rsidRPr="006670F4" w14:paraId="42389572" w14:textId="77777777" w:rsidTr="003A10D8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CC487" w14:textId="77777777" w:rsidR="00BE6030" w:rsidRPr="00BE6030" w:rsidRDefault="00BE6030" w:rsidP="00BE60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 very happy person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C4A3B" w14:textId="77777777" w:rsidR="00BE6030" w:rsidRPr="00BE6030" w:rsidRDefault="00BE6030" w:rsidP="00BE6030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फारशी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आनंदी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न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राहणारी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व्यक्ती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.</w:t>
            </w:r>
          </w:p>
        </w:tc>
      </w:tr>
      <w:tr w:rsidR="00BE6030" w:rsidRPr="006670F4" w14:paraId="5EADE1D9" w14:textId="77777777" w:rsidTr="003A10D8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A125B" w14:textId="77777777" w:rsidR="00BE6030" w:rsidRPr="00BE6030" w:rsidRDefault="00BE6030" w:rsidP="00BE60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very happy person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EDBAA" w14:textId="77777777" w:rsidR="00BE6030" w:rsidRPr="00BE6030" w:rsidRDefault="00BE6030" w:rsidP="00BE6030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खूप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आनंदी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राहणारी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व्यक्ती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E6030" w:rsidRPr="006670F4" w14:paraId="57BA0E8F" w14:textId="77777777" w:rsidTr="00ED37E6">
        <w:trPr>
          <w:trHeight w:val="252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E1A8C" w14:textId="77777777" w:rsidR="00BE6030" w:rsidRPr="00BE6030" w:rsidRDefault="00BE6030" w:rsidP="00BE60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Compared to most of the people around me, I consider myself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D4919" w14:textId="77777777" w:rsidR="00BE6030" w:rsidRPr="00BE6030" w:rsidRDefault="00BE6030" w:rsidP="00BE6030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माझ्या</w:t>
            </w:r>
            <w:r w:rsidRPr="00BE603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अवतीभवतीच्या</w:t>
            </w:r>
            <w:r w:rsidRPr="00BE603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लोकांशी</w:t>
            </w:r>
            <w:r w:rsidRPr="00BE603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तुलना</w:t>
            </w:r>
            <w:r w:rsidRPr="00BE603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केली</w:t>
            </w:r>
            <w:r w:rsidRPr="00BE603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तर</w:t>
            </w:r>
            <w:r w:rsidRPr="00BE603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मी</w:t>
            </w:r>
            <w:r w:rsidRPr="00BE603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स्वतःला</w:t>
            </w:r>
            <w:r w:rsidRPr="00BE6030">
              <w:rPr>
                <w:rFonts w:eastAsia="Times New Roman"/>
                <w:color w:val="000000"/>
                <w:sz w:val="20"/>
                <w:szCs w:val="20"/>
              </w:rPr>
              <w:t xml:space="preserve"> ........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समजेन</w:t>
            </w:r>
            <w:r w:rsidRPr="00BE603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E6030" w:rsidRPr="006670F4" w14:paraId="0997F7A5" w14:textId="77777777" w:rsidTr="00ED37E6">
        <w:trPr>
          <w:trHeight w:val="27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D72EC" w14:textId="77777777" w:rsidR="00BE6030" w:rsidRPr="00BE6030" w:rsidRDefault="00BE6030" w:rsidP="00BE60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 happy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E7B96" w14:textId="77777777" w:rsidR="00BE6030" w:rsidRPr="00BE6030" w:rsidRDefault="00BE6030" w:rsidP="00BE6030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कमी</w:t>
            </w:r>
            <w:r w:rsidRPr="00BE603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आनंदी</w:t>
            </w:r>
            <w:r w:rsidRPr="00BE603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E6030" w:rsidRPr="006670F4" w14:paraId="014DD4A2" w14:textId="77777777" w:rsidTr="00ED37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439BA" w14:textId="77777777" w:rsidR="00BE6030" w:rsidRPr="00BE6030" w:rsidRDefault="00BE6030" w:rsidP="00BE60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 happy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764AC" w14:textId="77777777" w:rsidR="00BE6030" w:rsidRPr="00BE6030" w:rsidRDefault="00BE6030" w:rsidP="00BE6030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जास्त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आनंदी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E6030" w:rsidRPr="006670F4" w14:paraId="14E45EF5" w14:textId="77777777" w:rsidTr="00ED37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2FC88" w14:textId="77777777" w:rsidR="00BE6030" w:rsidRPr="00BE6030" w:rsidRDefault="00BE6030" w:rsidP="00BE60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 people are generally very happy. They enjoy life regardless of what is going on, getting the most out of everything. </w:t>
            </w:r>
            <w:r w:rsidRPr="00BE6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To what extent does this characterization describe you?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EB14C" w14:textId="77777777" w:rsidR="00BE6030" w:rsidRPr="00BE6030" w:rsidRDefault="00BE6030" w:rsidP="00BE6030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काही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लोक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साधारणपणे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नेहेमीच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आनंदी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असतात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परिस्थितीच्या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निरपेक्ष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ते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जीवनाचा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आनंद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लुटतात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तुम्हाला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हे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व्यक्तिचित्रण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किती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लागू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पडते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?. </w:t>
            </w:r>
          </w:p>
        </w:tc>
      </w:tr>
      <w:tr w:rsidR="00BE6030" w:rsidRPr="006670F4" w14:paraId="110AEA25" w14:textId="77777777" w:rsidTr="00ED37E6">
        <w:trPr>
          <w:trHeight w:val="297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B8A87" w14:textId="77777777" w:rsidR="00BE6030" w:rsidRPr="00BE6030" w:rsidRDefault="00BE6030" w:rsidP="00BE60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at all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E0AA2" w14:textId="77777777" w:rsidR="00BE6030" w:rsidRPr="00BE6030" w:rsidRDefault="00BE6030" w:rsidP="00BE603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अजिबात</w:t>
            </w:r>
            <w:r w:rsidRPr="00BE603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नाही</w:t>
            </w:r>
            <w:r w:rsidRPr="00BE6030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E6030" w:rsidRPr="006670F4" w14:paraId="16F678E9" w14:textId="77777777" w:rsidTr="00ED37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53DEB" w14:textId="77777777" w:rsidR="00BE6030" w:rsidRPr="00BE6030" w:rsidRDefault="00BE6030" w:rsidP="00BE60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great deal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54E38" w14:textId="77777777" w:rsidR="00BE6030" w:rsidRPr="00BE6030" w:rsidRDefault="00BE6030" w:rsidP="00BE6030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पुष्कळ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प्रमाणात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E6030" w:rsidRPr="006670F4" w14:paraId="12FDCEB7" w14:textId="77777777" w:rsidTr="00ED37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94FD3" w14:textId="77777777" w:rsidR="00BE6030" w:rsidRPr="00BE6030" w:rsidRDefault="00BE6030" w:rsidP="00BE60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 people are generally not very happy. Although they are not depressed, they never seem as happy as they might be. </w:t>
            </w:r>
            <w:r w:rsidRPr="00BE6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To what extent does this characterization describe you?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80894" w14:textId="77777777" w:rsidR="00BE6030" w:rsidRPr="00BE6030" w:rsidRDefault="00BE6030" w:rsidP="00BE6030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काही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लोक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हे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साधारणपणे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कधीच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आनंदी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नसतात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म्हणजे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ते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निराश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असतात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असे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नाही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पण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ते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दिसायला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हवेत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तसे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आनंदी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पण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दिसत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नाहीत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.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हे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तुम्हाला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किती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प्रमाणात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लागू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पडते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?. </w:t>
            </w:r>
          </w:p>
        </w:tc>
      </w:tr>
      <w:tr w:rsidR="00BE6030" w:rsidRPr="006670F4" w14:paraId="3137789D" w14:textId="77777777" w:rsidTr="006C1460">
        <w:trPr>
          <w:trHeight w:val="387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FF7C2" w14:textId="77777777" w:rsidR="00BE6030" w:rsidRPr="00BE6030" w:rsidRDefault="00BE6030" w:rsidP="00BE60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at all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08692" w14:textId="77777777" w:rsidR="00BE6030" w:rsidRPr="00BE6030" w:rsidRDefault="00BE6030" w:rsidP="00BE6030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अजिबात</w:t>
            </w:r>
            <w:r w:rsidRPr="00BE603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नाही</w:t>
            </w:r>
            <w:r w:rsidRPr="00BE6030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E6030" w:rsidRPr="006670F4" w14:paraId="483EDA93" w14:textId="77777777" w:rsidTr="00BE6030">
        <w:trPr>
          <w:trHeight w:val="243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AF641" w14:textId="77777777" w:rsidR="00BE6030" w:rsidRPr="00BE6030" w:rsidRDefault="00BE6030" w:rsidP="00BE60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great deal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5DF92" w14:textId="77777777" w:rsidR="00BE6030" w:rsidRPr="00BE6030" w:rsidRDefault="00BE6030" w:rsidP="00BE6030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पुष्कळ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BE6030">
              <w:rPr>
                <w:rFonts w:ascii="Mangal" w:eastAsia="Mangal" w:hAnsi="Mangal" w:cs="Mangal"/>
                <w:color w:val="000000"/>
                <w:sz w:val="20"/>
                <w:szCs w:val="20"/>
              </w:rPr>
              <w:t>प्रमाणात</w:t>
            </w:r>
            <w:r w:rsidRPr="00BE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E542108" w14:textId="24EA7887" w:rsidR="000E10B2" w:rsidRDefault="000E10B2" w:rsidP="005A1BB8">
      <w:pPr>
        <w:rPr>
          <w:rFonts w:ascii="Times New Roman" w:hAnsi="Times New Roman" w:cs="Times New Roman"/>
          <w:sz w:val="24"/>
          <w:szCs w:val="24"/>
        </w:rPr>
      </w:pPr>
    </w:p>
    <w:p w14:paraId="521EA3D1" w14:textId="7C7F5B6B" w:rsidR="00FD58E9" w:rsidRDefault="00FD58E9" w:rsidP="005A1BB8">
      <w:pPr>
        <w:rPr>
          <w:rFonts w:ascii="Times New Roman" w:hAnsi="Times New Roman" w:cs="Times New Roman"/>
          <w:sz w:val="24"/>
          <w:szCs w:val="24"/>
        </w:rPr>
      </w:pPr>
    </w:p>
    <w:p w14:paraId="670A2DAD" w14:textId="77777777" w:rsidR="00FD58E9" w:rsidRDefault="00FD58E9" w:rsidP="00FD58E9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0C8726CF" w14:textId="77777777" w:rsidR="00FD58E9" w:rsidRDefault="00FD58E9" w:rsidP="00FD58E9">
      <w:pPr>
        <w:pStyle w:val="NormalWeb"/>
        <w:spacing w:before="0" w:beforeAutospacing="0" w:after="0" w:afterAutospacing="0"/>
      </w:pPr>
      <w:r w:rsidRPr="00EF786D">
        <w:t>Anagha Lavalekar</w:t>
      </w:r>
      <w:r>
        <w:t xml:space="preserve">, </w:t>
      </w:r>
      <w:r w:rsidRPr="00EF786D">
        <w:t>Jnana Prabodihini’s Institute of Psychology, Pune</w:t>
      </w:r>
    </w:p>
    <w:p w14:paraId="3CE3178D" w14:textId="37E893CA" w:rsidR="00FD58E9" w:rsidRDefault="00FD58E9" w:rsidP="005A1BB8">
      <w:pPr>
        <w:rPr>
          <w:rFonts w:ascii="Times New Roman" w:hAnsi="Times New Roman" w:cs="Times New Roman"/>
          <w:sz w:val="24"/>
          <w:szCs w:val="24"/>
        </w:rPr>
      </w:pPr>
    </w:p>
    <w:p w14:paraId="060AD9EA" w14:textId="77777777" w:rsidR="00FD58E9" w:rsidRDefault="00FD58E9" w:rsidP="00FD58E9">
      <w:pPr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</w:rPr>
      </w:pPr>
      <w:r>
        <w:rPr>
          <w:rFonts w:ascii="Times" w:hAnsi="Times" w:cs="Times"/>
        </w:rPr>
        <w:t>Reference for the Subjective Happiness Scale:</w:t>
      </w:r>
    </w:p>
    <w:p w14:paraId="6956A5EB" w14:textId="77777777" w:rsidR="00FD58E9" w:rsidRDefault="00FD58E9" w:rsidP="00FD58E9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Lyubomirsky, S., &amp; Lepper, H. S. (1999). A measure of subjective happiness: Preliminary reliability and construct validation. </w:t>
      </w:r>
      <w:r>
        <w:rPr>
          <w:rFonts w:ascii="Times" w:hAnsi="Times" w:cs="Times"/>
          <w:i/>
          <w:iCs/>
        </w:rPr>
        <w:t>Social Indicators Research</w:t>
      </w:r>
      <w:r>
        <w:rPr>
          <w:rFonts w:ascii="Times" w:hAnsi="Times" w:cs="Times"/>
        </w:rPr>
        <w:t xml:space="preserve">, </w:t>
      </w:r>
      <w:r>
        <w:rPr>
          <w:rFonts w:ascii="Times" w:hAnsi="Times" w:cs="Times"/>
          <w:i/>
          <w:iCs/>
        </w:rPr>
        <w:t>46</w:t>
      </w:r>
      <w:r>
        <w:rPr>
          <w:rFonts w:ascii="Times" w:hAnsi="Times" w:cs="Times"/>
        </w:rPr>
        <w:t>, 137-155.</w:t>
      </w:r>
    </w:p>
    <w:p w14:paraId="4CCB99FA" w14:textId="77777777" w:rsidR="001C4AA5" w:rsidRDefault="001C4AA5" w:rsidP="001C4AA5">
      <w:pPr>
        <w:autoSpaceDE w:val="0"/>
        <w:autoSpaceDN w:val="0"/>
        <w:adjustRightInd w:val="0"/>
        <w:spacing w:after="0" w:line="240" w:lineRule="auto"/>
        <w:ind w:right="-720"/>
        <w:rPr>
          <w:rFonts w:ascii="Symbol" w:hAnsi="Symbol" w:cs="Symbol"/>
        </w:rPr>
      </w:pPr>
    </w:p>
    <w:p w14:paraId="0E6D04AE" w14:textId="115A35B8" w:rsidR="00FD58E9" w:rsidRPr="004A11AB" w:rsidRDefault="00FD58E9" w:rsidP="001C4AA5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07593DD6" w14:textId="77777777" w:rsidR="00FD58E9" w:rsidRPr="004A11AB" w:rsidRDefault="00FD58E9" w:rsidP="00FD58E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5A5FE2E" w14:textId="77777777" w:rsidR="00FD58E9" w:rsidRPr="004A11AB" w:rsidRDefault="00FD58E9" w:rsidP="00FD58E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4C14F078" w14:textId="77777777" w:rsidR="00FD58E9" w:rsidRPr="004A11AB" w:rsidRDefault="00FD58E9" w:rsidP="00FD58E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5A5A098D" w14:textId="77777777" w:rsidR="00FD58E9" w:rsidRPr="004A11AB" w:rsidRDefault="00FD58E9" w:rsidP="00FD58E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4B2D5DE2" w14:textId="77777777" w:rsidR="00FD58E9" w:rsidRPr="004A11AB" w:rsidRDefault="00FD58E9" w:rsidP="00FD58E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26778404" w14:textId="77777777" w:rsidR="00FD58E9" w:rsidRPr="004A11AB" w:rsidRDefault="00FD58E9" w:rsidP="00FD58E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21049EB" w14:textId="77777777" w:rsidR="00FD58E9" w:rsidRPr="004A11AB" w:rsidRDefault="00FD58E9" w:rsidP="00FD58E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55F0AC9D" wp14:editId="0D1AE0A0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D0778" w14:textId="77777777" w:rsidR="00FD58E9" w:rsidRPr="006670F4" w:rsidRDefault="00FD58E9" w:rsidP="00FD58E9">
      <w:pPr>
        <w:rPr>
          <w:rFonts w:ascii="Times New Roman" w:hAnsi="Times New Roman" w:cs="Times New Roman"/>
          <w:sz w:val="24"/>
          <w:szCs w:val="24"/>
        </w:rPr>
      </w:pPr>
    </w:p>
    <w:sectPr w:rsidR="00FD58E9" w:rsidRPr="00667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F52683"/>
    <w:multiLevelType w:val="hybridMultilevel"/>
    <w:tmpl w:val="655E1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E4F04"/>
    <w:multiLevelType w:val="hybridMultilevel"/>
    <w:tmpl w:val="04463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B8"/>
    <w:rsid w:val="000E10B2"/>
    <w:rsid w:val="001C4AA5"/>
    <w:rsid w:val="005A1BB8"/>
    <w:rsid w:val="00601E0B"/>
    <w:rsid w:val="006670F4"/>
    <w:rsid w:val="00BE6030"/>
    <w:rsid w:val="00E9282A"/>
    <w:rsid w:val="00FD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2753C"/>
  <w15:chartTrackingRefBased/>
  <w15:docId w15:val="{F72DE477-2BA2-48BD-815B-88B33BDA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0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2017-09-26T01:28:00Z</dcterms:created>
  <dcterms:modified xsi:type="dcterms:W3CDTF">2018-05-11T09:35:00Z</dcterms:modified>
</cp:coreProperties>
</file>