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0F962" w14:textId="45A32723" w:rsidR="00A11FE3" w:rsidRDefault="00A11FE3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390D0B2" w14:textId="77777777" w:rsidR="00A11FE3" w:rsidRDefault="00A11FE3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C979D93" w14:textId="411BD395" w:rsidR="005A1BB8" w:rsidRPr="00A11FE3" w:rsidRDefault="005A1BB8" w:rsidP="00A11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11FE3">
        <w:rPr>
          <w:rFonts w:ascii="Times New Roman" w:hAnsi="Times New Roman" w:cs="Times New Roman"/>
          <w:b/>
          <w:iCs/>
          <w:sz w:val="24"/>
          <w:szCs w:val="24"/>
        </w:rPr>
        <w:t>Subjective Happiness Scale</w:t>
      </w:r>
    </w:p>
    <w:p w14:paraId="5F84FB06" w14:textId="77777777" w:rsidR="006670F4" w:rsidRPr="006670F4" w:rsidRDefault="006670F4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B9F014E" w14:textId="77777777" w:rsidR="006670F4" w:rsidRPr="006670F4" w:rsidRDefault="006670F4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3950" w:type="dxa"/>
        <w:tblLook w:val="04A0" w:firstRow="1" w:lastRow="0" w:firstColumn="1" w:lastColumn="0" w:noHBand="0" w:noVBand="1"/>
      </w:tblPr>
      <w:tblGrid>
        <w:gridCol w:w="4770"/>
        <w:gridCol w:w="4590"/>
        <w:gridCol w:w="4590"/>
      </w:tblGrid>
      <w:tr w:rsidR="006670F4" w:rsidRPr="006670F4" w14:paraId="1CDF4040" w14:textId="77777777" w:rsidTr="00E92CE6">
        <w:trPr>
          <w:gridAfter w:val="1"/>
          <w:wAfter w:w="4590" w:type="dxa"/>
          <w:trHeight w:val="342"/>
        </w:trPr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01C4EE" w14:textId="77777777" w:rsidR="006670F4" w:rsidRPr="006670F4" w:rsidRDefault="006670F4" w:rsidP="00667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Original English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CD61F" w14:textId="5BBDD133" w:rsidR="006670F4" w:rsidRPr="006670F4" w:rsidRDefault="006670F4" w:rsidP="00667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Translation</w:t>
            </w:r>
            <w:r w:rsidR="005C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(Portuguese)</w:t>
            </w:r>
          </w:p>
        </w:tc>
      </w:tr>
      <w:tr w:rsidR="00E92CE6" w:rsidRPr="006670F4" w14:paraId="3ACDFC6D" w14:textId="77777777" w:rsidTr="00E92CE6">
        <w:trPr>
          <w:trHeight w:val="765"/>
        </w:trPr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09AB0" w14:textId="77777777" w:rsidR="00E92CE6" w:rsidRPr="005C11B3" w:rsidRDefault="00E92CE6" w:rsidP="005C1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each of the following questions, please indicate the point on the 7-point scale that best describes you: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77F42" w14:textId="77777777" w:rsidR="005C11B3" w:rsidRPr="005C11B3" w:rsidRDefault="005C11B3" w:rsidP="005C11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5C11B3">
              <w:rPr>
                <w:rFonts w:ascii="Arial" w:eastAsia="Times New Roman" w:hAnsi="Arial" w:cs="Arial"/>
              </w:rPr>
              <w:t xml:space="preserve">Para cada uma das seguintes questões, por favor, </w:t>
            </w:r>
            <w:r w:rsidRPr="005C11B3">
              <w:rPr>
                <w:rFonts w:ascii="Arial" w:eastAsia="Times New Roman" w:hAnsi="Arial" w:cs="Arial"/>
                <w:color w:val="000000" w:themeColor="text1"/>
              </w:rPr>
              <w:t>indique qual dos sete pontos da escala melhor descreve você:</w:t>
            </w:r>
          </w:p>
          <w:p w14:paraId="012B17B3" w14:textId="22AA7433" w:rsidR="00E92CE6" w:rsidRPr="005C11B3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6D38E59F" w14:textId="77777777" w:rsidR="00E92CE6" w:rsidRPr="006670F4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CE6" w:rsidRPr="006670F4" w14:paraId="547A64B6" w14:textId="77777777" w:rsidTr="00E92C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9A3C3" w14:textId="77777777" w:rsidR="00E92CE6" w:rsidRPr="005C11B3" w:rsidRDefault="00E92CE6" w:rsidP="005C1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general, I consider myself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2DAA0E4" w14:textId="77777777" w:rsidR="005C11B3" w:rsidRPr="005C11B3" w:rsidRDefault="005C11B3" w:rsidP="005C11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C11B3">
              <w:rPr>
                <w:rFonts w:ascii="Arial" w:eastAsia="Times New Roman" w:hAnsi="Arial" w:cs="Arial"/>
              </w:rPr>
              <w:t>Em geral, eu me considero</w:t>
            </w:r>
          </w:p>
          <w:p w14:paraId="08EC323B" w14:textId="0ACA0E60" w:rsidR="00E92CE6" w:rsidRPr="005C11B3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684FB25C" w14:textId="77777777" w:rsidR="00E92CE6" w:rsidRPr="006670F4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1B3" w:rsidRPr="006670F4" w14:paraId="79D069A1" w14:textId="77777777" w:rsidTr="001802FC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68C88" w14:textId="77777777" w:rsidR="005C11B3" w:rsidRPr="005C11B3" w:rsidRDefault="005C11B3" w:rsidP="005C1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 very happy person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A2542" w14:textId="1D905CAE" w:rsidR="005C11B3" w:rsidRPr="005C11B3" w:rsidRDefault="005C11B3" w:rsidP="005C11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1B3">
              <w:rPr>
                <w:rFonts w:ascii="Arial" w:eastAsia="Times New Roman" w:hAnsi="Arial" w:cs="Arial"/>
              </w:rPr>
              <w:t>Uma pessoa não muito feliz</w:t>
            </w:r>
          </w:p>
        </w:tc>
        <w:tc>
          <w:tcPr>
            <w:tcW w:w="4590" w:type="dxa"/>
          </w:tcPr>
          <w:p w14:paraId="63742586" w14:textId="77777777" w:rsidR="005C11B3" w:rsidRPr="006670F4" w:rsidRDefault="005C11B3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1B3" w:rsidRPr="006670F4" w14:paraId="0218C9FD" w14:textId="77777777" w:rsidTr="001802FC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15187" w14:textId="77777777" w:rsidR="005C11B3" w:rsidRPr="005C11B3" w:rsidRDefault="005C11B3" w:rsidP="005C1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very happy person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1949D" w14:textId="2C324A14" w:rsidR="005C11B3" w:rsidRPr="005C11B3" w:rsidRDefault="005C11B3" w:rsidP="005C11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1B3">
              <w:rPr>
                <w:rFonts w:ascii="Arial" w:eastAsia="Times New Roman" w:hAnsi="Arial" w:cs="Arial"/>
              </w:rPr>
              <w:t>Uma pessoa muito feliz</w:t>
            </w:r>
          </w:p>
        </w:tc>
        <w:tc>
          <w:tcPr>
            <w:tcW w:w="4590" w:type="dxa"/>
          </w:tcPr>
          <w:p w14:paraId="35BF2C71" w14:textId="77777777" w:rsidR="005C11B3" w:rsidRPr="006670F4" w:rsidRDefault="005C11B3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1B3" w:rsidRPr="006670F4" w14:paraId="02701A38" w14:textId="77777777" w:rsidTr="00620615">
        <w:trPr>
          <w:trHeight w:val="252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9A7B6" w14:textId="77777777" w:rsidR="005C11B3" w:rsidRPr="005C11B3" w:rsidRDefault="005C11B3" w:rsidP="005C1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Compared to most of the people around me, I consider myself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39874" w14:textId="5F150FB2" w:rsidR="005C11B3" w:rsidRPr="005C11B3" w:rsidRDefault="005C11B3" w:rsidP="005C11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1B3">
              <w:rPr>
                <w:rFonts w:ascii="Arial" w:eastAsia="Times New Roman" w:hAnsi="Arial" w:cs="Arial"/>
              </w:rPr>
              <w:t>Comparado com a maioria das pessoas ao meu redor, eu me considero</w:t>
            </w:r>
          </w:p>
        </w:tc>
        <w:tc>
          <w:tcPr>
            <w:tcW w:w="4590" w:type="dxa"/>
          </w:tcPr>
          <w:p w14:paraId="12AC98D7" w14:textId="77777777" w:rsidR="005C11B3" w:rsidRPr="006670F4" w:rsidRDefault="005C11B3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1B3" w:rsidRPr="006670F4" w14:paraId="383B9D84" w14:textId="77777777" w:rsidTr="00620615">
        <w:trPr>
          <w:trHeight w:val="27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A8CF8" w14:textId="77777777" w:rsidR="005C11B3" w:rsidRPr="005C11B3" w:rsidRDefault="005C11B3" w:rsidP="005C1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 happy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EC989" w14:textId="3C37CD4F" w:rsidR="005C11B3" w:rsidRPr="005C11B3" w:rsidRDefault="005C11B3" w:rsidP="005C11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1B3">
              <w:rPr>
                <w:rFonts w:ascii="Arial" w:eastAsia="Times New Roman" w:hAnsi="Arial" w:cs="Arial"/>
              </w:rPr>
              <w:t>Menos feliz</w:t>
            </w:r>
          </w:p>
        </w:tc>
        <w:tc>
          <w:tcPr>
            <w:tcW w:w="4590" w:type="dxa"/>
          </w:tcPr>
          <w:p w14:paraId="31B6432B" w14:textId="77777777" w:rsidR="005C11B3" w:rsidRPr="006670F4" w:rsidRDefault="005C11B3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1B3" w:rsidRPr="006670F4" w14:paraId="6BA9E4AD" w14:textId="77777777" w:rsidTr="00620615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6A313" w14:textId="77777777" w:rsidR="005C11B3" w:rsidRPr="005C11B3" w:rsidRDefault="005C11B3" w:rsidP="005C1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 happy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AECBE" w14:textId="0B5F596D" w:rsidR="005C11B3" w:rsidRPr="005C11B3" w:rsidRDefault="005C11B3" w:rsidP="005C11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1B3">
              <w:rPr>
                <w:rFonts w:ascii="Arial" w:eastAsia="Times New Roman" w:hAnsi="Arial" w:cs="Arial"/>
              </w:rPr>
              <w:t>Mais feliz</w:t>
            </w:r>
          </w:p>
        </w:tc>
        <w:tc>
          <w:tcPr>
            <w:tcW w:w="4590" w:type="dxa"/>
          </w:tcPr>
          <w:p w14:paraId="1BD8EA86" w14:textId="77777777" w:rsidR="005C11B3" w:rsidRPr="006670F4" w:rsidRDefault="005C11B3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1B3" w:rsidRPr="006670F4" w14:paraId="19B521DA" w14:textId="77777777" w:rsidTr="00620615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6C46B" w14:textId="77777777" w:rsidR="005C11B3" w:rsidRPr="005C11B3" w:rsidRDefault="005C11B3" w:rsidP="005C1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 people are generally very happy. They enjoy life regardless of what is going on, getting the most out of everything. </w:t>
            </w:r>
            <w:r w:rsidRPr="005C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To what extent does this characterization describe you?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A3B93" w14:textId="00976D25" w:rsidR="005C11B3" w:rsidRPr="005C11B3" w:rsidRDefault="005C11B3" w:rsidP="005C11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1B3">
              <w:rPr>
                <w:rFonts w:ascii="Arial" w:eastAsia="Times New Roman" w:hAnsi="Arial" w:cs="Arial"/>
              </w:rPr>
              <w:t>Algumas pessoas são geralmente muito felizes. Eles gozam a vida, independentemente do que está acontecendo, tirando o máximo proveito de tudo. Em que medida essa caracterização descreve você?</w:t>
            </w:r>
          </w:p>
        </w:tc>
        <w:tc>
          <w:tcPr>
            <w:tcW w:w="4590" w:type="dxa"/>
          </w:tcPr>
          <w:p w14:paraId="24EC563D" w14:textId="77777777" w:rsidR="005C11B3" w:rsidRPr="006670F4" w:rsidRDefault="005C11B3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1B3" w:rsidRPr="006670F4" w14:paraId="7F28AEEA" w14:textId="77777777" w:rsidTr="00620615">
        <w:trPr>
          <w:trHeight w:val="297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06ACE" w14:textId="77777777" w:rsidR="005C11B3" w:rsidRPr="005C11B3" w:rsidRDefault="005C11B3" w:rsidP="005C1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at all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E4D08" w14:textId="38D2C188" w:rsidR="005C11B3" w:rsidRPr="005C11B3" w:rsidRDefault="005C11B3" w:rsidP="005C11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1B3">
              <w:rPr>
                <w:rFonts w:ascii="Arial" w:eastAsia="Times New Roman" w:hAnsi="Arial" w:cs="Arial"/>
              </w:rPr>
              <w:t>Nem um pouco</w:t>
            </w:r>
          </w:p>
        </w:tc>
        <w:tc>
          <w:tcPr>
            <w:tcW w:w="4590" w:type="dxa"/>
          </w:tcPr>
          <w:p w14:paraId="628E10D5" w14:textId="77777777" w:rsidR="005C11B3" w:rsidRPr="006670F4" w:rsidRDefault="005C11B3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1B3" w:rsidRPr="006670F4" w14:paraId="1746A2E0" w14:textId="77777777" w:rsidTr="00620615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B4AA8" w14:textId="77777777" w:rsidR="005C11B3" w:rsidRPr="005C11B3" w:rsidRDefault="005C11B3" w:rsidP="005C1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great deal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BEE6A" w14:textId="189C692D" w:rsidR="005C11B3" w:rsidRPr="005C11B3" w:rsidRDefault="005C11B3" w:rsidP="005C11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1B3">
              <w:rPr>
                <w:rFonts w:ascii="Arial" w:eastAsia="Times New Roman" w:hAnsi="Arial" w:cs="Arial"/>
              </w:rPr>
              <w:t>Muito</w:t>
            </w:r>
          </w:p>
        </w:tc>
        <w:tc>
          <w:tcPr>
            <w:tcW w:w="4590" w:type="dxa"/>
          </w:tcPr>
          <w:p w14:paraId="0EF63B1E" w14:textId="77777777" w:rsidR="005C11B3" w:rsidRPr="006670F4" w:rsidRDefault="005C11B3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1B3" w:rsidRPr="006670F4" w14:paraId="6C7C8173" w14:textId="77777777" w:rsidTr="005C11B3">
        <w:trPr>
          <w:trHeight w:val="1836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32EF7" w14:textId="77777777" w:rsidR="005C11B3" w:rsidRPr="005C11B3" w:rsidRDefault="005C11B3" w:rsidP="005C1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 people are generally not very happy. Although they are not depressed, they never seem as happy as they might be. </w:t>
            </w:r>
            <w:r w:rsidRPr="005C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To what extent does this characterization describe you?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58D6710" w14:textId="7810C5EA" w:rsidR="005C11B3" w:rsidRPr="005C11B3" w:rsidRDefault="005C11B3" w:rsidP="005C11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1B3">
              <w:rPr>
                <w:rFonts w:ascii="Arial" w:eastAsia="Times New Roman" w:hAnsi="Arial" w:cs="Arial"/>
                <w:bCs/>
                <w:color w:val="000000" w:themeColor="text1"/>
              </w:rPr>
              <w:t>Algumas pessoas são geralmente não muito felizes. Embora não sejam deprimidas, elas nunca aparentam estar tão felizes quanto poderiam ser.  Em que medida essa caracterização descreve você?</w:t>
            </w:r>
          </w:p>
        </w:tc>
        <w:tc>
          <w:tcPr>
            <w:tcW w:w="4590" w:type="dxa"/>
          </w:tcPr>
          <w:p w14:paraId="3CB7A688" w14:textId="77777777" w:rsidR="005C11B3" w:rsidRPr="006670F4" w:rsidRDefault="005C11B3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1B3" w:rsidRPr="006670F4" w14:paraId="27D0E969" w14:textId="77777777" w:rsidTr="00977C6F">
        <w:trPr>
          <w:trHeight w:val="387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F1501" w14:textId="77777777" w:rsidR="005C11B3" w:rsidRPr="005C11B3" w:rsidRDefault="005C11B3" w:rsidP="005C1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at all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5CDDC" w14:textId="3545C514" w:rsidR="005C11B3" w:rsidRPr="005C11B3" w:rsidRDefault="005C11B3" w:rsidP="005C11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1B3">
              <w:rPr>
                <w:rFonts w:ascii="Arial" w:eastAsia="Times New Roman" w:hAnsi="Arial" w:cs="Arial"/>
              </w:rPr>
              <w:t>Nem um pouco</w:t>
            </w:r>
          </w:p>
        </w:tc>
        <w:tc>
          <w:tcPr>
            <w:tcW w:w="4590" w:type="dxa"/>
          </w:tcPr>
          <w:p w14:paraId="7BC74C8E" w14:textId="77777777" w:rsidR="005C11B3" w:rsidRPr="006670F4" w:rsidRDefault="005C11B3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1B3" w:rsidRPr="006670F4" w14:paraId="737C45B0" w14:textId="77777777" w:rsidTr="00977C6F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72482" w14:textId="77777777" w:rsidR="005C11B3" w:rsidRPr="005C11B3" w:rsidRDefault="005C11B3" w:rsidP="005C1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great deal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04E05" w14:textId="1C5832F0" w:rsidR="005C11B3" w:rsidRPr="005C11B3" w:rsidRDefault="005C11B3" w:rsidP="005C11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1B3">
              <w:rPr>
                <w:rFonts w:ascii="Arial" w:eastAsia="Times New Roman" w:hAnsi="Arial" w:cs="Arial"/>
              </w:rPr>
              <w:t>Muito</w:t>
            </w:r>
          </w:p>
        </w:tc>
        <w:tc>
          <w:tcPr>
            <w:tcW w:w="4590" w:type="dxa"/>
          </w:tcPr>
          <w:p w14:paraId="5A9DD188" w14:textId="77777777" w:rsidR="005C11B3" w:rsidRPr="006670F4" w:rsidRDefault="005C11B3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18A77BD" w14:textId="1F2147D4" w:rsidR="000E10B2" w:rsidRDefault="000E10B2" w:rsidP="005A1BB8">
      <w:pPr>
        <w:rPr>
          <w:rFonts w:ascii="Times New Roman" w:hAnsi="Times New Roman" w:cs="Times New Roman"/>
          <w:sz w:val="24"/>
          <w:szCs w:val="24"/>
        </w:rPr>
      </w:pPr>
    </w:p>
    <w:p w14:paraId="5ACD48E3" w14:textId="10720123" w:rsidR="00A11FE3" w:rsidRDefault="00A11FE3" w:rsidP="005A1BB8">
      <w:pPr>
        <w:rPr>
          <w:rFonts w:ascii="Times New Roman" w:hAnsi="Times New Roman" w:cs="Times New Roman"/>
          <w:sz w:val="24"/>
          <w:szCs w:val="24"/>
        </w:rPr>
      </w:pPr>
    </w:p>
    <w:p w14:paraId="00A258EF" w14:textId="6F3A8BA8" w:rsidR="00A11FE3" w:rsidRDefault="00A11FE3" w:rsidP="005A1BB8">
      <w:pPr>
        <w:rPr>
          <w:rFonts w:ascii="Times New Roman" w:hAnsi="Times New Roman" w:cs="Times New Roman"/>
          <w:sz w:val="24"/>
          <w:szCs w:val="24"/>
        </w:rPr>
      </w:pPr>
    </w:p>
    <w:p w14:paraId="340CAD23" w14:textId="655AD587" w:rsidR="00A11FE3" w:rsidRDefault="00A11FE3" w:rsidP="005A1BB8">
      <w:pPr>
        <w:rPr>
          <w:rFonts w:ascii="Times New Roman" w:hAnsi="Times New Roman" w:cs="Times New Roman"/>
          <w:sz w:val="24"/>
          <w:szCs w:val="24"/>
        </w:rPr>
      </w:pPr>
    </w:p>
    <w:p w14:paraId="68BE96A0" w14:textId="72A55841" w:rsidR="00A11FE3" w:rsidRDefault="00A11FE3" w:rsidP="005A1BB8">
      <w:pPr>
        <w:rPr>
          <w:rFonts w:ascii="Times New Roman" w:hAnsi="Times New Roman" w:cs="Times New Roman"/>
          <w:sz w:val="24"/>
          <w:szCs w:val="24"/>
        </w:rPr>
      </w:pPr>
    </w:p>
    <w:p w14:paraId="4C37B78A" w14:textId="108901C7" w:rsidR="00A11FE3" w:rsidRDefault="00A11FE3" w:rsidP="005A1BB8">
      <w:pPr>
        <w:rPr>
          <w:rFonts w:ascii="Times New Roman" w:hAnsi="Times New Roman" w:cs="Times New Roman"/>
          <w:sz w:val="24"/>
          <w:szCs w:val="24"/>
        </w:rPr>
      </w:pPr>
    </w:p>
    <w:p w14:paraId="4CACAEE0" w14:textId="77777777" w:rsidR="00A11FE3" w:rsidRDefault="00A11FE3" w:rsidP="00A11FE3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17BD9CDF" w14:textId="77777777" w:rsidR="00A11FE3" w:rsidRDefault="00A11FE3" w:rsidP="00A11FE3">
      <w:pPr>
        <w:pStyle w:val="NormalWeb"/>
        <w:spacing w:before="0" w:beforeAutospacing="0" w:after="0" w:afterAutospacing="0"/>
      </w:pPr>
      <w:r w:rsidRPr="00EF786D">
        <w:t>Ana Torres</w:t>
      </w:r>
      <w:r>
        <w:t xml:space="preserve">, </w:t>
      </w:r>
      <w:r w:rsidRPr="00EF786D">
        <w:t>Federal University of Paraíba</w:t>
      </w:r>
      <w:r>
        <w:t>, Joao Pessoa</w:t>
      </w:r>
    </w:p>
    <w:p w14:paraId="6037D427" w14:textId="77777777" w:rsidR="00A11FE3" w:rsidRDefault="00A11FE3" w:rsidP="00A11FE3">
      <w:pPr>
        <w:pStyle w:val="NormalWeb"/>
        <w:spacing w:before="0" w:beforeAutospacing="0" w:after="0" w:afterAutospacing="0"/>
      </w:pPr>
      <w:r>
        <w:t>Daniela S. Zanini, Pontifical Catholic University of Goiás, Goiania</w:t>
      </w:r>
    </w:p>
    <w:p w14:paraId="1DA2CF4C" w14:textId="58D2BE66" w:rsidR="00A11FE3" w:rsidRDefault="00A11FE3" w:rsidP="005A1BB8">
      <w:pPr>
        <w:rPr>
          <w:rFonts w:ascii="Times New Roman" w:hAnsi="Times New Roman" w:cs="Times New Roman"/>
          <w:sz w:val="24"/>
          <w:szCs w:val="24"/>
        </w:rPr>
      </w:pPr>
    </w:p>
    <w:p w14:paraId="0C667FBE" w14:textId="77777777" w:rsidR="00A11FE3" w:rsidRDefault="00A11FE3" w:rsidP="00A11FE3">
      <w:pPr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</w:rPr>
      </w:pPr>
      <w:r>
        <w:rPr>
          <w:rFonts w:ascii="Times" w:hAnsi="Times" w:cs="Times"/>
        </w:rPr>
        <w:t>Reference for the Subjective Happiness Scale:</w:t>
      </w:r>
    </w:p>
    <w:p w14:paraId="533F60F5" w14:textId="77777777" w:rsidR="00A11FE3" w:rsidRDefault="00A11FE3" w:rsidP="00A11FE3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Lyubomirsky, S., &amp; Lepper, H. S. (1999). A measure of subjective happiness: Preliminary reliability and construct validation. </w:t>
      </w:r>
      <w:r>
        <w:rPr>
          <w:rFonts w:ascii="Times" w:hAnsi="Times" w:cs="Times"/>
          <w:i/>
          <w:iCs/>
        </w:rPr>
        <w:t>Social Indicators Research</w:t>
      </w:r>
      <w:r>
        <w:rPr>
          <w:rFonts w:ascii="Times" w:hAnsi="Times" w:cs="Times"/>
        </w:rPr>
        <w:t xml:space="preserve">, </w:t>
      </w:r>
      <w:r>
        <w:rPr>
          <w:rFonts w:ascii="Times" w:hAnsi="Times" w:cs="Times"/>
          <w:i/>
          <w:iCs/>
        </w:rPr>
        <w:t>46</w:t>
      </w:r>
      <w:r>
        <w:rPr>
          <w:rFonts w:ascii="Times" w:hAnsi="Times" w:cs="Times"/>
        </w:rPr>
        <w:t>, 137-155.</w:t>
      </w:r>
    </w:p>
    <w:p w14:paraId="59B49F26" w14:textId="77777777" w:rsidR="00122F4F" w:rsidRDefault="00122F4F" w:rsidP="00A11FE3">
      <w:pPr>
        <w:spacing w:after="0" w:line="240" w:lineRule="auto"/>
        <w:rPr>
          <w:rFonts w:ascii="Times" w:hAnsi="Times" w:cs="Times"/>
        </w:rPr>
      </w:pPr>
    </w:p>
    <w:p w14:paraId="04C00A76" w14:textId="5B8D604F" w:rsidR="00A11FE3" w:rsidRPr="004A11AB" w:rsidRDefault="00A11FE3" w:rsidP="00A11FE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565DFBE0" w14:textId="77777777" w:rsidR="00A11FE3" w:rsidRPr="004A11AB" w:rsidRDefault="00A11FE3" w:rsidP="00A11FE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E94A440" w14:textId="77777777" w:rsidR="00A11FE3" w:rsidRPr="004A11AB" w:rsidRDefault="00A11FE3" w:rsidP="00A11F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576E3052" w14:textId="77777777" w:rsidR="00A11FE3" w:rsidRPr="004A11AB" w:rsidRDefault="00A11FE3" w:rsidP="00A11F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3940AA68" w14:textId="77777777" w:rsidR="00A11FE3" w:rsidRPr="004A11AB" w:rsidRDefault="00A11FE3" w:rsidP="00A11F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00D631D9" w14:textId="77777777" w:rsidR="00A11FE3" w:rsidRPr="004A11AB" w:rsidRDefault="00A11FE3" w:rsidP="00A11FE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3443120C" w14:textId="77777777" w:rsidR="00A11FE3" w:rsidRPr="004A11AB" w:rsidRDefault="00A11FE3" w:rsidP="00A11FE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C182364" w14:textId="77777777" w:rsidR="00A11FE3" w:rsidRPr="004A11AB" w:rsidRDefault="00A11FE3" w:rsidP="00A11FE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151267D1" wp14:editId="7E258CC2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913C7" w14:textId="77777777" w:rsidR="00A11FE3" w:rsidRPr="006670F4" w:rsidRDefault="00A11FE3" w:rsidP="00A11FE3">
      <w:pPr>
        <w:rPr>
          <w:rFonts w:ascii="Times New Roman" w:hAnsi="Times New Roman" w:cs="Times New Roman"/>
          <w:sz w:val="24"/>
          <w:szCs w:val="24"/>
        </w:rPr>
      </w:pPr>
    </w:p>
    <w:sectPr w:rsidR="00A11FE3" w:rsidRPr="00667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FB31535"/>
    <w:multiLevelType w:val="hybridMultilevel"/>
    <w:tmpl w:val="81400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5647D"/>
    <w:multiLevelType w:val="hybridMultilevel"/>
    <w:tmpl w:val="91644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B8"/>
    <w:rsid w:val="000E10B2"/>
    <w:rsid w:val="00122F4F"/>
    <w:rsid w:val="005A1BB8"/>
    <w:rsid w:val="005C11B3"/>
    <w:rsid w:val="00601E0B"/>
    <w:rsid w:val="006670F4"/>
    <w:rsid w:val="00A11FE3"/>
    <w:rsid w:val="00E9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592A"/>
  <w15:chartTrackingRefBased/>
  <w15:docId w15:val="{F72DE477-2BA2-48BD-815B-88B33BDA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1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2017-09-26T06:10:00Z</dcterms:created>
  <dcterms:modified xsi:type="dcterms:W3CDTF">2018-05-11T09:36:00Z</dcterms:modified>
</cp:coreProperties>
</file>