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4CC4" w14:textId="6A8432B1" w:rsidR="009F3764" w:rsidRDefault="009F376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FF16387" w14:textId="77777777" w:rsidR="009F3764" w:rsidRDefault="009F376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0CFDCEC0" w:rsidR="005A1BB8" w:rsidRPr="009F3764" w:rsidRDefault="005A1BB8" w:rsidP="009F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F3764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1ADFBCE3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(Serbian)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E3307F" w:rsidRDefault="00E92CE6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99521" w14:textId="77777777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3307F">
              <w:rPr>
                <w:rFonts w:ascii="Arial" w:eastAsia="Times New Roman" w:hAnsi="Arial" w:cs="Arial"/>
              </w:rPr>
              <w:t>Molimo Vas da za svako od narednih pitanja zaokružite jedan od 7 ponuđenih odgovora koji Vas najbolje opisuje:</w:t>
            </w:r>
          </w:p>
          <w:p w14:paraId="012B17B3" w14:textId="7CC57162" w:rsidR="00E92CE6" w:rsidRPr="00E3307F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E3307F" w:rsidRDefault="00E92CE6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BF00F05" w14:textId="77777777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3307F">
              <w:rPr>
                <w:rFonts w:ascii="Arial" w:eastAsia="Times New Roman" w:hAnsi="Arial" w:cs="Arial"/>
              </w:rPr>
              <w:t>U celini posmatrano, sebe smatram:</w:t>
            </w:r>
          </w:p>
          <w:p w14:paraId="08EC323B" w14:textId="429F25CF" w:rsidR="00E92CE6" w:rsidRPr="00E3307F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79D069A1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CFA2542" w14:textId="7D98CFB3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ne baš srećnom osobom</w:t>
            </w:r>
          </w:p>
        </w:tc>
        <w:tc>
          <w:tcPr>
            <w:tcW w:w="4590" w:type="dxa"/>
          </w:tcPr>
          <w:p w14:paraId="63742586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0218C9F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51949D" w14:textId="3E0F1563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veoma srećnom osobom</w:t>
            </w:r>
          </w:p>
        </w:tc>
        <w:tc>
          <w:tcPr>
            <w:tcW w:w="4590" w:type="dxa"/>
          </w:tcPr>
          <w:p w14:paraId="35BF2C71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02701A38" w14:textId="77777777" w:rsidTr="00E92CE6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739874" w14:textId="2DD7718C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U poređenju sa većinom ljudi u svom okruženju, sebe smatram:</w:t>
            </w:r>
          </w:p>
        </w:tc>
        <w:tc>
          <w:tcPr>
            <w:tcW w:w="4590" w:type="dxa"/>
          </w:tcPr>
          <w:p w14:paraId="12AC98D7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383B9D84" w14:textId="77777777" w:rsidTr="00E92CE6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EEC989" w14:textId="57F447E6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manje srećnim</w:t>
            </w:r>
          </w:p>
        </w:tc>
        <w:tc>
          <w:tcPr>
            <w:tcW w:w="4590" w:type="dxa"/>
          </w:tcPr>
          <w:p w14:paraId="31B6432B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6BA9E4A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97AECBE" w14:textId="6158428F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srećnijim</w:t>
            </w:r>
          </w:p>
        </w:tc>
        <w:tc>
          <w:tcPr>
            <w:tcW w:w="4590" w:type="dxa"/>
          </w:tcPr>
          <w:p w14:paraId="1BD8EA86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19B521DA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9A3B93" w14:textId="66DD5E20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Neki ljudi su generalno veoma srećni. Uživaju u životu bez obzira na to šta se trenutno dešava i iz svake situacije izvuku ono najbolje. U kojoj meri se ovaj opis odnosi na Vas?</w:t>
            </w:r>
          </w:p>
        </w:tc>
        <w:tc>
          <w:tcPr>
            <w:tcW w:w="4590" w:type="dxa"/>
          </w:tcPr>
          <w:p w14:paraId="24EC563D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7F28AEEA" w14:textId="77777777" w:rsidTr="00E92CE6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6E4D08" w14:textId="6456F919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nimalo</w:t>
            </w:r>
          </w:p>
        </w:tc>
        <w:tc>
          <w:tcPr>
            <w:tcW w:w="4590" w:type="dxa"/>
          </w:tcPr>
          <w:p w14:paraId="628E10D5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1746A2E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FFBEE6A" w14:textId="2DEE3100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veoma</w:t>
            </w:r>
          </w:p>
        </w:tc>
        <w:tc>
          <w:tcPr>
            <w:tcW w:w="4590" w:type="dxa"/>
          </w:tcPr>
          <w:p w14:paraId="0EF63B1E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6C7C8173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4DA475C8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Neki ljudi generalno nisu mnogo srećni. Iako nisu potišteni, oni nikad ne deluju toliko srećno koliko bi mogli da budu. U kojoj meri se ovaj opis odnosi na Vas?</w:t>
            </w:r>
          </w:p>
        </w:tc>
        <w:tc>
          <w:tcPr>
            <w:tcW w:w="4590" w:type="dxa"/>
          </w:tcPr>
          <w:p w14:paraId="3CB7A688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27D0E969" w14:textId="77777777" w:rsidTr="00E92CE6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55CDDC" w14:textId="7FD6C6C1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Nimalo</w:t>
            </w:r>
          </w:p>
        </w:tc>
        <w:tc>
          <w:tcPr>
            <w:tcW w:w="4590" w:type="dxa"/>
          </w:tcPr>
          <w:p w14:paraId="7BC74C8E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07F" w:rsidRPr="006670F4" w14:paraId="737C45B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E3307F" w:rsidRPr="00E3307F" w:rsidRDefault="00E3307F" w:rsidP="00E33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5604E05" w14:textId="5BC3ABD4" w:rsidR="00E3307F" w:rsidRPr="00E3307F" w:rsidRDefault="00E3307F" w:rsidP="00E330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07F">
              <w:rPr>
                <w:rFonts w:ascii="Arial" w:eastAsia="Times New Roman" w:hAnsi="Arial" w:cs="Arial"/>
              </w:rPr>
              <w:t>U velikoj meri</w:t>
            </w:r>
          </w:p>
        </w:tc>
        <w:tc>
          <w:tcPr>
            <w:tcW w:w="4590" w:type="dxa"/>
          </w:tcPr>
          <w:p w14:paraId="5A9DD188" w14:textId="77777777" w:rsidR="00E3307F" w:rsidRPr="006670F4" w:rsidRDefault="00E3307F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6C99ABDB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5E62DE8D" w14:textId="1200B9F1" w:rsidR="009F3764" w:rsidRDefault="009F3764" w:rsidP="005A1BB8">
      <w:pPr>
        <w:rPr>
          <w:rFonts w:ascii="Times New Roman" w:hAnsi="Times New Roman" w:cs="Times New Roman"/>
          <w:sz w:val="24"/>
          <w:szCs w:val="24"/>
        </w:rPr>
      </w:pPr>
    </w:p>
    <w:p w14:paraId="40EA098C" w14:textId="6D7D2622" w:rsidR="009F3764" w:rsidRDefault="009F3764" w:rsidP="005A1BB8">
      <w:pPr>
        <w:rPr>
          <w:rFonts w:ascii="Times New Roman" w:hAnsi="Times New Roman" w:cs="Times New Roman"/>
          <w:sz w:val="24"/>
          <w:szCs w:val="24"/>
        </w:rPr>
      </w:pPr>
    </w:p>
    <w:p w14:paraId="752CE43A" w14:textId="563C8B44" w:rsidR="009F3764" w:rsidRDefault="009F3764" w:rsidP="005A1BB8">
      <w:pPr>
        <w:rPr>
          <w:rFonts w:ascii="Times New Roman" w:hAnsi="Times New Roman" w:cs="Times New Roman"/>
          <w:sz w:val="24"/>
          <w:szCs w:val="24"/>
        </w:rPr>
      </w:pPr>
    </w:p>
    <w:p w14:paraId="6BB795D4" w14:textId="7CFBD5F5" w:rsidR="009F3764" w:rsidRDefault="009F3764" w:rsidP="005A1BB8">
      <w:pPr>
        <w:rPr>
          <w:rFonts w:ascii="Times New Roman" w:hAnsi="Times New Roman" w:cs="Times New Roman"/>
          <w:sz w:val="24"/>
          <w:szCs w:val="24"/>
        </w:rPr>
      </w:pPr>
    </w:p>
    <w:p w14:paraId="644C003A" w14:textId="52B1A462" w:rsidR="009F3764" w:rsidRDefault="009F3764" w:rsidP="005A1BB8">
      <w:pPr>
        <w:rPr>
          <w:rFonts w:ascii="Times New Roman" w:hAnsi="Times New Roman" w:cs="Times New Roman"/>
          <w:sz w:val="24"/>
          <w:szCs w:val="24"/>
        </w:rPr>
      </w:pPr>
    </w:p>
    <w:p w14:paraId="03FC3259" w14:textId="7D2445A3" w:rsidR="009F3764" w:rsidRDefault="009F3764" w:rsidP="005A1BB8">
      <w:pPr>
        <w:rPr>
          <w:rFonts w:ascii="Times New Roman" w:hAnsi="Times New Roman" w:cs="Times New Roman"/>
          <w:sz w:val="24"/>
          <w:szCs w:val="24"/>
        </w:rPr>
      </w:pPr>
    </w:p>
    <w:p w14:paraId="54E44225" w14:textId="77777777" w:rsidR="009F3764" w:rsidRDefault="009F3764" w:rsidP="009F376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53CA7143" w14:textId="77777777" w:rsidR="009F3764" w:rsidRPr="00EF786D" w:rsidRDefault="009F3764" w:rsidP="009F3764">
      <w:pPr>
        <w:spacing w:after="0" w:line="240" w:lineRule="auto"/>
      </w:pPr>
      <w:r w:rsidRPr="00EF786D">
        <w:t>Snežana Smederevac</w:t>
      </w:r>
      <w:r>
        <w:t xml:space="preserve">, </w:t>
      </w:r>
      <w:r w:rsidRPr="00EF786D">
        <w:t>University of Novi Sad</w:t>
      </w:r>
      <w:r>
        <w:t>, Novi Sad</w:t>
      </w:r>
    </w:p>
    <w:p w14:paraId="1867FFCB" w14:textId="77777777" w:rsidR="009F3764" w:rsidRPr="00EF786D" w:rsidRDefault="009F3764" w:rsidP="009F3764">
      <w:pPr>
        <w:spacing w:after="0" w:line="240" w:lineRule="auto"/>
      </w:pPr>
      <w:r w:rsidRPr="00EF786D">
        <w:t>Petar Čolović</w:t>
      </w:r>
      <w:r>
        <w:t xml:space="preserve">, </w:t>
      </w:r>
      <w:r w:rsidRPr="00EF786D">
        <w:t>University of Novi Sad</w:t>
      </w:r>
      <w:r>
        <w:t>, Novi Sad</w:t>
      </w:r>
    </w:p>
    <w:p w14:paraId="68CCCA29" w14:textId="77777777" w:rsidR="009F3764" w:rsidRPr="00EF786D" w:rsidRDefault="009F3764" w:rsidP="009F3764">
      <w:pPr>
        <w:spacing w:after="0" w:line="240" w:lineRule="auto"/>
      </w:pPr>
      <w:r w:rsidRPr="00EF786D">
        <w:t>Dušanka Mitrović</w:t>
      </w:r>
      <w:r>
        <w:t xml:space="preserve">, </w:t>
      </w:r>
      <w:r w:rsidRPr="00EF786D">
        <w:t>University of Novi Sad</w:t>
      </w:r>
      <w:r>
        <w:t>, Novi Sad</w:t>
      </w:r>
    </w:p>
    <w:p w14:paraId="137488AC" w14:textId="77777777" w:rsidR="009F3764" w:rsidRDefault="009F3764" w:rsidP="009F3764">
      <w:pPr>
        <w:pStyle w:val="NormalWeb"/>
        <w:spacing w:before="0" w:beforeAutospacing="0" w:after="0" w:afterAutospacing="0"/>
      </w:pPr>
      <w:r w:rsidRPr="00EF786D">
        <w:t>Milan Oljača</w:t>
      </w:r>
      <w:r>
        <w:t xml:space="preserve">, </w:t>
      </w:r>
      <w:r w:rsidRPr="00EF786D">
        <w:t>University of Novi Sad</w:t>
      </w:r>
      <w:r>
        <w:t>, Novi Sad</w:t>
      </w:r>
    </w:p>
    <w:p w14:paraId="73907F17" w14:textId="78ABF909" w:rsidR="009F3764" w:rsidRDefault="009F3764" w:rsidP="005A1BB8">
      <w:pPr>
        <w:rPr>
          <w:rFonts w:ascii="Times New Roman" w:hAnsi="Times New Roman" w:cs="Times New Roman"/>
          <w:sz w:val="24"/>
          <w:szCs w:val="24"/>
        </w:rPr>
      </w:pPr>
    </w:p>
    <w:p w14:paraId="2E8727DC" w14:textId="77777777" w:rsidR="009F3764" w:rsidRDefault="009F3764" w:rsidP="009F3764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1210E9F5" w14:textId="77777777" w:rsidR="009F3764" w:rsidRDefault="009F3764" w:rsidP="009F3764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1D2702CC" w14:textId="77777777" w:rsidR="00D60E1C" w:rsidRDefault="00D60E1C" w:rsidP="009F3764">
      <w:pPr>
        <w:spacing w:after="0" w:line="240" w:lineRule="auto"/>
        <w:rPr>
          <w:rFonts w:ascii="Times" w:hAnsi="Times" w:cs="Times"/>
        </w:rPr>
      </w:pPr>
    </w:p>
    <w:p w14:paraId="45EAA887" w14:textId="6AFA3DF0" w:rsidR="009F3764" w:rsidRPr="004A11AB" w:rsidRDefault="009F3764" w:rsidP="009F376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6500E1F" w14:textId="77777777" w:rsidR="009F3764" w:rsidRPr="004A11AB" w:rsidRDefault="009F3764" w:rsidP="009F376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83A9540" w14:textId="77777777" w:rsidR="009F3764" w:rsidRPr="004A11AB" w:rsidRDefault="009F3764" w:rsidP="009F37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A7C97DB" w14:textId="77777777" w:rsidR="009F3764" w:rsidRPr="004A11AB" w:rsidRDefault="009F3764" w:rsidP="009F37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8DAA411" w14:textId="77777777" w:rsidR="009F3764" w:rsidRPr="004A11AB" w:rsidRDefault="009F3764" w:rsidP="009F37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6D51583" w14:textId="77777777" w:rsidR="009F3764" w:rsidRPr="004A11AB" w:rsidRDefault="009F3764" w:rsidP="009F376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7A72DCF" w14:textId="77777777" w:rsidR="009F3764" w:rsidRPr="004A11AB" w:rsidRDefault="009F3764" w:rsidP="009F376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955BB5" w14:textId="77777777" w:rsidR="009F3764" w:rsidRPr="004A11AB" w:rsidRDefault="009F3764" w:rsidP="009F376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3EBEBBE" wp14:editId="6CBFD2A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6CCE" w14:textId="77777777" w:rsidR="009F3764" w:rsidRPr="006670F4" w:rsidRDefault="009F3764" w:rsidP="009F3764">
      <w:pPr>
        <w:rPr>
          <w:rFonts w:ascii="Times New Roman" w:hAnsi="Times New Roman" w:cs="Times New Roman"/>
          <w:sz w:val="24"/>
          <w:szCs w:val="24"/>
        </w:rPr>
      </w:pPr>
    </w:p>
    <w:sectPr w:rsidR="009F3764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CB5AC2"/>
    <w:multiLevelType w:val="hybridMultilevel"/>
    <w:tmpl w:val="0DB6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30F0"/>
    <w:multiLevelType w:val="hybridMultilevel"/>
    <w:tmpl w:val="40E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5A1BB8"/>
    <w:rsid w:val="00601E0B"/>
    <w:rsid w:val="006670F4"/>
    <w:rsid w:val="009F3764"/>
    <w:rsid w:val="00D60E1C"/>
    <w:rsid w:val="00E3307F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2017-09-26T04:55:00Z</dcterms:created>
  <dcterms:modified xsi:type="dcterms:W3CDTF">2018-05-11T09:37:00Z</dcterms:modified>
</cp:coreProperties>
</file>