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0185" w14:textId="17904AEC" w:rsidR="008C4111" w:rsidRDefault="008C4111" w:rsidP="008C4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0DD31BC5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0354F4">
        <w:trPr>
          <w:trHeight w:val="369"/>
        </w:trPr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64C370EF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03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(Arabic)</w:t>
            </w:r>
          </w:p>
        </w:tc>
      </w:tr>
      <w:tr w:rsidR="000354F4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0354F4" w:rsidRPr="0074114A" w:rsidRDefault="000354F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75BC9548" w:rsidR="000354F4" w:rsidRPr="0039039F" w:rsidRDefault="000354F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</w:rPr>
            </w:pPr>
            <w:r w:rsidRPr="0039039F">
              <w:rPr>
                <w:rFonts w:ascii="Arial" w:eastAsia="Times New Roman" w:hAnsi="Arial" w:cs="Arial"/>
                <w:color w:val="000000"/>
                <w:rtl/>
              </w:rPr>
              <w:t>هناك الكثير من المعايير الاجتماعية التي يجب على الافراد الالتزام بها في هذه الدولة</w:t>
            </w:r>
          </w:p>
        </w:tc>
      </w:tr>
      <w:tr w:rsidR="000354F4" w14:paraId="54AD06C8" w14:textId="77777777" w:rsidTr="0074114A">
        <w:tc>
          <w:tcPr>
            <w:tcW w:w="4675" w:type="dxa"/>
          </w:tcPr>
          <w:p w14:paraId="1FFC4F34" w14:textId="01101FF6" w:rsidR="000354F4" w:rsidRPr="0074114A" w:rsidRDefault="000354F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4FD0058C" w:rsidR="000354F4" w:rsidRPr="0039039F" w:rsidRDefault="000354F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</w:rPr>
            </w:pPr>
            <w:r w:rsidRPr="0039039F">
              <w:rPr>
                <w:rFonts w:ascii="Arial" w:eastAsia="Times New Roman" w:hAnsi="Arial" w:cs="Arial"/>
                <w:color w:val="000000"/>
                <w:rtl/>
              </w:rPr>
              <w:t>في هذه الدولة، هناك توقعات واضحة يجب على الجميع الالتزام بها اثناء التصرف</w:t>
            </w:r>
          </w:p>
        </w:tc>
      </w:tr>
      <w:tr w:rsidR="000354F4" w14:paraId="15EBEDCE" w14:textId="77777777" w:rsidTr="0074114A">
        <w:tc>
          <w:tcPr>
            <w:tcW w:w="4675" w:type="dxa"/>
          </w:tcPr>
          <w:p w14:paraId="0CE9F6C2" w14:textId="62A6D5A4" w:rsidR="000354F4" w:rsidRPr="0074114A" w:rsidRDefault="000354F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78838C71" w:rsidR="000354F4" w:rsidRPr="0039039F" w:rsidRDefault="000354F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</w:rPr>
            </w:pPr>
            <w:r w:rsidRPr="0039039F">
              <w:rPr>
                <w:rFonts w:ascii="Arial" w:eastAsia="Times New Roman" w:hAnsi="Arial" w:cs="Arial"/>
                <w:color w:val="000000"/>
                <w:rtl/>
              </w:rPr>
              <w:t xml:space="preserve">يتفق الجميع في هذه الدولة على التصرفات المناسبة من تلك التي تعتبر غير مناسبة </w:t>
            </w:r>
          </w:p>
        </w:tc>
      </w:tr>
      <w:tr w:rsidR="000354F4" w14:paraId="7BBFB4BD" w14:textId="77777777" w:rsidTr="0074114A">
        <w:tc>
          <w:tcPr>
            <w:tcW w:w="4675" w:type="dxa"/>
          </w:tcPr>
          <w:p w14:paraId="170EBBB9" w14:textId="355ED40A" w:rsidR="000354F4" w:rsidRPr="0074114A" w:rsidRDefault="000354F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167D20BA" w:rsidR="000354F4" w:rsidRPr="0039039F" w:rsidRDefault="000354F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</w:rPr>
            </w:pPr>
            <w:r w:rsidRPr="0039039F">
              <w:rPr>
                <w:rFonts w:ascii="Arial" w:eastAsia="Times New Roman" w:hAnsi="Arial" w:cs="Arial"/>
                <w:color w:val="000000"/>
                <w:rtl/>
              </w:rPr>
              <w:t xml:space="preserve">يمتلك الافراد في هذه الدولة قدرا كبيرا من الحرية في التصرف في المواقف بالطريقة التي يرونها </w:t>
            </w:r>
          </w:p>
        </w:tc>
      </w:tr>
      <w:tr w:rsidR="000354F4" w14:paraId="2B9D6A73" w14:textId="77777777" w:rsidTr="0074114A">
        <w:tc>
          <w:tcPr>
            <w:tcW w:w="4675" w:type="dxa"/>
          </w:tcPr>
          <w:p w14:paraId="0485B093" w14:textId="3790CDBE" w:rsidR="000354F4" w:rsidRPr="0074114A" w:rsidRDefault="000354F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69EBE8F7" w:rsidR="000354F4" w:rsidRPr="0039039F" w:rsidRDefault="000354F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</w:rPr>
            </w:pPr>
            <w:r w:rsidRPr="0039039F">
              <w:rPr>
                <w:rFonts w:ascii="Arial" w:eastAsia="Times New Roman" w:hAnsi="Arial" w:cs="Arial"/>
                <w:color w:val="000000"/>
                <w:rtl/>
              </w:rPr>
              <w:t xml:space="preserve">في هذه الدولةـ إذا تصرف شخص بطريقة غير مناسبة، فسوف يلقى معارضة شديدة من الآخرين </w:t>
            </w:r>
          </w:p>
        </w:tc>
      </w:tr>
      <w:tr w:rsidR="000354F4" w14:paraId="6BB96ED4" w14:textId="77777777" w:rsidTr="0074114A">
        <w:tc>
          <w:tcPr>
            <w:tcW w:w="4675" w:type="dxa"/>
          </w:tcPr>
          <w:p w14:paraId="51098EC6" w14:textId="24D76FE7" w:rsidR="000354F4" w:rsidRPr="0074114A" w:rsidRDefault="000354F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537496D5" w:rsidR="000354F4" w:rsidRPr="0039039F" w:rsidRDefault="000354F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</w:rPr>
            </w:pPr>
            <w:r w:rsidRPr="0039039F">
              <w:rPr>
                <w:rFonts w:ascii="Arial" w:eastAsia="Times New Roman" w:hAnsi="Arial" w:cs="Arial"/>
                <w:color w:val="000000"/>
                <w:rtl/>
              </w:rPr>
              <w:t xml:space="preserve">ينصاع الأفراد في هذه الدولة إلى المعايير الاجتماعية في الغالب 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1597001A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B9A0B" w14:textId="55818577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64EA0E87" w14:textId="023C4B41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5E1FB9E7" w14:textId="022BC318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63E8109C" w14:textId="58D226E9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112B9B41" w14:textId="50EFC196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18E28172" w14:textId="448C9FBF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61D9381A" w14:textId="654A35DA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6B00E86D" w14:textId="1CE17D95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119B8AD5" w14:textId="1729CEB8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39EC2B4E" w14:textId="34462D99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03500D65" w14:textId="311E81C2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7A64AD71" w14:textId="035EC137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6B9B532F" w14:textId="77777777" w:rsidR="008C4111" w:rsidRPr="004A11AB" w:rsidRDefault="008C4111" w:rsidP="008C41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lastRenderedPageBreak/>
        <w:t>Translation provided by:</w:t>
      </w:r>
    </w:p>
    <w:p w14:paraId="40D32F94" w14:textId="77777777" w:rsidR="008C4111" w:rsidRPr="004A11AB" w:rsidRDefault="008C4111" w:rsidP="008C41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Marwan Al-Zoubi, University of Jordan, Amman</w:t>
      </w:r>
    </w:p>
    <w:p w14:paraId="00D52433" w14:textId="77777777" w:rsidR="008C4111" w:rsidRPr="004A11AB" w:rsidRDefault="008C4111" w:rsidP="008C4111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Sofian Astal, Al Azhar University, Gaza</w:t>
      </w:r>
    </w:p>
    <w:p w14:paraId="65270384" w14:textId="0BDA6D6E" w:rsidR="008C4111" w:rsidRDefault="008C4111" w:rsidP="0074114A">
      <w:pPr>
        <w:rPr>
          <w:rFonts w:ascii="Times New Roman" w:hAnsi="Times New Roman" w:cs="Times New Roman"/>
          <w:sz w:val="24"/>
          <w:szCs w:val="24"/>
        </w:rPr>
      </w:pPr>
    </w:p>
    <w:p w14:paraId="00F3429F" w14:textId="4A689A52" w:rsidR="008C4111" w:rsidRDefault="008C4111" w:rsidP="008C411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4A468755" w14:textId="00315E17" w:rsidR="008C4111" w:rsidRDefault="008C4111" w:rsidP="008C411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4DE34838" w14:textId="77777777" w:rsidR="00917FD1" w:rsidRDefault="00917FD1" w:rsidP="008C4111">
      <w:pPr>
        <w:spacing w:after="0" w:line="240" w:lineRule="auto"/>
        <w:rPr>
          <w:rFonts w:ascii="Symbol" w:hAnsi="Symbol" w:cs="Symbol"/>
          <w:color w:val="222222"/>
        </w:rPr>
      </w:pPr>
    </w:p>
    <w:p w14:paraId="53BDF93B" w14:textId="7B7B8D29" w:rsidR="008C4111" w:rsidRPr="004A11AB" w:rsidRDefault="008C4111" w:rsidP="008C411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A0F2719" w14:textId="77777777" w:rsidR="008C4111" w:rsidRPr="004A11AB" w:rsidRDefault="008C4111" w:rsidP="008C411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5BBBAD" w14:textId="77777777" w:rsidR="008C4111" w:rsidRPr="004A11AB" w:rsidRDefault="008C4111" w:rsidP="008C41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43BD4A2" w14:textId="77777777" w:rsidR="008C4111" w:rsidRPr="004A11AB" w:rsidRDefault="008C4111" w:rsidP="008C41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6591D33" w14:textId="77777777" w:rsidR="008C4111" w:rsidRPr="004A11AB" w:rsidRDefault="008C4111" w:rsidP="008C41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3C1F8E7" w14:textId="77777777" w:rsidR="008C4111" w:rsidRPr="004A11AB" w:rsidRDefault="008C4111" w:rsidP="008C411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376ABC8" w14:textId="77777777" w:rsidR="008C4111" w:rsidRPr="004A11AB" w:rsidRDefault="008C4111" w:rsidP="008C411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A8E6C8" w14:textId="77777777" w:rsidR="008C4111" w:rsidRPr="004A11AB" w:rsidRDefault="008C4111" w:rsidP="008C411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CAA594D" wp14:editId="0E30C63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0F5A" w14:textId="77777777" w:rsidR="008C4111" w:rsidRPr="0074114A" w:rsidRDefault="008C4111" w:rsidP="008C4111">
      <w:pPr>
        <w:rPr>
          <w:rFonts w:ascii="Times New Roman" w:hAnsi="Times New Roman" w:cs="Times New Roman"/>
          <w:sz w:val="24"/>
          <w:szCs w:val="24"/>
        </w:rPr>
      </w:pPr>
    </w:p>
    <w:sectPr w:rsidR="008C4111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0354F4"/>
    <w:rsid w:val="0039039F"/>
    <w:rsid w:val="0051316D"/>
    <w:rsid w:val="005E2B7B"/>
    <w:rsid w:val="0068230F"/>
    <w:rsid w:val="0074114A"/>
    <w:rsid w:val="00794E70"/>
    <w:rsid w:val="007F00AE"/>
    <w:rsid w:val="00821A68"/>
    <w:rsid w:val="0088282A"/>
    <w:rsid w:val="008C4111"/>
    <w:rsid w:val="00917FD1"/>
    <w:rsid w:val="00B358DE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5</cp:revision>
  <dcterms:created xsi:type="dcterms:W3CDTF">2017-10-16T01:24:00Z</dcterms:created>
  <dcterms:modified xsi:type="dcterms:W3CDTF">2018-05-11T09:39:00Z</dcterms:modified>
</cp:coreProperties>
</file>