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D645" w14:textId="460CEFBB" w:rsidR="00C95FF7" w:rsidRDefault="00C95FF7" w:rsidP="00C95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16867B4C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3C92985D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C95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</w:t>
            </w:r>
            <w:r w:rsidR="00DA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atvian) </w:t>
            </w:r>
          </w:p>
        </w:tc>
      </w:tr>
      <w:tr w:rsidR="00DA68F5" w14:paraId="4A865F21" w14:textId="77777777" w:rsidTr="008E72CC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DA68F5" w:rsidRPr="0074114A" w:rsidRDefault="00DA68F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414BC3E" w14:textId="14DBB2C4" w:rsidR="00DA68F5" w:rsidRPr="00DA68F5" w:rsidRDefault="00DA68F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DA68F5">
              <w:rPr>
                <w:rFonts w:ascii="Arial" w:eastAsia="Times New Roman" w:hAnsi="Arial" w:cs="Arial"/>
                <w:szCs w:val="20"/>
              </w:rPr>
              <w:t>Ir daudzas sociālās normas, kuras cilvēkiem šajā valstī būtu jāievēro.</w:t>
            </w:r>
          </w:p>
        </w:tc>
      </w:tr>
      <w:tr w:rsidR="00DA68F5" w14:paraId="54AD06C8" w14:textId="77777777" w:rsidTr="008E72CC">
        <w:tc>
          <w:tcPr>
            <w:tcW w:w="4675" w:type="dxa"/>
          </w:tcPr>
          <w:p w14:paraId="1FFC4F34" w14:textId="01101FF6" w:rsidR="00DA68F5" w:rsidRPr="0074114A" w:rsidRDefault="00DA68F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  <w:vAlign w:val="bottom"/>
          </w:tcPr>
          <w:p w14:paraId="2D774C0B" w14:textId="17D65E77" w:rsidR="00DA68F5" w:rsidRPr="00DA68F5" w:rsidRDefault="00DA68F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DA68F5">
              <w:rPr>
                <w:rFonts w:ascii="Arial" w:eastAsia="Times New Roman" w:hAnsi="Arial" w:cs="Arial"/>
                <w:szCs w:val="20"/>
              </w:rPr>
              <w:t>Šajā valstī pastāv ļoti skaidras gaidas attiecībā uz to, kā cilvēkiem vajadzētu uzvesties vairumā situāciju.</w:t>
            </w:r>
          </w:p>
        </w:tc>
      </w:tr>
      <w:tr w:rsidR="00DA68F5" w14:paraId="15EBEDCE" w14:textId="77777777" w:rsidTr="008E72CC">
        <w:tc>
          <w:tcPr>
            <w:tcW w:w="4675" w:type="dxa"/>
          </w:tcPr>
          <w:p w14:paraId="0CE9F6C2" w14:textId="62A6D5A4" w:rsidR="00DA68F5" w:rsidRPr="0074114A" w:rsidRDefault="00DA68F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  <w:vAlign w:val="bottom"/>
          </w:tcPr>
          <w:p w14:paraId="06AC2AA0" w14:textId="1BAEF5B6" w:rsidR="00DA68F5" w:rsidRPr="00DA68F5" w:rsidRDefault="00DA68F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DA68F5">
              <w:rPr>
                <w:rFonts w:ascii="Arial" w:eastAsia="Times New Roman" w:hAnsi="Arial" w:cs="Arial"/>
                <w:szCs w:val="20"/>
              </w:rPr>
              <w:t>Cilvēki ir vienisprātis par to, kāda uzvedība ir atbilstoša un kāda ir neatbilstoša vairumā situāciju šajā valstī.</w:t>
            </w:r>
          </w:p>
        </w:tc>
      </w:tr>
      <w:tr w:rsidR="00DA68F5" w14:paraId="7BBFB4BD" w14:textId="77777777" w:rsidTr="008E72CC">
        <w:tc>
          <w:tcPr>
            <w:tcW w:w="4675" w:type="dxa"/>
          </w:tcPr>
          <w:p w14:paraId="170EBBB9" w14:textId="355ED40A" w:rsidR="00DA68F5" w:rsidRPr="0074114A" w:rsidRDefault="00DA68F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  <w:vAlign w:val="bottom"/>
          </w:tcPr>
          <w:p w14:paraId="2B44716A" w14:textId="1B6DF8EB" w:rsidR="00DA68F5" w:rsidRPr="00DA68F5" w:rsidRDefault="00DA68F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DA68F5">
              <w:rPr>
                <w:rFonts w:ascii="Arial" w:eastAsia="Times New Roman" w:hAnsi="Arial" w:cs="Arial"/>
                <w:szCs w:val="20"/>
              </w:rPr>
              <w:t>Cilvēkiem šajā valstī ir krietni daudz brīvības lemjot par to, kā viņi grib rīkoties vairumā situāciju.</w:t>
            </w:r>
          </w:p>
        </w:tc>
      </w:tr>
      <w:tr w:rsidR="00DA68F5" w14:paraId="2B9D6A73" w14:textId="77777777" w:rsidTr="008E72CC">
        <w:tc>
          <w:tcPr>
            <w:tcW w:w="4675" w:type="dxa"/>
          </w:tcPr>
          <w:p w14:paraId="0485B093" w14:textId="3790CDBE" w:rsidR="00DA68F5" w:rsidRPr="0074114A" w:rsidRDefault="00DA68F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  <w:vAlign w:val="bottom"/>
          </w:tcPr>
          <w:p w14:paraId="17D398E6" w14:textId="5A146CC1" w:rsidR="00DA68F5" w:rsidRPr="00DA68F5" w:rsidRDefault="00DA68F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DA68F5">
              <w:rPr>
                <w:rFonts w:ascii="Arial" w:eastAsia="Times New Roman" w:hAnsi="Arial" w:cs="Arial"/>
                <w:szCs w:val="20"/>
              </w:rPr>
              <w:t>Šajā valstī, ja kāds rīkojas neatbilstošā veidā, pārējie to stingri nosodīs.</w:t>
            </w:r>
          </w:p>
        </w:tc>
      </w:tr>
      <w:tr w:rsidR="00DA68F5" w14:paraId="6BB96ED4" w14:textId="77777777" w:rsidTr="008E72CC">
        <w:tc>
          <w:tcPr>
            <w:tcW w:w="4675" w:type="dxa"/>
          </w:tcPr>
          <w:p w14:paraId="51098EC6" w14:textId="24D76FE7" w:rsidR="00DA68F5" w:rsidRPr="0074114A" w:rsidRDefault="00DA68F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  <w:vAlign w:val="bottom"/>
          </w:tcPr>
          <w:p w14:paraId="76B72954" w14:textId="0DA5E7B9" w:rsidR="00DA68F5" w:rsidRPr="00DA68F5" w:rsidRDefault="00DA68F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DA68F5">
              <w:rPr>
                <w:rFonts w:ascii="Arial" w:eastAsia="Times New Roman" w:hAnsi="Arial" w:cs="Arial"/>
                <w:szCs w:val="20"/>
              </w:rPr>
              <w:t>Cilvēki šajā valstī gandrīz vienmēr seko sociālajām normām.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5EEBF329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C61C2" w14:textId="4D9F1E9A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6C65CC97" w14:textId="1866A41C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34B28556" w14:textId="3FB212CD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2D882528" w14:textId="5B062B79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16BEA6CA" w14:textId="2B114117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4FFAE18D" w14:textId="66ABC206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663F5E48" w14:textId="2810E4E5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2B29FEE2" w14:textId="0523E7D7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4D81DE60" w14:textId="0A3CD65B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5AF80D7D" w14:textId="792A6998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6B21EFB7" w14:textId="0FF6374B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25CBEC00" w14:textId="77777777" w:rsidR="00C95FF7" w:rsidRDefault="00C95FF7" w:rsidP="00C95FF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B2978D8" w14:textId="77777777" w:rsidR="00C95FF7" w:rsidRDefault="00C95FF7" w:rsidP="00C95FF7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14:paraId="73B3FCCD" w14:textId="210DBCD4" w:rsidR="00C95FF7" w:rsidRDefault="00C95FF7" w:rsidP="0074114A">
      <w:pPr>
        <w:rPr>
          <w:rFonts w:ascii="Times New Roman" w:hAnsi="Times New Roman" w:cs="Times New Roman"/>
          <w:sz w:val="24"/>
          <w:szCs w:val="24"/>
        </w:rPr>
      </w:pPr>
    </w:p>
    <w:p w14:paraId="4B6467CD" w14:textId="77777777" w:rsidR="00C95FF7" w:rsidRDefault="00C95FF7" w:rsidP="00C95FF7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65EF04E1" w14:textId="77777777" w:rsidR="00C95FF7" w:rsidRDefault="00C95FF7" w:rsidP="00C95FF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4B89DC6E" w14:textId="77777777" w:rsidR="00132618" w:rsidRDefault="00132618" w:rsidP="00C95FF7">
      <w:pPr>
        <w:spacing w:after="0" w:line="240" w:lineRule="auto"/>
        <w:rPr>
          <w:rFonts w:ascii="Times" w:hAnsi="Times" w:cs="Times"/>
          <w:color w:val="222222"/>
        </w:rPr>
      </w:pPr>
    </w:p>
    <w:p w14:paraId="1EAFDCB2" w14:textId="2EDC1121" w:rsidR="00C95FF7" w:rsidRPr="004A11AB" w:rsidRDefault="00C95FF7" w:rsidP="00C95FF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BB254FB" w14:textId="77777777" w:rsidR="00C95FF7" w:rsidRPr="004A11AB" w:rsidRDefault="00C95FF7" w:rsidP="00C95FF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73037D" w14:textId="77777777" w:rsidR="00C95FF7" w:rsidRPr="004A11AB" w:rsidRDefault="00C95FF7" w:rsidP="00C95F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E59B83D" w14:textId="77777777" w:rsidR="00C95FF7" w:rsidRPr="004A11AB" w:rsidRDefault="00C95FF7" w:rsidP="00C95F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2FDD03A" w14:textId="77777777" w:rsidR="00C95FF7" w:rsidRPr="004A11AB" w:rsidRDefault="00C95FF7" w:rsidP="00C95F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E2A39A1" w14:textId="77777777" w:rsidR="00C95FF7" w:rsidRPr="004A11AB" w:rsidRDefault="00C95FF7" w:rsidP="00C95FF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4F1B94A" w14:textId="77777777" w:rsidR="00C95FF7" w:rsidRPr="004A11AB" w:rsidRDefault="00C95FF7" w:rsidP="00C95FF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5E49FC" w14:textId="77777777" w:rsidR="00C95FF7" w:rsidRPr="004A11AB" w:rsidRDefault="00C95FF7" w:rsidP="00C95FF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4493D5C" wp14:editId="18C3D32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DF7DC" w14:textId="77777777" w:rsidR="00C95FF7" w:rsidRPr="0074114A" w:rsidRDefault="00C95FF7" w:rsidP="00C95FF7">
      <w:pPr>
        <w:rPr>
          <w:rFonts w:ascii="Times New Roman" w:hAnsi="Times New Roman" w:cs="Times New Roman"/>
          <w:sz w:val="24"/>
          <w:szCs w:val="24"/>
        </w:rPr>
      </w:pPr>
    </w:p>
    <w:sectPr w:rsidR="00C95FF7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132618"/>
    <w:rsid w:val="0051316D"/>
    <w:rsid w:val="005E2B7B"/>
    <w:rsid w:val="0068230F"/>
    <w:rsid w:val="0074114A"/>
    <w:rsid w:val="00794E70"/>
    <w:rsid w:val="007F00AE"/>
    <w:rsid w:val="00821A68"/>
    <w:rsid w:val="0088282A"/>
    <w:rsid w:val="00B358DE"/>
    <w:rsid w:val="00C95FF7"/>
    <w:rsid w:val="00DA68F5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2017-10-16T01:23:00Z</dcterms:created>
  <dcterms:modified xsi:type="dcterms:W3CDTF">2018-05-11T09:44:00Z</dcterms:modified>
</cp:coreProperties>
</file>