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2C34" w14:textId="77777777" w:rsidR="00D05539" w:rsidRDefault="00D05539" w:rsidP="00D0553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9D70F0E" w14:textId="77777777" w:rsidR="00D05539" w:rsidRDefault="00D05539" w:rsidP="00D05539">
      <w:pPr>
        <w:rPr>
          <w:rFonts w:ascii="Times New Roman" w:hAnsi="Times New Roman" w:cs="Times New Roman"/>
          <w:b/>
          <w:sz w:val="24"/>
          <w:szCs w:val="24"/>
        </w:rPr>
      </w:pPr>
    </w:p>
    <w:p w14:paraId="76B5B292" w14:textId="2667DEB2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0D3C7E7B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D0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</w:t>
            </w:r>
            <w:r w:rsidR="006C21CB">
              <w:rPr>
                <w:rFonts w:ascii="Times New Roman" w:hAnsi="Times New Roman" w:cs="Times New Roman"/>
                <w:b/>
                <w:sz w:val="24"/>
                <w:szCs w:val="24"/>
              </w:rPr>
              <w:t>alay)</w:t>
            </w:r>
          </w:p>
        </w:tc>
      </w:tr>
      <w:tr w:rsidR="006C21CB" w14:paraId="4A865F21" w14:textId="77777777" w:rsidTr="0074114A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6C21CB" w:rsidRPr="0074114A" w:rsidRDefault="006C21CB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414BC3E" w14:textId="2849FE05" w:rsidR="006C21CB" w:rsidRPr="006C21CB" w:rsidRDefault="006C21CB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C21CB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Terdapat banyak norma sosial yang orang ramai sepatutnya patuhi di negara ini.</w:t>
            </w:r>
          </w:p>
        </w:tc>
      </w:tr>
      <w:tr w:rsidR="006C21CB" w14:paraId="54AD06C8" w14:textId="77777777" w:rsidTr="0074114A">
        <w:tc>
          <w:tcPr>
            <w:tcW w:w="4675" w:type="dxa"/>
          </w:tcPr>
          <w:p w14:paraId="1FFC4F34" w14:textId="01101FF6" w:rsidR="006C21CB" w:rsidRPr="0074114A" w:rsidRDefault="006C21CB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</w:tcPr>
          <w:p w14:paraId="2D774C0B" w14:textId="360F5CDD" w:rsidR="006C21CB" w:rsidRPr="006C21CB" w:rsidRDefault="006C21CB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C21CB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Di negara ini, terdapat jangkaan yang sangat jelas tentang bagaimana orang ramai perlu bertindak dalam kebanyakan situasi.</w:t>
            </w:r>
          </w:p>
        </w:tc>
      </w:tr>
      <w:tr w:rsidR="006C21CB" w14:paraId="15EBEDCE" w14:textId="77777777" w:rsidTr="0074114A">
        <w:tc>
          <w:tcPr>
            <w:tcW w:w="4675" w:type="dxa"/>
          </w:tcPr>
          <w:p w14:paraId="0CE9F6C2" w14:textId="62A6D5A4" w:rsidR="006C21CB" w:rsidRPr="0074114A" w:rsidRDefault="006C21CB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</w:tcPr>
          <w:p w14:paraId="06AC2AA0" w14:textId="37F50F4D" w:rsidR="006C21CB" w:rsidRPr="006C21CB" w:rsidRDefault="006C21CB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C21CB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Orang ramai bersetuju ke atas tingkah laku yang bersesuaian berbanding yang tidak bersesuaian dalam kebanyakan situasi di negara ini.</w:t>
            </w:r>
          </w:p>
        </w:tc>
      </w:tr>
      <w:tr w:rsidR="006C21CB" w14:paraId="7BBFB4BD" w14:textId="77777777" w:rsidTr="0074114A">
        <w:tc>
          <w:tcPr>
            <w:tcW w:w="4675" w:type="dxa"/>
          </w:tcPr>
          <w:p w14:paraId="170EBBB9" w14:textId="355ED40A" w:rsidR="006C21CB" w:rsidRPr="0074114A" w:rsidRDefault="006C21CB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</w:tcPr>
          <w:p w14:paraId="2B44716A" w14:textId="1DB18130" w:rsidR="006C21CB" w:rsidRPr="006C21CB" w:rsidRDefault="006C21CB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C21CB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Orang ramai di negara ini mempunyai banyak kebebasan dalam menentukan bagaimana mereka mahu untuk bertingkah laku dalam kebanyakan situasi.</w:t>
            </w:r>
          </w:p>
        </w:tc>
      </w:tr>
      <w:tr w:rsidR="006C21CB" w14:paraId="2B9D6A73" w14:textId="77777777" w:rsidTr="0074114A">
        <w:tc>
          <w:tcPr>
            <w:tcW w:w="4675" w:type="dxa"/>
          </w:tcPr>
          <w:p w14:paraId="0485B093" w14:textId="3790CDBE" w:rsidR="006C21CB" w:rsidRPr="0074114A" w:rsidRDefault="006C21CB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</w:tcPr>
          <w:p w14:paraId="17D398E6" w14:textId="00758457" w:rsidR="006C21CB" w:rsidRPr="006C21CB" w:rsidRDefault="006C21CB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C21CB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Di negara ini, jika seseorang bertindak dengan cara yang tidak sesuai, orang lain akan sangat tidak menerima.</w:t>
            </w:r>
          </w:p>
        </w:tc>
      </w:tr>
      <w:tr w:rsidR="006C21CB" w14:paraId="6BB96ED4" w14:textId="77777777" w:rsidTr="0074114A">
        <w:tc>
          <w:tcPr>
            <w:tcW w:w="4675" w:type="dxa"/>
          </w:tcPr>
          <w:p w14:paraId="51098EC6" w14:textId="24D76FE7" w:rsidR="006C21CB" w:rsidRPr="0074114A" w:rsidRDefault="006C21CB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</w:tcPr>
          <w:p w14:paraId="76B72954" w14:textId="5F5B8DDF" w:rsidR="006C21CB" w:rsidRPr="006C21CB" w:rsidRDefault="006C21CB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C21CB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Orang ramai di negara ini hampir sentiasa mematuhi norma-norma sosial.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64CCEB61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ED902" w14:textId="4B87E35D" w:rsidR="00D05539" w:rsidRDefault="00D05539" w:rsidP="0074114A">
      <w:pPr>
        <w:rPr>
          <w:rFonts w:ascii="Times New Roman" w:hAnsi="Times New Roman" w:cs="Times New Roman"/>
          <w:sz w:val="24"/>
          <w:szCs w:val="24"/>
        </w:rPr>
      </w:pPr>
    </w:p>
    <w:p w14:paraId="372A451F" w14:textId="6BAA8409" w:rsidR="00D05539" w:rsidRDefault="00D05539" w:rsidP="0074114A">
      <w:pPr>
        <w:rPr>
          <w:rFonts w:ascii="Times New Roman" w:hAnsi="Times New Roman" w:cs="Times New Roman"/>
          <w:sz w:val="24"/>
          <w:szCs w:val="24"/>
        </w:rPr>
      </w:pPr>
    </w:p>
    <w:p w14:paraId="07983BF1" w14:textId="76404AF7" w:rsidR="00D05539" w:rsidRDefault="00D05539" w:rsidP="0074114A">
      <w:pPr>
        <w:rPr>
          <w:rFonts w:ascii="Times New Roman" w:hAnsi="Times New Roman" w:cs="Times New Roman"/>
          <w:sz w:val="24"/>
          <w:szCs w:val="24"/>
        </w:rPr>
      </w:pPr>
    </w:p>
    <w:p w14:paraId="1B88CB56" w14:textId="69ED6168" w:rsidR="00D05539" w:rsidRDefault="00D05539" w:rsidP="0074114A">
      <w:pPr>
        <w:rPr>
          <w:rFonts w:ascii="Times New Roman" w:hAnsi="Times New Roman" w:cs="Times New Roman"/>
          <w:sz w:val="24"/>
          <w:szCs w:val="24"/>
        </w:rPr>
      </w:pPr>
    </w:p>
    <w:p w14:paraId="52BEB157" w14:textId="78A63948" w:rsidR="00D05539" w:rsidRDefault="00D05539" w:rsidP="0074114A">
      <w:pPr>
        <w:rPr>
          <w:rFonts w:ascii="Times New Roman" w:hAnsi="Times New Roman" w:cs="Times New Roman"/>
          <w:sz w:val="24"/>
          <w:szCs w:val="24"/>
        </w:rPr>
      </w:pPr>
    </w:p>
    <w:p w14:paraId="1BF087D4" w14:textId="75978F7A" w:rsidR="00D05539" w:rsidRDefault="00D05539" w:rsidP="0074114A">
      <w:pPr>
        <w:rPr>
          <w:rFonts w:ascii="Times New Roman" w:hAnsi="Times New Roman" w:cs="Times New Roman"/>
          <w:sz w:val="24"/>
          <w:szCs w:val="24"/>
        </w:rPr>
      </w:pPr>
    </w:p>
    <w:p w14:paraId="526835C1" w14:textId="02E2FF77" w:rsidR="00D05539" w:rsidRDefault="00D05539" w:rsidP="0074114A">
      <w:pPr>
        <w:rPr>
          <w:rFonts w:ascii="Times New Roman" w:hAnsi="Times New Roman" w:cs="Times New Roman"/>
          <w:sz w:val="24"/>
          <w:szCs w:val="24"/>
        </w:rPr>
      </w:pPr>
    </w:p>
    <w:p w14:paraId="596F1D3E" w14:textId="16C1C964" w:rsidR="00D05539" w:rsidRDefault="00D05539" w:rsidP="0074114A">
      <w:pPr>
        <w:rPr>
          <w:rFonts w:ascii="Times New Roman" w:hAnsi="Times New Roman" w:cs="Times New Roman"/>
          <w:sz w:val="24"/>
          <w:szCs w:val="24"/>
        </w:rPr>
      </w:pPr>
    </w:p>
    <w:p w14:paraId="2357C118" w14:textId="78977F4C" w:rsidR="00D05539" w:rsidRDefault="00D05539" w:rsidP="0074114A">
      <w:pPr>
        <w:rPr>
          <w:rFonts w:ascii="Times New Roman" w:hAnsi="Times New Roman" w:cs="Times New Roman"/>
          <w:sz w:val="24"/>
          <w:szCs w:val="24"/>
        </w:rPr>
      </w:pPr>
    </w:p>
    <w:p w14:paraId="398E6DB6" w14:textId="77777777" w:rsidR="00D05539" w:rsidRDefault="00D05539" w:rsidP="00D0553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813BFC7" w14:textId="77777777" w:rsidR="00D05539" w:rsidRDefault="00D05539" w:rsidP="00D05539">
      <w:pPr>
        <w:pStyle w:val="NormalWeb"/>
        <w:spacing w:before="0" w:beforeAutospacing="0" w:after="0" w:afterAutospacing="0"/>
      </w:pPr>
      <w:r w:rsidRPr="00EF786D">
        <w:t>Kha</w:t>
      </w:r>
      <w:r>
        <w:t xml:space="preserve">irul A. Mastor, </w:t>
      </w:r>
      <w:r w:rsidRPr="00EF786D">
        <w:t>Universiti Kebangsaan Malaysia</w:t>
      </w:r>
      <w:r>
        <w:t xml:space="preserve">, Bangi </w:t>
      </w:r>
    </w:p>
    <w:p w14:paraId="66FB6EAF" w14:textId="18B0F4E9" w:rsidR="00D05539" w:rsidRDefault="00D05539" w:rsidP="0074114A">
      <w:pPr>
        <w:rPr>
          <w:rFonts w:ascii="Times New Roman" w:hAnsi="Times New Roman" w:cs="Times New Roman"/>
          <w:sz w:val="24"/>
          <w:szCs w:val="24"/>
        </w:rPr>
      </w:pPr>
    </w:p>
    <w:p w14:paraId="1FB46C82" w14:textId="77777777" w:rsidR="00D05539" w:rsidRDefault="00D05539" w:rsidP="00D05539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67B37E1B" w14:textId="77777777" w:rsidR="00D05539" w:rsidRDefault="00D05539" w:rsidP="00D0553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1D77A6A7" w14:textId="77777777" w:rsidR="003C4CD6" w:rsidRDefault="003C4CD6" w:rsidP="00D05539">
      <w:pPr>
        <w:spacing w:after="0" w:line="240" w:lineRule="auto"/>
        <w:rPr>
          <w:rFonts w:ascii="Times" w:hAnsi="Times" w:cs="Times"/>
          <w:color w:val="222222"/>
        </w:rPr>
      </w:pPr>
    </w:p>
    <w:p w14:paraId="40F44FD2" w14:textId="4EB1FE5A" w:rsidR="00D05539" w:rsidRPr="004A11AB" w:rsidRDefault="00D05539" w:rsidP="00D0553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7A70F17" w14:textId="77777777" w:rsidR="00D05539" w:rsidRPr="004A11AB" w:rsidRDefault="00D05539" w:rsidP="00D0553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EFAE375" w14:textId="77777777" w:rsidR="00D05539" w:rsidRPr="004A11AB" w:rsidRDefault="00D05539" w:rsidP="00D0553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9F4F451" w14:textId="77777777" w:rsidR="00D05539" w:rsidRPr="004A11AB" w:rsidRDefault="00D05539" w:rsidP="00D0553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54DA816" w14:textId="77777777" w:rsidR="00D05539" w:rsidRPr="004A11AB" w:rsidRDefault="00D05539" w:rsidP="00D0553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F36139C" w14:textId="77777777" w:rsidR="00D05539" w:rsidRPr="004A11AB" w:rsidRDefault="00D05539" w:rsidP="00D0553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89B0351" w14:textId="77777777" w:rsidR="00D05539" w:rsidRPr="004A11AB" w:rsidRDefault="00D05539" w:rsidP="00D0553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DDB0460" w14:textId="77777777" w:rsidR="00D05539" w:rsidRPr="004A11AB" w:rsidRDefault="00D05539" w:rsidP="00D0553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643E1CB" wp14:editId="0539F99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7B0BD" w14:textId="77777777" w:rsidR="00D05539" w:rsidRPr="0074114A" w:rsidRDefault="00D05539" w:rsidP="00D05539">
      <w:pPr>
        <w:rPr>
          <w:rFonts w:ascii="Times New Roman" w:hAnsi="Times New Roman" w:cs="Times New Roman"/>
          <w:sz w:val="24"/>
          <w:szCs w:val="24"/>
        </w:rPr>
      </w:pPr>
    </w:p>
    <w:sectPr w:rsidR="00D05539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3C4CD6"/>
    <w:rsid w:val="0051316D"/>
    <w:rsid w:val="005E2B7B"/>
    <w:rsid w:val="0068230F"/>
    <w:rsid w:val="006C21CB"/>
    <w:rsid w:val="0074114A"/>
    <w:rsid w:val="00794E70"/>
    <w:rsid w:val="007F00AE"/>
    <w:rsid w:val="00821A68"/>
    <w:rsid w:val="0088282A"/>
    <w:rsid w:val="00B358DE"/>
    <w:rsid w:val="00D05539"/>
    <w:rsid w:val="00E04DE7"/>
    <w:rsid w:val="00E51E13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2017-10-16T01:29:00Z</dcterms:created>
  <dcterms:modified xsi:type="dcterms:W3CDTF">2018-05-11T09:44:00Z</dcterms:modified>
</cp:coreProperties>
</file>