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259A" w14:textId="333752A6" w:rsidR="002D6939" w:rsidRDefault="002D6939" w:rsidP="002D6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B5B292" w14:textId="4F3AF725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74114A"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75AD69EC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2D6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</w:t>
            </w:r>
            <w:r w:rsidR="0062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ussian) </w:t>
            </w:r>
          </w:p>
        </w:tc>
      </w:tr>
      <w:tr w:rsidR="00626F27" w14:paraId="4A865F21" w14:textId="77777777" w:rsidTr="0074114A"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626F27" w:rsidRPr="0074114A" w:rsidRDefault="00626F27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414BC3E" w14:textId="3338A4BD" w:rsidR="00626F27" w:rsidRPr="00626F27" w:rsidRDefault="00626F27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26F27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В этой стране существует много социальных норм, которые люди должны соблюдать.</w:t>
            </w:r>
          </w:p>
        </w:tc>
      </w:tr>
      <w:tr w:rsidR="00626F27" w14:paraId="54AD06C8" w14:textId="77777777" w:rsidTr="0074114A">
        <w:tc>
          <w:tcPr>
            <w:tcW w:w="4675" w:type="dxa"/>
          </w:tcPr>
          <w:p w14:paraId="1FFC4F34" w14:textId="01101FF6" w:rsidR="00626F27" w:rsidRPr="0074114A" w:rsidRDefault="00626F27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</w:tcPr>
          <w:p w14:paraId="2D774C0B" w14:textId="78667479" w:rsidR="00626F27" w:rsidRPr="00626F27" w:rsidRDefault="00626F27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26F27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В этой стране существуют достаточно четкие ожидания, как люди должны вести себя в большинстве ситуаций.</w:t>
            </w:r>
          </w:p>
        </w:tc>
      </w:tr>
      <w:tr w:rsidR="00626F27" w14:paraId="15EBEDCE" w14:textId="77777777" w:rsidTr="0074114A">
        <w:tc>
          <w:tcPr>
            <w:tcW w:w="4675" w:type="dxa"/>
          </w:tcPr>
          <w:p w14:paraId="0CE9F6C2" w14:textId="62A6D5A4" w:rsidR="00626F27" w:rsidRPr="0074114A" w:rsidRDefault="00626F27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</w:tcPr>
          <w:p w14:paraId="06AC2AA0" w14:textId="4BABCE44" w:rsidR="00626F27" w:rsidRPr="00626F27" w:rsidRDefault="00626F27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26F27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В этой стране люди согласны друг с другом насчет того, какое поведение уместно и неуместно в большинстве ситуаций.</w:t>
            </w:r>
          </w:p>
        </w:tc>
      </w:tr>
      <w:tr w:rsidR="00626F27" w14:paraId="7BBFB4BD" w14:textId="77777777" w:rsidTr="0074114A">
        <w:tc>
          <w:tcPr>
            <w:tcW w:w="4675" w:type="dxa"/>
          </w:tcPr>
          <w:p w14:paraId="170EBBB9" w14:textId="355ED40A" w:rsidR="00626F27" w:rsidRPr="0074114A" w:rsidRDefault="00626F27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</w:tcPr>
          <w:p w14:paraId="2B44716A" w14:textId="51392331" w:rsidR="00626F27" w:rsidRPr="00626F27" w:rsidRDefault="00626F27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26F27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В этой стране в большинстве ситуаций у людей много свободы при выборе их поведения.</w:t>
            </w:r>
          </w:p>
        </w:tc>
      </w:tr>
      <w:tr w:rsidR="00626F27" w14:paraId="2B9D6A73" w14:textId="77777777" w:rsidTr="0074114A">
        <w:tc>
          <w:tcPr>
            <w:tcW w:w="4675" w:type="dxa"/>
          </w:tcPr>
          <w:p w14:paraId="0485B093" w14:textId="3790CDBE" w:rsidR="00626F27" w:rsidRPr="0074114A" w:rsidRDefault="00626F27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</w:tcPr>
          <w:p w14:paraId="17D398E6" w14:textId="056E6AFC" w:rsidR="00626F27" w:rsidRPr="00626F27" w:rsidRDefault="00626F27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26F27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В этой стране если кто-либо ведет себя неуместно, окружающие относятся к этому крайне неодобрительно.</w:t>
            </w:r>
          </w:p>
        </w:tc>
      </w:tr>
      <w:tr w:rsidR="00626F27" w14:paraId="6BB96ED4" w14:textId="77777777" w:rsidTr="0074114A">
        <w:tc>
          <w:tcPr>
            <w:tcW w:w="4675" w:type="dxa"/>
          </w:tcPr>
          <w:p w14:paraId="51098EC6" w14:textId="24D76FE7" w:rsidR="00626F27" w:rsidRPr="0074114A" w:rsidRDefault="00626F27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</w:tcPr>
          <w:p w14:paraId="76B72954" w14:textId="553FEC89" w:rsidR="00626F27" w:rsidRPr="00626F27" w:rsidRDefault="00626F27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26F27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Люди в этой стране практически всегда следуют социальным нормам.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18C5838A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401E6" w14:textId="6DD9BA4E" w:rsidR="002D6939" w:rsidRDefault="002D6939" w:rsidP="0074114A">
      <w:pPr>
        <w:rPr>
          <w:rFonts w:ascii="Times New Roman" w:hAnsi="Times New Roman" w:cs="Times New Roman"/>
          <w:sz w:val="24"/>
          <w:szCs w:val="24"/>
        </w:rPr>
      </w:pPr>
    </w:p>
    <w:p w14:paraId="54CD35F3" w14:textId="5F9B8F9B" w:rsidR="002D6939" w:rsidRDefault="002D6939" w:rsidP="0074114A">
      <w:pPr>
        <w:rPr>
          <w:rFonts w:ascii="Times New Roman" w:hAnsi="Times New Roman" w:cs="Times New Roman"/>
          <w:sz w:val="24"/>
          <w:szCs w:val="24"/>
        </w:rPr>
      </w:pPr>
    </w:p>
    <w:p w14:paraId="6DE10F76" w14:textId="6E1B201E" w:rsidR="002D6939" w:rsidRDefault="002D6939" w:rsidP="0074114A">
      <w:pPr>
        <w:rPr>
          <w:rFonts w:ascii="Times New Roman" w:hAnsi="Times New Roman" w:cs="Times New Roman"/>
          <w:sz w:val="24"/>
          <w:szCs w:val="24"/>
        </w:rPr>
      </w:pPr>
    </w:p>
    <w:p w14:paraId="21AC21A7" w14:textId="6393B5CB" w:rsidR="002D6939" w:rsidRDefault="002D6939" w:rsidP="0074114A">
      <w:pPr>
        <w:rPr>
          <w:rFonts w:ascii="Times New Roman" w:hAnsi="Times New Roman" w:cs="Times New Roman"/>
          <w:sz w:val="24"/>
          <w:szCs w:val="24"/>
        </w:rPr>
      </w:pPr>
    </w:p>
    <w:p w14:paraId="34B21A71" w14:textId="2FAD37E5" w:rsidR="002D6939" w:rsidRDefault="002D6939" w:rsidP="0074114A">
      <w:pPr>
        <w:rPr>
          <w:rFonts w:ascii="Times New Roman" w:hAnsi="Times New Roman" w:cs="Times New Roman"/>
          <w:sz w:val="24"/>
          <w:szCs w:val="24"/>
        </w:rPr>
      </w:pPr>
    </w:p>
    <w:p w14:paraId="234613AD" w14:textId="526D9243" w:rsidR="002D6939" w:rsidRDefault="002D6939" w:rsidP="0074114A">
      <w:pPr>
        <w:rPr>
          <w:rFonts w:ascii="Times New Roman" w:hAnsi="Times New Roman" w:cs="Times New Roman"/>
          <w:sz w:val="24"/>
          <w:szCs w:val="24"/>
        </w:rPr>
      </w:pPr>
    </w:p>
    <w:p w14:paraId="5090F9F1" w14:textId="64D17814" w:rsidR="002D6939" w:rsidRDefault="002D6939" w:rsidP="0074114A">
      <w:pPr>
        <w:rPr>
          <w:rFonts w:ascii="Times New Roman" w:hAnsi="Times New Roman" w:cs="Times New Roman"/>
          <w:sz w:val="24"/>
          <w:szCs w:val="24"/>
        </w:rPr>
      </w:pPr>
    </w:p>
    <w:p w14:paraId="52F875D3" w14:textId="20CD0256" w:rsidR="002D6939" w:rsidRDefault="002D6939" w:rsidP="0074114A">
      <w:pPr>
        <w:rPr>
          <w:rFonts w:ascii="Times New Roman" w:hAnsi="Times New Roman" w:cs="Times New Roman"/>
          <w:sz w:val="24"/>
          <w:szCs w:val="24"/>
        </w:rPr>
      </w:pPr>
    </w:p>
    <w:p w14:paraId="73DF592F" w14:textId="5A6D45E7" w:rsidR="002D6939" w:rsidRDefault="002D6939" w:rsidP="0074114A">
      <w:pPr>
        <w:rPr>
          <w:rFonts w:ascii="Times New Roman" w:hAnsi="Times New Roman" w:cs="Times New Roman"/>
          <w:sz w:val="24"/>
          <w:szCs w:val="24"/>
        </w:rPr>
      </w:pPr>
    </w:p>
    <w:p w14:paraId="2D1F8310" w14:textId="2CF3D5FB" w:rsidR="002D6939" w:rsidRDefault="002D6939" w:rsidP="0074114A">
      <w:pPr>
        <w:rPr>
          <w:rFonts w:ascii="Times New Roman" w:hAnsi="Times New Roman" w:cs="Times New Roman"/>
          <w:sz w:val="24"/>
          <w:szCs w:val="24"/>
        </w:rPr>
      </w:pPr>
    </w:p>
    <w:p w14:paraId="01CB9243" w14:textId="77777777" w:rsidR="002D6939" w:rsidRDefault="002D6939" w:rsidP="002D693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79B6C172" w14:textId="77777777" w:rsidR="002D6939" w:rsidRPr="002B3179" w:rsidRDefault="002D6939" w:rsidP="002D6939">
      <w:pPr>
        <w:spacing w:after="0" w:line="240" w:lineRule="auto"/>
        <w:rPr>
          <w:rFonts w:eastAsia="Times New Roman"/>
        </w:rPr>
      </w:pPr>
      <w:r w:rsidRPr="00EF786D">
        <w:t>Olga Lvova</w:t>
      </w:r>
      <w:r>
        <w:t xml:space="preserve">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73281997" w14:textId="77777777" w:rsidR="002D6939" w:rsidRPr="002B3179" w:rsidRDefault="002D6939" w:rsidP="002D6939">
      <w:pPr>
        <w:spacing w:after="0" w:line="240" w:lineRule="auto"/>
        <w:rPr>
          <w:rFonts w:eastAsia="Times New Roman"/>
        </w:rPr>
      </w:pPr>
      <w:r>
        <w:t xml:space="preserve">Victoria Pogrebitskaya, </w:t>
      </w:r>
      <w:r w:rsidRPr="00EF786D">
        <w:rPr>
          <w:rFonts w:eastAsia="Times New Roman"/>
        </w:rPr>
        <w:t xml:space="preserve">St. </w:t>
      </w:r>
      <w:r>
        <w:rPr>
          <w:rFonts w:eastAsia="Times New Roman"/>
        </w:rPr>
        <w:t>Petersburg State University, St. Petersburg</w:t>
      </w:r>
    </w:p>
    <w:p w14:paraId="646AAB44" w14:textId="77777777" w:rsidR="002D6939" w:rsidRPr="002B3179" w:rsidRDefault="002D6939" w:rsidP="002D6939">
      <w:pPr>
        <w:spacing w:after="0" w:line="240" w:lineRule="auto"/>
        <w:rPr>
          <w:rFonts w:eastAsia="Times New Roman"/>
        </w:rPr>
      </w:pPr>
      <w:r>
        <w:t xml:space="preserve">Mikhail Allakhverdov,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6B3941D1" w14:textId="77777777" w:rsidR="002D6939" w:rsidRDefault="002D6939" w:rsidP="002D6939">
      <w:pPr>
        <w:spacing w:after="0" w:line="240" w:lineRule="auto"/>
        <w:rPr>
          <w:rFonts w:eastAsia="Times New Roman"/>
        </w:rPr>
      </w:pPr>
      <w:r>
        <w:t xml:space="preserve">Sergey Manichev,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2164B782" w14:textId="0E9EE145" w:rsidR="002D6939" w:rsidRDefault="002D6939" w:rsidP="0074114A">
      <w:pPr>
        <w:rPr>
          <w:rFonts w:ascii="Times New Roman" w:hAnsi="Times New Roman" w:cs="Times New Roman"/>
          <w:sz w:val="24"/>
          <w:szCs w:val="24"/>
        </w:rPr>
      </w:pPr>
    </w:p>
    <w:p w14:paraId="1AF729DF" w14:textId="77777777" w:rsidR="002D6939" w:rsidRDefault="002D6939" w:rsidP="002D6939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170E0AFC" w14:textId="77777777" w:rsidR="002D6939" w:rsidRDefault="002D6939" w:rsidP="002D693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0034CEBD" w14:textId="145A55B7" w:rsidR="002D6939" w:rsidRDefault="002D6939" w:rsidP="007411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815D32" w14:textId="77777777" w:rsidR="002D6939" w:rsidRPr="004A11AB" w:rsidRDefault="002D6939" w:rsidP="002D69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FE135AF" w14:textId="77777777" w:rsidR="002D6939" w:rsidRPr="004A11AB" w:rsidRDefault="002D6939" w:rsidP="002D693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DD5516B" w14:textId="77777777" w:rsidR="002D6939" w:rsidRPr="004A11AB" w:rsidRDefault="002D6939" w:rsidP="002D693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BA13D5A" w14:textId="77777777" w:rsidR="002D6939" w:rsidRPr="004A11AB" w:rsidRDefault="002D6939" w:rsidP="002D693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3BB8A7A" w14:textId="77777777" w:rsidR="002D6939" w:rsidRPr="004A11AB" w:rsidRDefault="002D6939" w:rsidP="002D693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CBC298F" w14:textId="77777777" w:rsidR="002D6939" w:rsidRPr="004A11AB" w:rsidRDefault="002D6939" w:rsidP="002D693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993387A" w14:textId="77777777" w:rsidR="002D6939" w:rsidRPr="004A11AB" w:rsidRDefault="002D6939" w:rsidP="002D693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FEA7EE1" w14:textId="77777777" w:rsidR="002D6939" w:rsidRPr="004A11AB" w:rsidRDefault="002D6939" w:rsidP="002D693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212606B" wp14:editId="4609CB2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6FE7B" w14:textId="77777777" w:rsidR="002D6939" w:rsidRPr="0074114A" w:rsidRDefault="002D6939" w:rsidP="0074114A">
      <w:pPr>
        <w:rPr>
          <w:rFonts w:ascii="Times New Roman" w:hAnsi="Times New Roman" w:cs="Times New Roman"/>
          <w:sz w:val="24"/>
          <w:szCs w:val="24"/>
        </w:rPr>
      </w:pPr>
    </w:p>
    <w:sectPr w:rsidR="002D6939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2D6939"/>
    <w:rsid w:val="0051316D"/>
    <w:rsid w:val="005A0D20"/>
    <w:rsid w:val="005E2B7B"/>
    <w:rsid w:val="00626F27"/>
    <w:rsid w:val="0068230F"/>
    <w:rsid w:val="0074114A"/>
    <w:rsid w:val="00794E70"/>
    <w:rsid w:val="007F00AE"/>
    <w:rsid w:val="00821A68"/>
    <w:rsid w:val="0088282A"/>
    <w:rsid w:val="00B358DE"/>
    <w:rsid w:val="00E04DE7"/>
    <w:rsid w:val="00E51E13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2017-10-16T01:39:00Z</dcterms:created>
  <dcterms:modified xsi:type="dcterms:W3CDTF">2018-05-11T09:46:00Z</dcterms:modified>
</cp:coreProperties>
</file>