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5E2FA" w14:textId="4969CAB3" w:rsidR="00A309BF" w:rsidRDefault="00A309BF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02C48D35" w14:textId="77777777" w:rsidR="00A309BF" w:rsidRDefault="00A309BF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79D93" w14:textId="39A179A5" w:rsidR="005A1BB8" w:rsidRPr="00A309BF" w:rsidRDefault="005A1BB8" w:rsidP="00A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309BF">
        <w:rPr>
          <w:rFonts w:ascii="Times New Roman" w:hAnsi="Times New Roman" w:cs="Times New Roman"/>
          <w:b/>
          <w:iCs/>
          <w:sz w:val="24"/>
          <w:szCs w:val="24"/>
        </w:rPr>
        <w:t>Subjective Happiness Scale</w:t>
      </w:r>
    </w:p>
    <w:p w14:paraId="5F84FB06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9F014E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950" w:type="dxa"/>
        <w:tblLook w:val="04A0" w:firstRow="1" w:lastRow="0" w:firstColumn="1" w:lastColumn="0" w:noHBand="0" w:noVBand="1"/>
      </w:tblPr>
      <w:tblGrid>
        <w:gridCol w:w="4770"/>
        <w:gridCol w:w="4590"/>
        <w:gridCol w:w="4590"/>
      </w:tblGrid>
      <w:tr w:rsidR="006670F4" w:rsidRPr="006670F4" w14:paraId="1CDF4040" w14:textId="77777777" w:rsidTr="00E92CE6">
        <w:trPr>
          <w:gridAfter w:val="1"/>
          <w:wAfter w:w="4590" w:type="dxa"/>
          <w:trHeight w:val="342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1C4EE" w14:textId="77777777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English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CD61F" w14:textId="3D548D32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</w:t>
            </w:r>
            <w:r w:rsidR="00A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(J</w:t>
            </w:r>
            <w:r w:rsidR="00CF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apanese)</w:t>
            </w:r>
          </w:p>
        </w:tc>
      </w:tr>
      <w:tr w:rsidR="00E92CE6" w:rsidRPr="006670F4" w14:paraId="3ACDFC6D" w14:textId="77777777" w:rsidTr="00E92CE6">
        <w:trPr>
          <w:trHeight w:val="765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9AB0" w14:textId="77777777" w:rsidR="00E92CE6" w:rsidRPr="00622F0E" w:rsidRDefault="00E92CE6" w:rsidP="00622F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each of the following questions, please indicate the point on the 7-point scale that best describes you: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66C85" w14:textId="77777777" w:rsidR="00622F0E" w:rsidRPr="00622F0E" w:rsidRDefault="00622F0E" w:rsidP="00622F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  <w:r w:rsidRPr="00622F0E"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以下の質問のそれぞれについて、あなたを最もよく表しているものについて</w:t>
            </w:r>
            <w:r w:rsidRPr="00622F0E"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  <w:t>7</w:t>
            </w:r>
            <w:r w:rsidRPr="00622F0E"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件法でお答えください。</w:t>
            </w:r>
          </w:p>
          <w:p w14:paraId="012B17B3" w14:textId="43C2287C" w:rsidR="00E92CE6" w:rsidRPr="00622F0E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14:paraId="6D38E59F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CE6" w:rsidRPr="006670F4" w14:paraId="547A64B6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A3C3" w14:textId="77777777" w:rsidR="00E92CE6" w:rsidRPr="00622F0E" w:rsidRDefault="00E92CE6" w:rsidP="00622F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general,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8EC323B" w14:textId="2E0CC2FE" w:rsidR="00E92CE6" w:rsidRPr="008A09ED" w:rsidRDefault="008A09ED" w:rsidP="008A09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9E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一般的に、あなたは自分をどの程度幸せな人間だと思いますか</w:t>
            </w:r>
            <w:proofErr w:type="spellEnd"/>
            <w:r w:rsidRPr="008A09E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？</w:t>
            </w:r>
          </w:p>
        </w:tc>
        <w:tc>
          <w:tcPr>
            <w:tcW w:w="4590" w:type="dxa"/>
          </w:tcPr>
          <w:p w14:paraId="684FB25C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F0E" w:rsidRPr="006670F4" w14:paraId="79D069A1" w14:textId="77777777" w:rsidTr="004E1BAA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8C88" w14:textId="77777777" w:rsidR="00622F0E" w:rsidRPr="00622F0E" w:rsidRDefault="00622F0E" w:rsidP="00622F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A2542" w14:textId="552AF250" w:rsidR="00622F0E" w:rsidRPr="00622F0E" w:rsidRDefault="00622F0E" w:rsidP="00622F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F0E"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非常に不幸せな人間である</w:t>
            </w:r>
            <w:proofErr w:type="spellEnd"/>
          </w:p>
        </w:tc>
        <w:tc>
          <w:tcPr>
            <w:tcW w:w="4590" w:type="dxa"/>
          </w:tcPr>
          <w:p w14:paraId="63742586" w14:textId="77777777" w:rsidR="00622F0E" w:rsidRPr="006670F4" w:rsidRDefault="00622F0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F0E" w:rsidRPr="006670F4" w14:paraId="0218C9FD" w14:textId="77777777" w:rsidTr="004E1BAA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5187" w14:textId="77777777" w:rsidR="00622F0E" w:rsidRPr="00622F0E" w:rsidRDefault="00622F0E" w:rsidP="00622F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1949D" w14:textId="447DAE0A" w:rsidR="00622F0E" w:rsidRPr="00622F0E" w:rsidRDefault="00622F0E" w:rsidP="00622F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F0E"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とても幸せな人間である</w:t>
            </w:r>
            <w:proofErr w:type="spellEnd"/>
          </w:p>
        </w:tc>
        <w:tc>
          <w:tcPr>
            <w:tcW w:w="4590" w:type="dxa"/>
          </w:tcPr>
          <w:p w14:paraId="35BF2C71" w14:textId="77777777" w:rsidR="00622F0E" w:rsidRPr="006670F4" w:rsidRDefault="00622F0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F0E" w:rsidRPr="006670F4" w14:paraId="02701A38" w14:textId="77777777" w:rsidTr="00156D42">
        <w:trPr>
          <w:trHeight w:val="25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A7B6" w14:textId="77777777" w:rsidR="00622F0E" w:rsidRPr="00622F0E" w:rsidRDefault="00622F0E" w:rsidP="00622F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Compared to most of the people around me,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9874" w14:textId="711C9A14" w:rsidR="00622F0E" w:rsidRPr="00622F0E" w:rsidRDefault="008A09ED" w:rsidP="00622F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9E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あなたの周りの人と比べて、あなたは自分をどの程度幸せだと思いますか</w:t>
            </w:r>
            <w:proofErr w:type="spellEnd"/>
            <w:r w:rsidRPr="008A09E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？</w:t>
            </w:r>
          </w:p>
        </w:tc>
        <w:tc>
          <w:tcPr>
            <w:tcW w:w="4590" w:type="dxa"/>
          </w:tcPr>
          <w:p w14:paraId="12AC98D7" w14:textId="77777777" w:rsidR="00622F0E" w:rsidRPr="006670F4" w:rsidRDefault="00622F0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F0E" w:rsidRPr="006670F4" w14:paraId="383B9D84" w14:textId="77777777" w:rsidTr="00156D42">
        <w:trPr>
          <w:trHeight w:val="27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8CF8" w14:textId="77777777" w:rsidR="00622F0E" w:rsidRPr="00622F0E" w:rsidRDefault="00622F0E" w:rsidP="00622F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EC989" w14:textId="1DBF1389" w:rsidR="00622F0E" w:rsidRPr="00622F0E" w:rsidRDefault="008A09ED" w:rsidP="00622F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9E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あまり幸せではない</w:t>
            </w:r>
            <w:proofErr w:type="spellEnd"/>
          </w:p>
        </w:tc>
        <w:tc>
          <w:tcPr>
            <w:tcW w:w="4590" w:type="dxa"/>
          </w:tcPr>
          <w:p w14:paraId="31B6432B" w14:textId="77777777" w:rsidR="00622F0E" w:rsidRPr="006670F4" w:rsidRDefault="00622F0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F0E" w:rsidRPr="006670F4" w14:paraId="6BA9E4AD" w14:textId="77777777" w:rsidTr="00156D42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A313" w14:textId="77777777" w:rsidR="00622F0E" w:rsidRPr="00622F0E" w:rsidRDefault="00622F0E" w:rsidP="00622F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happy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AECBE" w14:textId="68782A39" w:rsidR="00622F0E" w:rsidRPr="00622F0E" w:rsidRDefault="008A09ED" w:rsidP="00622F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9E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とても幸せである</w:t>
            </w:r>
            <w:proofErr w:type="spellEnd"/>
          </w:p>
        </w:tc>
        <w:tc>
          <w:tcPr>
            <w:tcW w:w="4590" w:type="dxa"/>
          </w:tcPr>
          <w:p w14:paraId="1BD8EA86" w14:textId="77777777" w:rsidR="00622F0E" w:rsidRPr="006670F4" w:rsidRDefault="00622F0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F0E" w:rsidRPr="006670F4" w14:paraId="19B521DA" w14:textId="77777777" w:rsidTr="00156D42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C46B" w14:textId="77777777" w:rsidR="00622F0E" w:rsidRPr="00622F0E" w:rsidRDefault="00622F0E" w:rsidP="00622F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very happy. They enjoy life regardless of what is going on, getting the most out of everything. </w:t>
            </w:r>
            <w:r w:rsidRPr="0062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CA8A6" w14:textId="77777777" w:rsidR="008A09ED" w:rsidRPr="008A09ED" w:rsidRDefault="008A09ED" w:rsidP="008A09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</w:pPr>
            <w:r w:rsidRPr="008A09E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「いつも非常に幸せな人たちがいる。彼らは何が起こっているかに関わらず人生を楽しんでおり、何事も最大限に充実させている。」この特徴は、どのくらいあなたを表現していますか</w:t>
            </w:r>
            <w:r w:rsidRPr="008A09ED"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?</w:t>
            </w:r>
          </w:p>
          <w:p w14:paraId="519A3B93" w14:textId="191EAE97" w:rsidR="00622F0E" w:rsidRPr="00622F0E" w:rsidRDefault="008A09ED" w:rsidP="008A09E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9E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この特徴は、どのくらいあなたを表現していますか</w:t>
            </w:r>
            <w:proofErr w:type="spellEnd"/>
            <w:r w:rsidRPr="008A09ED"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?</w:t>
            </w:r>
          </w:p>
        </w:tc>
        <w:tc>
          <w:tcPr>
            <w:tcW w:w="4590" w:type="dxa"/>
          </w:tcPr>
          <w:p w14:paraId="24EC563D" w14:textId="77777777" w:rsidR="00622F0E" w:rsidRPr="006670F4" w:rsidRDefault="00622F0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F0E" w:rsidRPr="006670F4" w14:paraId="7F28AEEA" w14:textId="77777777" w:rsidTr="00156D42">
        <w:trPr>
          <w:trHeight w:val="29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6ACE" w14:textId="77777777" w:rsidR="00622F0E" w:rsidRPr="00622F0E" w:rsidRDefault="00622F0E" w:rsidP="00622F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E4D08" w14:textId="59DCC78E" w:rsidR="00622F0E" w:rsidRPr="00622F0E" w:rsidRDefault="008A09ED" w:rsidP="00622F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9E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まったくあてはまらない</w:t>
            </w:r>
            <w:proofErr w:type="spellEnd"/>
          </w:p>
        </w:tc>
        <w:tc>
          <w:tcPr>
            <w:tcW w:w="4590" w:type="dxa"/>
          </w:tcPr>
          <w:p w14:paraId="628E10D5" w14:textId="77777777" w:rsidR="00622F0E" w:rsidRPr="006670F4" w:rsidRDefault="00622F0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F0E" w:rsidRPr="006670F4" w14:paraId="1746A2E0" w14:textId="77777777" w:rsidTr="00156D42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B4AA8" w14:textId="77777777" w:rsidR="00622F0E" w:rsidRPr="00622F0E" w:rsidRDefault="00622F0E" w:rsidP="00622F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EE6A" w14:textId="1B27F735" w:rsidR="00622F0E" w:rsidRPr="00622F0E" w:rsidRDefault="008A09ED" w:rsidP="00622F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9E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かなりあてはまる</w:t>
            </w:r>
            <w:proofErr w:type="spellEnd"/>
          </w:p>
        </w:tc>
        <w:tc>
          <w:tcPr>
            <w:tcW w:w="4590" w:type="dxa"/>
          </w:tcPr>
          <w:p w14:paraId="0EF63B1E" w14:textId="77777777" w:rsidR="00622F0E" w:rsidRPr="006670F4" w:rsidRDefault="00622F0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F0E" w:rsidRPr="006670F4" w14:paraId="6C7C8173" w14:textId="77777777" w:rsidTr="00156D42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2EF7" w14:textId="77777777" w:rsidR="00622F0E" w:rsidRPr="00622F0E" w:rsidRDefault="00622F0E" w:rsidP="00622F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not very happy. Although they are not depressed, they never seem as happy as they might be. </w:t>
            </w:r>
            <w:r w:rsidRPr="0062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D6710" w14:textId="54B18EBC" w:rsidR="00622F0E" w:rsidRPr="00622F0E" w:rsidRDefault="008A09ED" w:rsidP="00622F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「</w:t>
            </w:r>
            <w:proofErr w:type="spellStart"/>
            <w:r w:rsidRPr="008A09E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いつもあまり幸せではない人たちがいる。落ち込んでいるわけではないが、彼らは決して実際よりも幸せそうには見えない</w:t>
            </w:r>
            <w:proofErr w:type="spellEnd"/>
            <w:r w:rsidRPr="008A09E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。」</w:t>
            </w:r>
          </w:p>
        </w:tc>
        <w:tc>
          <w:tcPr>
            <w:tcW w:w="4590" w:type="dxa"/>
          </w:tcPr>
          <w:p w14:paraId="3CB7A688" w14:textId="77777777" w:rsidR="00622F0E" w:rsidRPr="006670F4" w:rsidRDefault="00622F0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F0E" w:rsidRPr="006670F4" w14:paraId="27D0E969" w14:textId="77777777" w:rsidTr="00586746">
        <w:trPr>
          <w:trHeight w:val="38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1501" w14:textId="77777777" w:rsidR="00622F0E" w:rsidRPr="00622F0E" w:rsidRDefault="00622F0E" w:rsidP="00622F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5CDDC" w14:textId="3B4484BF" w:rsidR="00622F0E" w:rsidRPr="00622F0E" w:rsidRDefault="008A09ED" w:rsidP="00622F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9E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まったくあてはまらない</w:t>
            </w:r>
            <w:proofErr w:type="spellEnd"/>
          </w:p>
        </w:tc>
        <w:tc>
          <w:tcPr>
            <w:tcW w:w="4590" w:type="dxa"/>
          </w:tcPr>
          <w:p w14:paraId="7BC74C8E" w14:textId="77777777" w:rsidR="00622F0E" w:rsidRPr="006670F4" w:rsidRDefault="00622F0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F0E" w:rsidRPr="006670F4" w14:paraId="737C45B0" w14:textId="77777777" w:rsidTr="0058674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72482" w14:textId="77777777" w:rsidR="00622F0E" w:rsidRPr="00622F0E" w:rsidRDefault="00622F0E" w:rsidP="00622F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04E05" w14:textId="4E85A596" w:rsidR="00622F0E" w:rsidRPr="00622F0E" w:rsidRDefault="008A09ED" w:rsidP="00622F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かなりあてはまる</w:t>
            </w:r>
            <w:bookmarkStart w:id="0" w:name="_GoBack"/>
            <w:bookmarkEnd w:id="0"/>
          </w:p>
        </w:tc>
        <w:tc>
          <w:tcPr>
            <w:tcW w:w="4590" w:type="dxa"/>
          </w:tcPr>
          <w:p w14:paraId="5A9DD188" w14:textId="77777777" w:rsidR="00622F0E" w:rsidRPr="006670F4" w:rsidRDefault="00622F0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F6FE400" w14:textId="77777777" w:rsidR="00A309BF" w:rsidRDefault="00A309BF" w:rsidP="00A309BF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528A8647" w14:textId="77777777" w:rsidR="00A309BF" w:rsidRPr="00EF786D" w:rsidRDefault="00A309BF" w:rsidP="00A309BF">
      <w:pPr>
        <w:spacing w:after="0" w:line="240" w:lineRule="auto"/>
      </w:pPr>
      <w:r w:rsidRPr="00EF786D">
        <w:t>Tatsuya Sato</w:t>
      </w:r>
      <w:r>
        <w:t xml:space="preserve">, </w:t>
      </w:r>
      <w:proofErr w:type="spellStart"/>
      <w:r w:rsidRPr="00EF786D">
        <w:rPr>
          <w:rFonts w:eastAsia="Times New Roman"/>
        </w:rPr>
        <w:t>Ritsumeikan</w:t>
      </w:r>
      <w:proofErr w:type="spellEnd"/>
      <w:r w:rsidRPr="00EF786D">
        <w:rPr>
          <w:rFonts w:eastAsia="Times New Roman"/>
        </w:rPr>
        <w:t xml:space="preserve"> University</w:t>
      </w:r>
      <w:r>
        <w:rPr>
          <w:rFonts w:eastAsia="Times New Roman"/>
        </w:rPr>
        <w:t>, Kyoto</w:t>
      </w:r>
    </w:p>
    <w:p w14:paraId="274E2710" w14:textId="77777777" w:rsidR="00A309BF" w:rsidRDefault="00A309BF" w:rsidP="00A309BF">
      <w:pPr>
        <w:pStyle w:val="NormalWeb"/>
        <w:spacing w:before="0" w:beforeAutospacing="0" w:after="0" w:afterAutospacing="0"/>
      </w:pPr>
      <w:r w:rsidRPr="00EF786D">
        <w:t>Shizuka Kawamoto</w:t>
      </w:r>
      <w:r>
        <w:t xml:space="preserve">, </w:t>
      </w:r>
      <w:proofErr w:type="spellStart"/>
      <w:r w:rsidRPr="00EF786D">
        <w:t>Ritsumeikan</w:t>
      </w:r>
      <w:proofErr w:type="spellEnd"/>
      <w:r w:rsidRPr="00EF786D">
        <w:t xml:space="preserve"> University</w:t>
      </w:r>
      <w:r>
        <w:t>, Kyoto</w:t>
      </w:r>
    </w:p>
    <w:p w14:paraId="7C3D5F69" w14:textId="77777777" w:rsidR="00A309BF" w:rsidRDefault="00A309BF" w:rsidP="00A309BF">
      <w:pPr>
        <w:pStyle w:val="NormalWeb"/>
        <w:spacing w:before="0" w:beforeAutospacing="0" w:after="0" w:afterAutospacing="0"/>
      </w:pPr>
      <w:proofErr w:type="spellStart"/>
      <w:r>
        <w:t>Asuka</w:t>
      </w:r>
      <w:proofErr w:type="spellEnd"/>
      <w:r>
        <w:t xml:space="preserve"> Komiya, Hiroshima University, Hiroshima</w:t>
      </w:r>
    </w:p>
    <w:p w14:paraId="018A77BD" w14:textId="59822DBD" w:rsidR="000E10B2" w:rsidRDefault="000E10B2" w:rsidP="005A1BB8">
      <w:pPr>
        <w:rPr>
          <w:rFonts w:ascii="Times New Roman" w:hAnsi="Times New Roman" w:cs="Times New Roman"/>
          <w:sz w:val="24"/>
          <w:szCs w:val="24"/>
        </w:rPr>
      </w:pPr>
    </w:p>
    <w:p w14:paraId="1CCCC41F" w14:textId="77777777" w:rsidR="00A309BF" w:rsidRDefault="00A309BF" w:rsidP="00A309BF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lastRenderedPageBreak/>
        <w:t>Reference for the Subjective Happiness Scale:</w:t>
      </w:r>
    </w:p>
    <w:p w14:paraId="768CA875" w14:textId="77777777" w:rsidR="00A309BF" w:rsidRDefault="00A309BF" w:rsidP="00A309BF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Lyubomirsky, S., &amp; Lepper, H. S. (1999). A measure of subjective happiness: Preliminary reliability and construct validation. </w:t>
      </w:r>
      <w:r>
        <w:rPr>
          <w:rFonts w:ascii="Times" w:hAnsi="Times" w:cs="Times"/>
          <w:i/>
          <w:iCs/>
        </w:rPr>
        <w:t>Social Indicators Research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46</w:t>
      </w:r>
      <w:r>
        <w:rPr>
          <w:rFonts w:ascii="Times" w:hAnsi="Times" w:cs="Times"/>
        </w:rPr>
        <w:t>, 137-155.</w:t>
      </w:r>
    </w:p>
    <w:p w14:paraId="2D625FC9" w14:textId="77777777" w:rsidR="002930D6" w:rsidRDefault="002930D6" w:rsidP="00A309BF">
      <w:pPr>
        <w:spacing w:after="0" w:line="240" w:lineRule="auto"/>
        <w:rPr>
          <w:rFonts w:ascii="Times" w:hAnsi="Times" w:cs="Times"/>
        </w:rPr>
      </w:pPr>
    </w:p>
    <w:p w14:paraId="02682A8E" w14:textId="22CCFF14" w:rsidR="00A309BF" w:rsidRPr="004A11AB" w:rsidRDefault="00A309BF" w:rsidP="00A309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1353A96" w14:textId="77777777" w:rsidR="00A309BF" w:rsidRPr="004A11AB" w:rsidRDefault="00A309BF" w:rsidP="00A309B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21584C2" w14:textId="77777777" w:rsidR="00A309BF" w:rsidRPr="004A11AB" w:rsidRDefault="00A309BF" w:rsidP="00A309B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International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Situations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Project</w:t>
      </w:r>
    </w:p>
    <w:p w14:paraId="2E92BF0C" w14:textId="77777777" w:rsidR="00A309BF" w:rsidRPr="004A11AB" w:rsidRDefault="00A309BF" w:rsidP="00A309B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University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of California, Riverside</w:t>
      </w:r>
    </w:p>
    <w:p w14:paraId="4EB80E85" w14:textId="77777777" w:rsidR="00A309BF" w:rsidRPr="004A11AB" w:rsidRDefault="00A309BF" w:rsidP="00A309B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David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Funder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, Principal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Investigator</w:t>
      </w:r>
      <w:proofErr w:type="spellEnd"/>
    </w:p>
    <w:p w14:paraId="0611D205" w14:textId="77777777" w:rsidR="00A309BF" w:rsidRPr="004A11AB" w:rsidRDefault="00A309BF" w:rsidP="00A309B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74B2CB27" w14:textId="77777777" w:rsidR="00A309BF" w:rsidRPr="004A11AB" w:rsidRDefault="00A309BF" w:rsidP="00A309B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A287FFF" w14:textId="77777777" w:rsidR="00A309BF" w:rsidRPr="004A11AB" w:rsidRDefault="00A309BF" w:rsidP="00A309B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EC3119C" wp14:editId="2C875B73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7690F" w14:textId="77777777" w:rsidR="00A309BF" w:rsidRPr="006670F4" w:rsidRDefault="00A309BF" w:rsidP="00A309BF">
      <w:pPr>
        <w:rPr>
          <w:rFonts w:ascii="Times New Roman" w:hAnsi="Times New Roman" w:cs="Times New Roman"/>
          <w:sz w:val="24"/>
          <w:szCs w:val="24"/>
        </w:rPr>
      </w:pPr>
    </w:p>
    <w:sectPr w:rsidR="00A309BF" w:rsidRPr="0066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172C1F"/>
    <w:multiLevelType w:val="hybridMultilevel"/>
    <w:tmpl w:val="C4B29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862C8"/>
    <w:multiLevelType w:val="hybridMultilevel"/>
    <w:tmpl w:val="C20C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8"/>
    <w:rsid w:val="000E10B2"/>
    <w:rsid w:val="002930D6"/>
    <w:rsid w:val="005A1BB8"/>
    <w:rsid w:val="00601E0B"/>
    <w:rsid w:val="00622F0E"/>
    <w:rsid w:val="006670F4"/>
    <w:rsid w:val="008A09ED"/>
    <w:rsid w:val="00A309BF"/>
    <w:rsid w:val="00CF53D4"/>
    <w:rsid w:val="00E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592A"/>
  <w15:chartTrackingRefBased/>
  <w15:docId w15:val="{F72DE477-2BA2-48BD-815B-88B33BD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Daniel Lee</cp:lastModifiedBy>
  <cp:revision>2</cp:revision>
  <dcterms:created xsi:type="dcterms:W3CDTF">2020-06-23T18:44:00Z</dcterms:created>
  <dcterms:modified xsi:type="dcterms:W3CDTF">2020-06-23T18:44:00Z</dcterms:modified>
</cp:coreProperties>
</file>